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932A8E" w:rsidRPr="00853434" w14:paraId="19CE321C" w14:textId="77777777" w:rsidTr="00932A8E">
        <w:trPr>
          <w:trHeight w:val="1447"/>
        </w:trPr>
        <w:tc>
          <w:tcPr>
            <w:tcW w:w="9606" w:type="dxa"/>
          </w:tcPr>
          <w:p w14:paraId="099D2289" w14:textId="77777777" w:rsidR="00932A8E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10A19273" wp14:editId="217BF296">
                  <wp:simplePos x="0" y="0"/>
                  <wp:positionH relativeFrom="column">
                    <wp:posOffset>2701290</wp:posOffset>
                  </wp:positionH>
                  <wp:positionV relativeFrom="paragraph">
                    <wp:posOffset>-481965</wp:posOffset>
                  </wp:positionV>
                  <wp:extent cx="457200" cy="5524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B162FCC" wp14:editId="0D346DA5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266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C3518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6C4289A1" w14:textId="77777777" w:rsidR="00932A8E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4FA6D79A" w14:textId="77777777" w:rsidR="00932A8E" w:rsidRDefault="00932A8E">
            <w:pPr>
              <w:pStyle w:val="FR1"/>
              <w:tabs>
                <w:tab w:val="left" w:pos="4678"/>
              </w:tabs>
              <w:spacing w:line="254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4EAA215C" w14:textId="77777777" w:rsidR="00932A8E" w:rsidRDefault="00932A8E">
            <w:pPr>
              <w:pStyle w:val="FR1"/>
              <w:spacing w:line="254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6FCEAE45" w14:textId="77777777" w:rsidR="00932A8E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670083D3" w14:textId="77777777" w:rsidR="00932A8E" w:rsidRDefault="00932A8E">
            <w:pPr>
              <w:pStyle w:val="FR1"/>
              <w:spacing w:line="254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932A8E" w:rsidRPr="00E73728" w14:paraId="0ECF530B" w14:textId="77777777" w:rsidTr="00932A8E">
        <w:trPr>
          <w:trHeight w:val="677"/>
        </w:trPr>
        <w:tc>
          <w:tcPr>
            <w:tcW w:w="9606" w:type="dxa"/>
          </w:tcPr>
          <w:p w14:paraId="16652AB3" w14:textId="77777777" w:rsidR="00932A8E" w:rsidRDefault="00E73728">
            <w:pPr>
              <w:pStyle w:val="FR1"/>
              <w:spacing w:line="254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25 марта </w:t>
            </w:r>
            <w:r w:rsidR="00932A8E">
              <w:rPr>
                <w:sz w:val="28"/>
              </w:rPr>
              <w:t xml:space="preserve">2019 г.                         </w:t>
            </w:r>
            <w:r>
              <w:rPr>
                <w:sz w:val="28"/>
              </w:rPr>
              <w:t xml:space="preserve">                                                                   </w:t>
            </w:r>
            <w:r w:rsidR="00932A8E">
              <w:rPr>
                <w:sz w:val="28"/>
              </w:rPr>
              <w:t xml:space="preserve">№ </w:t>
            </w:r>
            <w:r>
              <w:rPr>
                <w:sz w:val="28"/>
              </w:rPr>
              <w:t>405</w:t>
            </w:r>
          </w:p>
          <w:p w14:paraId="4223D64A" w14:textId="77777777" w:rsidR="00932A8E" w:rsidRDefault="00932A8E">
            <w:pPr>
              <w:pStyle w:val="FR1"/>
              <w:spacing w:line="254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 Хвалынск</w:t>
            </w:r>
          </w:p>
          <w:p w14:paraId="73E0B6BC" w14:textId="77777777" w:rsidR="00932A8E" w:rsidRDefault="00932A8E">
            <w:pPr>
              <w:pStyle w:val="FR1"/>
              <w:spacing w:line="254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42B19381" w14:textId="77777777" w:rsidR="00932A8E" w:rsidRDefault="00932A8E" w:rsidP="00932A8E">
      <w:pPr>
        <w:pStyle w:val="ConsPlusNormal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14:paraId="317492C8" w14:textId="77777777" w:rsidR="00932A8E" w:rsidRPr="00932A8E" w:rsidRDefault="00932A8E" w:rsidP="00932A8E">
      <w:pPr>
        <w:suppressAutoHyphens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2FD11B" w14:textId="77777777" w:rsidR="00932A8E" w:rsidRPr="00932A8E" w:rsidRDefault="00932A8E" w:rsidP="00932A8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2A8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 6 октября 2003 года №131-ФЗ «Об общих принципах организации местного самоуправления в Российской Федерации», </w:t>
      </w:r>
      <w:hyperlink r:id="rId9" w:history="1">
        <w:r w:rsidRPr="00932A8E">
          <w:rPr>
            <w:rStyle w:val="af"/>
            <w:rFonts w:ascii="Times New Roman" w:hAnsi="Times New Roman" w:cs="Times New Roman"/>
            <w:sz w:val="28"/>
            <w:szCs w:val="28"/>
            <w:lang w:val="ru-RU"/>
          </w:rPr>
          <w:t>статьёй 179</w:t>
        </w:r>
      </w:hyperlink>
      <w:r w:rsidRPr="00932A8E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кодекса Российской Федерации, Порядком принятия решений о разработке программ Хвалынского муниципального района, их формирования и реализации, утвержденным постановлением администрации Хвалынского муниципального района от 13.11.2015 №1113, Уставом Хвалынского муниципального района</w:t>
      </w:r>
    </w:p>
    <w:p w14:paraId="2575D978" w14:textId="77777777" w:rsidR="00932A8E" w:rsidRDefault="00932A8E" w:rsidP="00932A8E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35249035" w14:textId="77777777" w:rsidR="00932A8E" w:rsidRDefault="00932A8E" w:rsidP="00932A8E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14:paraId="56BD2342" w14:textId="77777777" w:rsidR="00932A8E" w:rsidRDefault="00932A8E" w:rsidP="00932A8E">
      <w:pPr>
        <w:pStyle w:val="ConsPlusNormal"/>
        <w:numPr>
          <w:ilvl w:val="0"/>
          <w:numId w:val="11"/>
        </w:numPr>
        <w:autoSpaceDE w:val="0"/>
        <w:autoSpaceDN w:val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г.», изложив  Паспорт программы и приложения №</w:t>
      </w:r>
      <w:r w:rsidR="0078007B">
        <w:rPr>
          <w:rFonts w:ascii="Times New Roman" w:hAnsi="Times New Roman"/>
          <w:sz w:val="28"/>
          <w:szCs w:val="28"/>
        </w:rPr>
        <w:t xml:space="preserve"> 1,2,</w:t>
      </w:r>
      <w:r>
        <w:rPr>
          <w:rFonts w:ascii="Times New Roman" w:hAnsi="Times New Roman"/>
          <w:sz w:val="28"/>
          <w:szCs w:val="28"/>
        </w:rPr>
        <w:t>5,6 к постановлению в новой редакции, согласно  Приложений</w:t>
      </w:r>
      <w:r w:rsidR="0078007B">
        <w:rPr>
          <w:rFonts w:ascii="Times New Roman" w:hAnsi="Times New Roman"/>
          <w:sz w:val="28"/>
          <w:szCs w:val="28"/>
        </w:rPr>
        <w:t xml:space="preserve"> 1,2,</w:t>
      </w:r>
      <w:r>
        <w:rPr>
          <w:rFonts w:ascii="Times New Roman" w:hAnsi="Times New Roman"/>
          <w:sz w:val="28"/>
          <w:szCs w:val="28"/>
        </w:rPr>
        <w:t>5,6.</w:t>
      </w:r>
    </w:p>
    <w:p w14:paraId="30FE8B4C" w14:textId="77777777" w:rsidR="0078007B" w:rsidRPr="0078007B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2A8E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после обнародования и распространяется на правоотношения, возникающие с 01 января 2018 года.</w:t>
      </w:r>
    </w:p>
    <w:p w14:paraId="3032A0CD" w14:textId="77777777" w:rsidR="0078007B" w:rsidRPr="0078007B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07B">
        <w:rPr>
          <w:rFonts w:ascii="Times New Roman" w:hAnsi="Times New Roman"/>
          <w:sz w:val="28"/>
          <w:szCs w:val="28"/>
          <w:lang w:val="ru-RU"/>
        </w:rPr>
        <w:t xml:space="preserve"> Разместить настоящее постановление на официальном сайте администрации Хвалынского муниципального района в информационно – телекоммуникационной сети «Интернет».</w:t>
      </w:r>
    </w:p>
    <w:p w14:paraId="214FA92C" w14:textId="77777777" w:rsidR="00932A8E" w:rsidRPr="0078007B" w:rsidRDefault="00932A8E" w:rsidP="00932A8E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07B"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 постановления возложить на заместителя главы Хвалынского муниципального района Д.Е. Петрова.</w:t>
      </w:r>
    </w:p>
    <w:p w14:paraId="0819C884" w14:textId="77777777" w:rsidR="00932A8E" w:rsidRDefault="00932A8E" w:rsidP="00932A8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602E2706" w14:textId="77777777" w:rsidR="00932A8E" w:rsidRDefault="00932A8E" w:rsidP="00932A8E">
      <w:pPr>
        <w:pStyle w:val="ab"/>
        <w:rPr>
          <w:rFonts w:cs="Times New Roman"/>
          <w:b/>
          <w:sz w:val="28"/>
          <w:szCs w:val="28"/>
        </w:rPr>
      </w:pPr>
    </w:p>
    <w:p w14:paraId="659BFE6C" w14:textId="77777777" w:rsidR="0078007B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2C7C6EFF" w14:textId="77777777" w:rsidR="0078007B" w:rsidRDefault="0078007B" w:rsidP="00932A8E">
      <w:pPr>
        <w:pStyle w:val="ab"/>
        <w:rPr>
          <w:rFonts w:cs="Times New Roman"/>
          <w:b/>
          <w:sz w:val="28"/>
          <w:szCs w:val="28"/>
        </w:rPr>
      </w:pPr>
    </w:p>
    <w:p w14:paraId="3CBAE67B" w14:textId="77777777" w:rsidR="00932A8E" w:rsidRDefault="00932A8E" w:rsidP="00932A8E">
      <w:pPr>
        <w:pStyle w:val="ab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Глава муниципального района                                            А.А. Решетников</w:t>
      </w:r>
    </w:p>
    <w:p w14:paraId="6928DF36" w14:textId="77777777" w:rsidR="0051644B" w:rsidRDefault="0051644B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081559" w14:textId="77777777" w:rsidR="00932A8E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27E567" w14:textId="77777777" w:rsidR="00932A8E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9873BD" w14:textId="77777777" w:rsidR="00932A8E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9CF2E7" w14:textId="77777777" w:rsidR="00932A8E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91F4835" w14:textId="77777777" w:rsidR="00932A8E" w:rsidRDefault="00932A8E" w:rsidP="0090621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21ED40" w14:textId="77777777" w:rsidR="0090621C" w:rsidRPr="008C17ED" w:rsidRDefault="00E11E4D" w:rsidP="000C5BF5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>Наименование программы:</w:t>
      </w:r>
    </w:p>
    <w:p w14:paraId="50977B7A" w14:textId="77777777" w:rsidR="00E11E4D" w:rsidRPr="008C17ED" w:rsidRDefault="00E11E4D" w:rsidP="00E42EE7">
      <w:pPr>
        <w:ind w:firstLine="709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8C17ED">
        <w:rPr>
          <w:rFonts w:ascii="Times New Roman" w:hAnsi="Times New Roman" w:cs="Times New Roman"/>
          <w:b/>
          <w:sz w:val="40"/>
          <w:szCs w:val="40"/>
          <w:lang w:val="ru-RU"/>
        </w:rPr>
        <w:t>Муниципальная программа</w:t>
      </w:r>
      <w:r w:rsidR="00EF2F20" w:rsidRPr="008C17ED">
        <w:rPr>
          <w:rFonts w:ascii="Times New Roman" w:hAnsi="Times New Roman" w:cs="Times New Roman"/>
          <w:b/>
          <w:sz w:val="40"/>
          <w:szCs w:val="40"/>
          <w:lang w:val="ru-RU"/>
        </w:rPr>
        <w:t xml:space="preserve"> Хвалынского муниципального района</w:t>
      </w:r>
    </w:p>
    <w:p w14:paraId="5E68DF3F" w14:textId="77777777" w:rsidR="00E11E4D" w:rsidRPr="008C17ED" w:rsidRDefault="00E11E4D" w:rsidP="00E11E4D">
      <w:pPr>
        <w:ind w:firstLine="709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8C17ED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«Формирование </w:t>
      </w:r>
      <w:r w:rsidR="00776857" w:rsidRPr="00E42EE7">
        <w:rPr>
          <w:rFonts w:ascii="Times New Roman" w:hAnsi="Times New Roman" w:cs="Times New Roman"/>
          <w:b/>
          <w:bCs/>
          <w:sz w:val="40"/>
          <w:szCs w:val="40"/>
          <w:lang w:val="ru-RU"/>
        </w:rPr>
        <w:t>комфортной</w:t>
      </w:r>
      <w:r w:rsidRPr="008C17ED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 городской среды </w:t>
      </w:r>
      <w:r w:rsidR="0090621C" w:rsidRPr="008C17ED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на территории </w:t>
      </w:r>
      <w:r w:rsidR="00E42EE7">
        <w:rPr>
          <w:rFonts w:ascii="Times New Roman" w:hAnsi="Times New Roman" w:cs="Times New Roman"/>
          <w:b/>
          <w:bCs/>
          <w:sz w:val="40"/>
          <w:szCs w:val="40"/>
          <w:lang w:val="ru-RU"/>
        </w:rPr>
        <w:t xml:space="preserve">муниципального образования </w:t>
      </w:r>
      <w:r w:rsidRPr="008C17ED">
        <w:rPr>
          <w:rFonts w:ascii="Times New Roman" w:hAnsi="Times New Roman" w:cs="Times New Roman"/>
          <w:b/>
          <w:bCs/>
          <w:sz w:val="40"/>
          <w:szCs w:val="40"/>
          <w:lang w:val="ru-RU"/>
        </w:rPr>
        <w:t>город Хвалынск на 2018-2022 годы»</w:t>
      </w:r>
    </w:p>
    <w:p w14:paraId="78494B40" w14:textId="77777777" w:rsidR="00E11E4D" w:rsidRPr="008C17ED" w:rsidRDefault="00E11E4D" w:rsidP="00E11E4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ED8CE83" w14:textId="77777777" w:rsidR="00E11E4D" w:rsidRPr="008C17ED" w:rsidRDefault="00E11E4D" w:rsidP="00E11E4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Наименование муниципального образования на территории которого реализуется программа: </w:t>
      </w: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образование город Хвалынск Хвалынского муниципального района Саратовской области.</w:t>
      </w:r>
    </w:p>
    <w:p w14:paraId="4E773F98" w14:textId="77777777" w:rsidR="00E11E4D" w:rsidRPr="008C17ED" w:rsidRDefault="00E11E4D" w:rsidP="00E11E4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CF9969" w14:textId="77777777" w:rsidR="00E11E4D" w:rsidRPr="008C17ED" w:rsidRDefault="00E11E4D" w:rsidP="00E11E4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>Сроки и этапы реализации программы в целом: программа реализуется пятилетний срок в 2018-2022 годах.</w:t>
      </w:r>
    </w:p>
    <w:p w14:paraId="6A3D4043" w14:textId="77777777" w:rsidR="00E11E4D" w:rsidRPr="008C17ED" w:rsidRDefault="00E11E4D" w:rsidP="00E11E4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D7327D" w14:textId="77777777" w:rsidR="00E11E4D" w:rsidRPr="008C17ED" w:rsidRDefault="00E11E4D" w:rsidP="00E11E4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Муниципальная программа утверждена Постановлением администрации Хвалынского муниципального района от </w:t>
      </w:r>
      <w:r w:rsidR="004F4685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4685">
        <w:rPr>
          <w:rFonts w:ascii="Times New Roman" w:hAnsi="Times New Roman" w:cs="Times New Roman"/>
          <w:sz w:val="28"/>
          <w:szCs w:val="28"/>
          <w:lang w:val="ru-RU"/>
        </w:rPr>
        <w:t>января</w:t>
      </w: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4F4685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 года №</w:t>
      </w:r>
      <w:r w:rsidR="004F4685">
        <w:rPr>
          <w:rFonts w:ascii="Times New Roman" w:hAnsi="Times New Roman" w:cs="Times New Roman"/>
          <w:sz w:val="28"/>
          <w:szCs w:val="28"/>
          <w:lang w:val="ru-RU"/>
        </w:rPr>
        <w:t>93.</w:t>
      </w:r>
    </w:p>
    <w:p w14:paraId="3CB8D1AF" w14:textId="77777777" w:rsidR="000B65AB" w:rsidRPr="008C17ED" w:rsidRDefault="000B65AB">
      <w:pPr>
        <w:rPr>
          <w:rFonts w:ascii="Times New Roman" w:hAnsi="Times New Roman" w:cs="Times New Roman"/>
          <w:lang w:val="ru-RU"/>
        </w:rPr>
      </w:pPr>
    </w:p>
    <w:p w14:paraId="1950EC1C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07EB73A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284809BC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6EAA26B8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109C4E3E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7725B7E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92CC8BD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261DDDF1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62D833E0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1B4B039A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27D5DBA7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2584BB1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205C9DB8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1C1B5C36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60AD3837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70528373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2889BB14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46DAC21C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1558FD3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A7B81D2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4F302BE8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06113C3A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E40217C" w14:textId="77777777" w:rsidR="00E11E4D" w:rsidRPr="008C17ED" w:rsidRDefault="00E11E4D">
      <w:pPr>
        <w:rPr>
          <w:rFonts w:ascii="Times New Roman" w:hAnsi="Times New Roman" w:cs="Times New Roman"/>
          <w:lang w:val="ru-RU"/>
        </w:rPr>
      </w:pPr>
    </w:p>
    <w:p w14:paraId="5D517686" w14:textId="77777777" w:rsidR="00AF2AA6" w:rsidRPr="008C17ED" w:rsidRDefault="00AF2AA6">
      <w:pPr>
        <w:rPr>
          <w:rFonts w:ascii="Times New Roman" w:hAnsi="Times New Roman" w:cs="Times New Roman"/>
          <w:lang w:val="ru-RU"/>
        </w:rPr>
      </w:pPr>
    </w:p>
    <w:p w14:paraId="193CE2C6" w14:textId="77777777" w:rsidR="00E11E4D" w:rsidRPr="008C17ED" w:rsidRDefault="00E11E4D" w:rsidP="00AF0525">
      <w:pPr>
        <w:jc w:val="right"/>
        <w:rPr>
          <w:rFonts w:ascii="Times New Roman" w:hAnsi="Times New Roman" w:cs="Times New Roman"/>
          <w:lang w:val="ru-RU"/>
        </w:rPr>
      </w:pPr>
    </w:p>
    <w:p w14:paraId="4FD49594" w14:textId="77777777" w:rsidR="00B415E5" w:rsidRDefault="00B415E5" w:rsidP="000556D6">
      <w:pPr>
        <w:pStyle w:val="TableContents"/>
        <w:suppressLineNumbers w:val="0"/>
        <w:snapToGrid w:val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14:paraId="297B2BD4" w14:textId="77777777" w:rsidR="00B415E5" w:rsidRDefault="00B415E5" w:rsidP="000556D6">
      <w:pPr>
        <w:pStyle w:val="TableContents"/>
        <w:suppressLineNumbers w:val="0"/>
        <w:snapToGrid w:val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14:paraId="754D2E6B" w14:textId="77777777" w:rsidR="00B415E5" w:rsidRDefault="00B415E5" w:rsidP="000556D6">
      <w:pPr>
        <w:pStyle w:val="TableContents"/>
        <w:suppressLineNumbers w:val="0"/>
        <w:snapToGrid w:val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14:paraId="2CFAA6E0" w14:textId="77777777" w:rsidR="00B415E5" w:rsidRDefault="00B415E5" w:rsidP="005F6ED1">
      <w:pPr>
        <w:pStyle w:val="TableContents"/>
        <w:suppressLineNumbers w:val="0"/>
        <w:snapToGrid w:val="0"/>
        <w:ind w:left="-420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14:paraId="26E09759" w14:textId="77777777" w:rsidR="00B415E5" w:rsidRDefault="00B415E5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11AFF1C" w14:textId="77777777" w:rsidR="00FA0A37" w:rsidRPr="008C17ED" w:rsidRDefault="000C74B2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Паспо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  <w:r w:rsidRPr="008C17E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8C17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у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ни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ип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ал</w:t>
      </w:r>
      <w:r w:rsidRPr="008C17E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ь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ой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пр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аммы </w:t>
      </w:r>
      <w:r w:rsidR="00FA0A37"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Хвалынского муниципального района</w:t>
      </w:r>
    </w:p>
    <w:p w14:paraId="53B99D7A" w14:textId="77777777" w:rsidR="000C74B2" w:rsidRDefault="000C74B2" w:rsidP="000C74B2">
      <w:pPr>
        <w:spacing w:before="29"/>
        <w:ind w:left="2200" w:right="18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«Фо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ова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="004F57D5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комфортной 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ой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ы на территории 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М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 город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8C17E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Хвалынск</w:t>
      </w:r>
      <w:r w:rsidR="0077766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н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2018-2022 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д</w:t>
      </w:r>
      <w:r w:rsidR="00FA0A37"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ы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2DB3607" w14:textId="77777777" w:rsidR="000C74B2" w:rsidRPr="008C17ED" w:rsidRDefault="000C74B2" w:rsidP="000C74B2">
      <w:pPr>
        <w:spacing w:before="18" w:line="26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825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5888"/>
      </w:tblGrid>
      <w:tr w:rsidR="000C74B2" w:rsidRPr="00853434" w14:paraId="4B3188F4" w14:textId="77777777" w:rsidTr="004F66DD">
        <w:trPr>
          <w:trHeight w:hRule="exact" w:val="117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62D0" w14:textId="77777777" w:rsidR="000C74B2" w:rsidRPr="008C17ED" w:rsidRDefault="000C74B2" w:rsidP="003B51DC">
            <w:pPr>
              <w:spacing w:before="1" w:line="276" w:lineRule="exact"/>
              <w:ind w:right="42" w:firstLine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1.Наименование 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AF36" w14:textId="77777777" w:rsidR="000C74B2" w:rsidRPr="008C17ED" w:rsidRDefault="000C74B2" w:rsidP="00C3217E">
            <w:pPr>
              <w:spacing w:before="2" w:line="204" w:lineRule="auto"/>
              <w:ind w:left="102" w:right="34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Муниципальная программа «Формирование </w:t>
            </w:r>
            <w:r w:rsidR="00C3217E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комфортной</w:t>
            </w: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городской среды  </w:t>
            </w:r>
            <w:r w:rsidR="00FA0A37"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на территории </w:t>
            </w: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МО  город Хвалынск на 2018</w:t>
            </w:r>
            <w:r w:rsidR="00C3217E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-2022</w:t>
            </w: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год</w:t>
            </w:r>
            <w:r w:rsidR="00C3217E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ы</w:t>
            </w: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» (далее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-</w:t>
            </w:r>
            <w:r w:rsidRPr="008C17ED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Программа)</w:t>
            </w:r>
          </w:p>
        </w:tc>
      </w:tr>
      <w:tr w:rsidR="000C74B2" w:rsidRPr="00853434" w14:paraId="3EDEFF5C" w14:textId="77777777" w:rsidTr="004F66DD">
        <w:trPr>
          <w:trHeight w:hRule="exact" w:val="945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C66B" w14:textId="77777777" w:rsidR="000C74B2" w:rsidRPr="008C17ED" w:rsidRDefault="000C74B2" w:rsidP="003B51DC">
            <w:pPr>
              <w:tabs>
                <w:tab w:val="left" w:pos="242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2.Ответственный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</w:t>
            </w:r>
          </w:p>
          <w:p w14:paraId="634BBF2D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060D" w14:textId="77777777" w:rsidR="000C74B2" w:rsidRPr="008C17ED" w:rsidRDefault="0064561E" w:rsidP="0064561E">
            <w:pPr>
              <w:spacing w:line="287" w:lineRule="exact"/>
              <w:ind w:left="102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D05F24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Управление по инфраструктуре, строительству и ЖКХ а</w:t>
            </w:r>
            <w:r w:rsidR="000C74B2" w:rsidRPr="00D05F24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дминистраци</w:t>
            </w:r>
            <w:r w:rsidRPr="00D05F24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>и</w:t>
            </w:r>
            <w:r w:rsidR="000C74B2" w:rsidRPr="00D05F24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Хвалынского муниципального района</w:t>
            </w:r>
            <w:r w:rsidRPr="00D05F24"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  <w:t xml:space="preserve"> Саратовской области</w:t>
            </w:r>
          </w:p>
        </w:tc>
      </w:tr>
      <w:tr w:rsidR="000C74B2" w:rsidRPr="008C17ED" w14:paraId="70B0F613" w14:textId="77777777" w:rsidTr="004F66DD">
        <w:trPr>
          <w:trHeight w:hRule="exact" w:val="636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2FC9" w14:textId="77777777" w:rsidR="000C74B2" w:rsidRPr="008C17ED" w:rsidRDefault="000C74B2" w:rsidP="003B51DC">
            <w:pPr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3. Соисполнители</w:t>
            </w:r>
          </w:p>
          <w:p w14:paraId="24F0F0D0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1748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отсутствуют</w:t>
            </w:r>
          </w:p>
        </w:tc>
      </w:tr>
      <w:tr w:rsidR="000C74B2" w:rsidRPr="00853434" w14:paraId="784F6302" w14:textId="77777777" w:rsidTr="004F66DD">
        <w:trPr>
          <w:trHeight w:hRule="exact" w:val="1155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3DB3" w14:textId="77777777" w:rsidR="000C74B2" w:rsidRPr="008C17ED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4.Участники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</w:t>
            </w:r>
          </w:p>
          <w:p w14:paraId="7594CD2C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0652" w14:textId="77777777" w:rsidR="000C74B2" w:rsidRPr="003974A0" w:rsidRDefault="003974A0" w:rsidP="003974A0">
            <w:pPr>
              <w:spacing w:before="4" w:line="202" w:lineRule="auto"/>
              <w:ind w:left="102" w:right="35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3974A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Администрация Хвалынского муниципального района, граждане, их объединения; заинтересованные лица; общественные организации; подрядные организации</w:t>
            </w:r>
          </w:p>
        </w:tc>
      </w:tr>
      <w:tr w:rsidR="000C74B2" w:rsidRPr="00853434" w14:paraId="726C0449" w14:textId="77777777" w:rsidTr="004F66DD">
        <w:trPr>
          <w:trHeight w:hRule="exact" w:val="1182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4129" w14:textId="77777777" w:rsidR="0064561E" w:rsidRPr="008C17ED" w:rsidRDefault="000C74B2" w:rsidP="0064561E">
            <w:pPr>
              <w:spacing w:line="269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5. </w:t>
            </w:r>
            <w:r w:rsidR="00FA0A37"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Подпрограммы муниципальной программы </w:t>
            </w:r>
          </w:p>
          <w:p w14:paraId="574E7811" w14:textId="77777777" w:rsidR="000C74B2" w:rsidRPr="008C17ED" w:rsidRDefault="000C74B2" w:rsidP="003B51DC">
            <w:pPr>
              <w:spacing w:before="5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9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191"/>
            </w:tblGrid>
            <w:tr w:rsidR="00D4056F" w:rsidRPr="00853434" w14:paraId="3DDDBB87" w14:textId="77777777" w:rsidTr="00D4056F">
              <w:trPr>
                <w:trHeight w:val="638"/>
              </w:trPr>
              <w:tc>
                <w:tcPr>
                  <w:tcW w:w="6191" w:type="dxa"/>
                </w:tcPr>
                <w:p w14:paraId="78610A86" w14:textId="77777777" w:rsidR="00D4056F" w:rsidRPr="00D4056F" w:rsidRDefault="008B689F" w:rsidP="00D4056F">
                  <w:pPr>
                    <w:pStyle w:val="ConsPlusNormal"/>
                    <w:ind w:firstLine="2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w:anchor="P227" w:history="1">
                    <w:r w:rsidR="00D4056F" w:rsidRPr="00D4056F">
                      <w:rPr>
                        <w:rFonts w:ascii="Times New Roman" w:hAnsi="Times New Roman"/>
                        <w:sz w:val="24"/>
                        <w:szCs w:val="24"/>
                      </w:rPr>
                      <w:t>подпрограмма 1</w:t>
                    </w:r>
                  </w:hyperlink>
                  <w:r w:rsidR="00D4056F" w:rsidRPr="00D4056F">
                    <w:rPr>
                      <w:rFonts w:ascii="Times New Roman" w:hAnsi="Times New Roman"/>
                      <w:sz w:val="24"/>
                      <w:szCs w:val="24"/>
                    </w:rPr>
                    <w:t xml:space="preserve"> "Создание комфортных условий проживания";</w:t>
                  </w:r>
                </w:p>
              </w:tc>
            </w:tr>
            <w:tr w:rsidR="00D4056F" w:rsidRPr="00853434" w14:paraId="2A9C836A" w14:textId="77777777" w:rsidTr="0064561E">
              <w:trPr>
                <w:trHeight w:val="637"/>
              </w:trPr>
              <w:tc>
                <w:tcPr>
                  <w:tcW w:w="6191" w:type="dxa"/>
                </w:tcPr>
                <w:p w14:paraId="7E7005D4" w14:textId="77777777" w:rsidR="00D4056F" w:rsidRPr="00D4056F" w:rsidRDefault="008B689F" w:rsidP="00D4056F">
                  <w:pPr>
                    <w:pStyle w:val="ConsPlusNormal"/>
                    <w:ind w:firstLine="28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hyperlink w:anchor="P350" w:history="1">
                    <w:r w:rsidR="00D4056F" w:rsidRPr="00D4056F">
                      <w:rPr>
                        <w:rFonts w:ascii="Times New Roman" w:hAnsi="Times New Roman"/>
                        <w:sz w:val="24"/>
                        <w:szCs w:val="24"/>
                      </w:rPr>
                      <w:t>подпрограмма 2</w:t>
                    </w:r>
                  </w:hyperlink>
                  <w:r w:rsidR="00D4056F" w:rsidRPr="00D4056F">
                    <w:rPr>
                      <w:rFonts w:ascii="Times New Roman" w:hAnsi="Times New Roman"/>
                      <w:sz w:val="24"/>
                      <w:szCs w:val="24"/>
                    </w:rPr>
                    <w:t xml:space="preserve"> "Развитие современной городской среды"</w:t>
                  </w:r>
                </w:p>
              </w:tc>
            </w:tr>
          </w:tbl>
          <w:p w14:paraId="516A347A" w14:textId="77777777" w:rsidR="000C74B2" w:rsidRPr="008C17ED" w:rsidRDefault="000C74B2" w:rsidP="003B51DC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C74B2" w:rsidRPr="008C17ED" w14:paraId="7B3136D5" w14:textId="77777777" w:rsidTr="004F66DD">
        <w:trPr>
          <w:trHeight w:hRule="exact" w:val="896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47CD" w14:textId="77777777" w:rsidR="000C74B2" w:rsidRPr="008C17ED" w:rsidRDefault="000C74B2" w:rsidP="003B51DC">
            <w:pPr>
              <w:spacing w:line="272" w:lineRule="exact"/>
              <w:ind w:left="102" w:right="-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6. Программно-целевые</w:t>
            </w:r>
          </w:p>
          <w:p w14:paraId="0DE850E1" w14:textId="77777777" w:rsidR="000C74B2" w:rsidRPr="008C17ED" w:rsidRDefault="000C74B2" w:rsidP="003B51DC">
            <w:pPr>
              <w:tabs>
                <w:tab w:val="left" w:pos="2060"/>
              </w:tabs>
              <w:ind w:left="102" w:right="4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инструменты 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6D34" w14:textId="77777777" w:rsidR="000C74B2" w:rsidRPr="00F1334F" w:rsidRDefault="00E368D6" w:rsidP="003B51DC">
            <w:pPr>
              <w:spacing w:line="287" w:lineRule="exact"/>
              <w:ind w:left="102" w:right="-2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</w:rPr>
            </w:pPr>
            <w:r w:rsidRPr="00F1334F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0C74B2" w:rsidRPr="008C17ED" w14:paraId="7A4A73D0" w14:textId="77777777" w:rsidTr="004F66DD">
        <w:trPr>
          <w:trHeight w:hRule="exact" w:val="1128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8C81" w14:textId="77777777" w:rsidR="000C74B2" w:rsidRPr="008C17ED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7.Цели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</w:t>
            </w:r>
          </w:p>
          <w:p w14:paraId="7E4805E7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77557" w14:textId="77777777" w:rsidR="00FD3F8F" w:rsidRPr="008C17ED" w:rsidRDefault="00FD3F8F" w:rsidP="00FD3F8F">
            <w:pPr>
              <w:autoSpaceDE w:val="0"/>
              <w:autoSpaceDN w:val="0"/>
              <w:adjustRightInd w:val="0"/>
              <w:spacing w:line="245" w:lineRule="exact"/>
              <w:ind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r w:rsidR="000C74B2"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овышение качества и комфорта городской среды на территории муниципального образования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1AFD5F5A" w14:textId="77777777" w:rsidR="000C74B2" w:rsidRPr="008C17ED" w:rsidRDefault="00FD3F8F" w:rsidP="00FD3F8F">
            <w:pPr>
              <w:autoSpaceDE w:val="0"/>
              <w:autoSpaceDN w:val="0"/>
              <w:adjustRightInd w:val="0"/>
              <w:spacing w:line="245" w:lineRule="exact"/>
              <w:ind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 Хвалынск</w:t>
            </w:r>
          </w:p>
          <w:p w14:paraId="053FC3E2" w14:textId="77777777" w:rsidR="000C74B2" w:rsidRPr="008C17ED" w:rsidRDefault="000C74B2" w:rsidP="003B51DC">
            <w:pPr>
              <w:spacing w:line="204" w:lineRule="auto"/>
              <w:ind w:left="102" w:right="38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C74B2" w:rsidRPr="00853434" w14:paraId="7D54CB7D" w14:textId="77777777" w:rsidTr="004F66DD">
        <w:trPr>
          <w:trHeight w:hRule="exact" w:val="3686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F40B" w14:textId="77777777" w:rsidR="000C74B2" w:rsidRPr="008C17ED" w:rsidRDefault="000C74B2" w:rsidP="003B51DC">
            <w:pPr>
              <w:tabs>
                <w:tab w:val="left" w:pos="20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8.Задачи муниципальной</w:t>
            </w:r>
          </w:p>
          <w:p w14:paraId="5123F8AD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E4E7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Задачей программы является:</w:t>
            </w:r>
          </w:p>
          <w:p w14:paraId="05E56CE1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обеспечение формирования единого облика муниципального образования;</w:t>
            </w:r>
          </w:p>
          <w:p w14:paraId="4D8EAA10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751EF5BC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обеспечение создания, содержание и развитие  объектов благоустройства на территории  муниципального образования;</w:t>
            </w:r>
          </w:p>
          <w:p w14:paraId="3FC629E7" w14:textId="77777777" w:rsidR="000C74B2" w:rsidRPr="008C17ED" w:rsidRDefault="000C74B2" w:rsidP="003B51D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30425F75" w14:textId="77777777" w:rsidR="000C74B2" w:rsidRPr="008C17ED" w:rsidRDefault="000C74B2" w:rsidP="003B51DC">
            <w:pPr>
              <w:spacing w:line="204" w:lineRule="auto"/>
              <w:ind w:left="102" w:right="38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      </w:r>
          </w:p>
        </w:tc>
      </w:tr>
      <w:tr w:rsidR="000C74B2" w:rsidRPr="00853434" w14:paraId="38F35E10" w14:textId="77777777" w:rsidTr="004F66DD">
        <w:trPr>
          <w:trHeight w:hRule="exact" w:val="2855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7F42" w14:textId="77777777" w:rsidR="000C74B2" w:rsidRPr="008C17ED" w:rsidRDefault="000C74B2" w:rsidP="003B51DC">
            <w:pPr>
              <w:tabs>
                <w:tab w:val="left" w:pos="258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9.Целевые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показатели</w:t>
            </w:r>
          </w:p>
          <w:p w14:paraId="2291E2C4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403C" w14:textId="77777777" w:rsidR="000C74B2" w:rsidRPr="008C17ED" w:rsidRDefault="000C74B2" w:rsidP="003B51DC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="00850AE7"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Из </w:t>
            </w:r>
            <w:r w:rsidR="00850AE7" w:rsidRPr="005170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76</w:t>
            </w:r>
            <w:r w:rsidR="00850AE7"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дворовых территорий МКД в г. Хвалынске обустроить </w:t>
            </w:r>
            <w:r w:rsidR="00E368D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  <w:r w:rsidR="00F646B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  <w:r w:rsidR="00850AE7"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дворовых территорий многоквартирных домов</w:t>
            </w:r>
          </w:p>
          <w:p w14:paraId="316E1F21" w14:textId="77777777" w:rsidR="00A76D98" w:rsidRDefault="000C74B2" w:rsidP="003B51DC">
            <w:pPr>
              <w:autoSpaceDE w:val="0"/>
              <w:autoSpaceDN w:val="0"/>
              <w:adjustRightInd w:val="0"/>
              <w:spacing w:line="241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-количество благоустроенных общественных территорий и мест массового отдыха населения</w:t>
            </w:r>
            <w:r w:rsidR="00850AE7"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до 2022 года </w:t>
            </w:r>
            <w:r w:rsidR="002E40E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довести до 7 территорий.</w:t>
            </w:r>
          </w:p>
          <w:p w14:paraId="68AD0CF4" w14:textId="77777777" w:rsidR="00A76D98" w:rsidRDefault="00A76D98" w:rsidP="003B51DC">
            <w:pPr>
              <w:autoSpaceDE w:val="0"/>
              <w:autoSpaceDN w:val="0"/>
              <w:adjustRightInd w:val="0"/>
              <w:spacing w:line="241" w:lineRule="exact"/>
              <w:ind w:left="40" w:right="-2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Реализовать выполнение проекта «Маяки», победившего во Всероссийском конкурсе </w:t>
            </w:r>
            <w:r w:rsidRPr="00A76D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 w:eastAsia="ru-RU"/>
              </w:rPr>
              <w:t>лучших проектов в сфере создания комфортной городской среды в малых городах и исторических поселениях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 w:eastAsia="ru-RU"/>
              </w:rPr>
              <w:t>.</w:t>
            </w:r>
          </w:p>
          <w:p w14:paraId="51D6CFEB" w14:textId="77777777" w:rsidR="000C74B2" w:rsidRPr="008C17ED" w:rsidRDefault="000C74B2" w:rsidP="003B51DC">
            <w:pPr>
              <w:spacing w:line="264" w:lineRule="exact"/>
              <w:ind w:left="1" w:right="-2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C74B2" w:rsidRPr="00853434" w14:paraId="3DBAC180" w14:textId="77777777" w:rsidTr="004F66DD">
        <w:trPr>
          <w:trHeight w:hRule="exact" w:val="1004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50AB" w14:textId="77777777" w:rsidR="000C74B2" w:rsidRPr="008C17ED" w:rsidRDefault="000C74B2" w:rsidP="003B51DC">
            <w:pPr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10.Этапы   и   сроки   реализации</w:t>
            </w:r>
          </w:p>
          <w:p w14:paraId="355FAD8D" w14:textId="77777777" w:rsidR="000C74B2" w:rsidRPr="008C17ED" w:rsidRDefault="000C74B2" w:rsidP="003B51DC">
            <w:pPr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D6C3" w14:textId="77777777" w:rsidR="00664BDF" w:rsidRPr="008C17ED" w:rsidRDefault="00AB2C9B" w:rsidP="00664BDF">
            <w:pPr>
              <w:pStyle w:val="a7"/>
              <w:shd w:val="clear" w:color="auto" w:fill="FFFFFF"/>
              <w:spacing w:before="0" w:beforeAutospacing="0" w:after="150" w:afterAutospacing="0" w:line="315" w:lineRule="atLeast"/>
              <w:jc w:val="both"/>
              <w:rPr>
                <w:sz w:val="26"/>
                <w:szCs w:val="26"/>
              </w:rPr>
            </w:pPr>
            <w:r w:rsidRPr="008C17ED">
              <w:rPr>
                <w:rFonts w:eastAsia="Palatino Linotype"/>
                <w:sz w:val="26"/>
                <w:szCs w:val="26"/>
              </w:rPr>
              <w:t>П</w:t>
            </w:r>
            <w:r w:rsidR="000C74B2" w:rsidRPr="008C17ED">
              <w:rPr>
                <w:rFonts w:eastAsia="Palatino Linotype"/>
                <w:sz w:val="26"/>
                <w:szCs w:val="26"/>
              </w:rPr>
              <w:t xml:space="preserve">рограмма реализуется в </w:t>
            </w:r>
            <w:r w:rsidR="000C74B2" w:rsidRPr="008C17ED">
              <w:rPr>
                <w:sz w:val="26"/>
                <w:szCs w:val="26"/>
              </w:rPr>
              <w:t xml:space="preserve">2018-2022 </w:t>
            </w:r>
            <w:r w:rsidR="000C74B2" w:rsidRPr="008C17ED">
              <w:rPr>
                <w:rFonts w:eastAsia="Palatino Linotype"/>
                <w:sz w:val="26"/>
                <w:szCs w:val="26"/>
              </w:rPr>
              <w:t>год</w:t>
            </w:r>
            <w:r w:rsidR="00D119E4" w:rsidRPr="008C17ED">
              <w:rPr>
                <w:rFonts w:eastAsia="Palatino Linotype"/>
                <w:sz w:val="26"/>
                <w:szCs w:val="26"/>
              </w:rPr>
              <w:t>ах</w:t>
            </w:r>
            <w:r w:rsidR="00664BDF" w:rsidRPr="008C17ED">
              <w:rPr>
                <w:sz w:val="26"/>
                <w:szCs w:val="26"/>
              </w:rPr>
              <w:t>, с возможностью внесения изменений.</w:t>
            </w:r>
          </w:p>
          <w:p w14:paraId="1FE8B6D5" w14:textId="77777777" w:rsidR="000C74B2" w:rsidRPr="008C17ED" w:rsidRDefault="000C74B2" w:rsidP="00D119E4">
            <w:pPr>
              <w:spacing w:line="287" w:lineRule="exact"/>
              <w:ind w:left="102" w:right="-20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C74B2" w:rsidRPr="00853434" w14:paraId="6BA162A3" w14:textId="77777777" w:rsidTr="00F04AA2">
        <w:trPr>
          <w:trHeight w:hRule="exact" w:val="14604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2736" w14:textId="77777777" w:rsidR="000C74B2" w:rsidRPr="008C17ED" w:rsidRDefault="000C74B2" w:rsidP="003B51DC">
            <w:pPr>
              <w:tabs>
                <w:tab w:val="left" w:pos="2400"/>
              </w:tabs>
              <w:spacing w:line="272" w:lineRule="exact"/>
              <w:ind w:left="102" w:right="-20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11.Объемы финансового обеспечения 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290C" w14:textId="77777777" w:rsidR="000C74B2" w:rsidRPr="00E368D6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  <w:lang w:val="ru-RU" w:bidi="ar-SA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общий объем финансо</w:t>
            </w:r>
            <w:r w:rsidR="00AB2C9B" w:rsidRPr="008C17ED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вого обеспечения П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рограммы за счет всех источников финансирования составляет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="00B9158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94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9</w:t>
            </w:r>
            <w:r w:rsidR="00B9158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50,9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</w:t>
            </w:r>
            <w:r w:rsidRPr="005F629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. рублей (прогнозно), в том числе по годам:</w:t>
            </w:r>
          </w:p>
          <w:p w14:paraId="275A7073" w14:textId="77777777" w:rsidR="000C74B2" w:rsidRPr="009A30AC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5355,5 </w:t>
            </w:r>
            <w:r w:rsidRP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</w:t>
            </w:r>
            <w:r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;</w:t>
            </w:r>
          </w:p>
          <w:p w14:paraId="5398C35E" w14:textId="77777777" w:rsidR="000C74B2" w:rsidRPr="009A30AC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61378,8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  <w:r w:rsidR="00462743"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</w:p>
          <w:p w14:paraId="268BD3F4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77</w:t>
            </w:r>
            <w:r w:rsidR="004213B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P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5D4EF335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92</w:t>
            </w:r>
            <w:r w:rsidR="004213B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7,3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38D5219B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111</w:t>
            </w:r>
            <w:r w:rsidR="004213B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</w:t>
            </w:r>
            <w:r w:rsidR="00B423D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9,3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рублей,</w:t>
            </w:r>
          </w:p>
          <w:p w14:paraId="6376F99E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из них:</w:t>
            </w:r>
          </w:p>
          <w:p w14:paraId="66531915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средства федерального бюджета (прогнозно) –</w:t>
            </w:r>
            <w:r w:rsidR="00B9158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35581,4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рублей, в том числе</w:t>
            </w:r>
          </w:p>
          <w:p w14:paraId="1CF6300B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по годам:</w:t>
            </w:r>
          </w:p>
          <w:p w14:paraId="2B9DE1AD" w14:textId="77777777" w:rsidR="000C74B2" w:rsidRPr="00BD5B06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D5B06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</w:t>
            </w:r>
            <w:r w:rsidR="00DE3CE4" w:rsidRP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4718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,7 </w:t>
            </w:r>
            <w:r w:rsidRPr="00BD5B06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  <w:r w:rsidR="00462743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</w:p>
          <w:p w14:paraId="62E76EDB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2019 год –</w:t>
            </w:r>
            <w:r w:rsidR="00B9158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5800,7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6394AC8F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6853,8</w:t>
            </w:r>
            <w:r w:rsidR="0016737F"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59ACE475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8257,7</w:t>
            </w:r>
            <w:r w:rsidR="0016737F"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58C535AB" w14:textId="77777777" w:rsidR="000C74B2" w:rsidRPr="00F21319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9950,5</w:t>
            </w:r>
            <w:r w:rsidR="0016737F"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20A8C0CF" w14:textId="77777777" w:rsidR="00D84AB9" w:rsidRPr="00F21319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средства областного бюджета (прогнозно) – 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64044,8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рублей, в том числе по годам:</w:t>
            </w:r>
          </w:p>
          <w:p w14:paraId="04F976F5" w14:textId="77777777" w:rsidR="00D84AB9" w:rsidRPr="00BD5B06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D5B06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2018 год – </w:t>
            </w:r>
            <w:r w:rsidR="00DE3CE4" w:rsidRP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5832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,1 </w:t>
            </w:r>
            <w:r w:rsidRPr="00BD5B06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7155397E" w14:textId="77777777" w:rsidR="00D84AB9" w:rsidRPr="00F21319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55118,3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6D8B8238" w14:textId="77777777" w:rsidR="00D84AB9" w:rsidRPr="00F21319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846,2</w:t>
            </w:r>
            <w:r w:rsidR="00DE3CE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1C0F8A78" w14:textId="77777777" w:rsidR="00D84AB9" w:rsidRPr="00F21319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1019,6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1B3FD545" w14:textId="77777777" w:rsidR="00D84AB9" w:rsidRPr="00F21319" w:rsidRDefault="00D84AB9" w:rsidP="00D84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1228,6</w:t>
            </w:r>
            <w:r w:rsidRPr="00F21319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7AE569F7" w14:textId="77777777" w:rsidR="000C74B2" w:rsidRPr="00B9094A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средства местного бюджета (прогнозно) –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395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</w:t>
            </w:r>
            <w:r w:rsidR="00A508CC"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рублей, в том числе по годам:</w:t>
            </w:r>
          </w:p>
          <w:p w14:paraId="4E1F27E2" w14:textId="77777777" w:rsidR="000C74B2" w:rsidRPr="00B9094A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2018 год – </w:t>
            </w:r>
            <w:r w:rsidR="002F5927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53,6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1C49EC62" w14:textId="77777777" w:rsidR="000C74B2" w:rsidRPr="00663D4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B91584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59,8</w:t>
            </w:r>
            <w:r w:rsidRPr="007D6222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</w:t>
            </w: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. рублей;</w:t>
            </w:r>
          </w:p>
          <w:p w14:paraId="5AFE38ED" w14:textId="77777777" w:rsidR="000C74B2" w:rsidRPr="00663D4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77,0</w:t>
            </w:r>
            <w:r w:rsidR="00A508CC"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65DAC751" w14:textId="77777777" w:rsidR="000C74B2" w:rsidRPr="00663D48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92,8</w:t>
            </w:r>
            <w:r w:rsidR="00A508CC"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рублей;</w:t>
            </w:r>
          </w:p>
          <w:p w14:paraId="151D6BDC" w14:textId="77777777" w:rsidR="000C74B2" w:rsidRPr="00B9094A" w:rsidRDefault="000C74B2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111,8</w:t>
            </w:r>
            <w:r w:rsidR="00A508CC"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663D4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тыс. рублей.</w:t>
            </w:r>
          </w:p>
          <w:p w14:paraId="24BF8CF2" w14:textId="77777777" w:rsidR="00B74217" w:rsidRPr="00B9094A" w:rsidRDefault="00B74217" w:rsidP="003B51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средства,</w:t>
            </w:r>
            <w:r w:rsidRPr="00B9094A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заинтересованных лиц, направляемых на выполнение дополнительного перечня работ по благоустройству дворовых территорий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(прогнозно) - </w:t>
            </w:r>
            <w:r w:rsidR="0027492B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4</w:t>
            </w:r>
            <w:r w:rsidR="00E174D1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8</w:t>
            </w:r>
            <w:r w:rsidR="00A55718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 тыс.</w:t>
            </w:r>
            <w:r w:rsidR="009A30AC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рублей, в том числе по годам:</w:t>
            </w:r>
          </w:p>
          <w:p w14:paraId="638EF854" w14:textId="77777777" w:rsidR="00B74217" w:rsidRPr="00B9094A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2018 год – 0 тыс. рублей;</w:t>
            </w:r>
          </w:p>
          <w:p w14:paraId="7ED9953D" w14:textId="77777777" w:rsidR="00B74217" w:rsidRPr="00B9094A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2019 год – </w:t>
            </w:r>
            <w:r w:rsidR="007D6222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4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00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,0 тыс. рублей;</w:t>
            </w:r>
          </w:p>
          <w:p w14:paraId="7C3F467C" w14:textId="77777777" w:rsidR="00B74217" w:rsidRPr="00B9094A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2020 год –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227FF0AB" w14:textId="77777777" w:rsidR="00B74217" w:rsidRPr="00B9094A" w:rsidRDefault="00B74217" w:rsidP="00B74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2021 год –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рублей;</w:t>
            </w:r>
          </w:p>
          <w:p w14:paraId="2140A012" w14:textId="77777777" w:rsidR="00A34023" w:rsidRPr="0067671E" w:rsidRDefault="00B74217" w:rsidP="00774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2022 год – </w:t>
            </w:r>
            <w:r w:rsidR="00E35520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0</w:t>
            </w:r>
            <w:r w:rsidRPr="00B9094A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 xml:space="preserve"> тыс. рублей.</w:t>
            </w:r>
          </w:p>
          <w:p w14:paraId="4749A51C" w14:textId="77777777" w:rsidR="00774C2B" w:rsidRPr="00827F1D" w:rsidRDefault="00774C2B" w:rsidP="00774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</w:pPr>
            <w:r w:rsidRPr="00827F1D">
              <w:rPr>
                <w:rFonts w:ascii="Times New Roman" w:hAnsi="Times New Roman" w:cs="Times New Roman"/>
                <w:sz w:val="26"/>
                <w:szCs w:val="26"/>
                <w:lang w:val="ru-RU" w:bidi="ar-SA"/>
              </w:rPr>
              <w:t>Объемы финансирования муниципальной программы носят прогнозный характер и подлежат уточнению в установленном порядке.</w:t>
            </w:r>
          </w:p>
          <w:p w14:paraId="6F500374" w14:textId="77777777" w:rsidR="00B74217" w:rsidRPr="008C17ED" w:rsidRDefault="00B74217" w:rsidP="003B51DC">
            <w:pPr>
              <w:autoSpaceDE w:val="0"/>
              <w:autoSpaceDN w:val="0"/>
              <w:adjustRightInd w:val="0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C74B2" w:rsidRPr="00853434" w14:paraId="64F8CA68" w14:textId="77777777" w:rsidTr="00B86F44">
        <w:trPr>
          <w:trHeight w:hRule="exact" w:val="8934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FDD4" w14:textId="77777777" w:rsidR="00B86F44" w:rsidRDefault="00B86F44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14:paraId="4983762C" w14:textId="77777777" w:rsidR="000C74B2" w:rsidRPr="008C17ED" w:rsidRDefault="000C74B2" w:rsidP="003B51DC">
            <w:pPr>
              <w:tabs>
                <w:tab w:val="left" w:pos="2560"/>
              </w:tabs>
              <w:spacing w:line="272" w:lineRule="exact"/>
              <w:ind w:left="102" w:right="-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12.Ожидаемые результаты</w:t>
            </w:r>
          </w:p>
          <w:p w14:paraId="53594CC0" w14:textId="77777777" w:rsidR="000C74B2" w:rsidRPr="008C17ED" w:rsidRDefault="000C74B2" w:rsidP="003B51DC">
            <w:pPr>
              <w:tabs>
                <w:tab w:val="left" w:pos="2060"/>
              </w:tabs>
              <w:ind w:left="102" w:right="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реализации муниципальной программы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48A1" w14:textId="77777777" w:rsidR="00842E20" w:rsidRDefault="00842E20" w:rsidP="008758AC">
            <w:pPr>
              <w:spacing w:line="204" w:lineRule="auto"/>
              <w:ind w:left="102" w:right="35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</w:pPr>
          </w:p>
          <w:p w14:paraId="3B090B06" w14:textId="77777777" w:rsidR="000C74B2" w:rsidRPr="008C17ED" w:rsidRDefault="00B45D34" w:rsidP="008758AC">
            <w:pPr>
              <w:spacing w:line="204" w:lineRule="auto"/>
              <w:ind w:left="102" w:right="35"/>
              <w:jc w:val="both"/>
              <w:rPr>
                <w:rFonts w:ascii="Times New Roman" w:eastAsia="Palatino Linotype" w:hAnsi="Times New Roman" w:cs="Times New Roman"/>
                <w:sz w:val="26"/>
                <w:szCs w:val="26"/>
                <w:lang w:val="ru-RU"/>
              </w:rPr>
            </w:pPr>
            <w:r w:rsidRPr="008C17ED"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  <w:t xml:space="preserve">Повышение уровня благоустройства города Хвалынска, 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увеличение количества благоустроенных дворовых и общественных территорий, в том числе парки, скверы города Хвалынска.</w:t>
            </w:r>
            <w:r w:rsidRPr="008C17ED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 w:rsidR="00AB2C9B" w:rsidRPr="008C17ED"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  <w:t>В результате реализации П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  <w:t>рограммы ожидается улучшение условий, обеспечивающих комфортность проживания граждан,</w:t>
            </w:r>
            <w:r w:rsidR="008758AC"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  <w:t xml:space="preserve"> повышения инвестиционной привлекательности района, создание условий для развития малого и среднего бизнеса, увеличение туристического потока, создание привлекательного образа города, </w:t>
            </w:r>
            <w:r w:rsidRPr="008C17ED">
              <w:rPr>
                <w:rFonts w:ascii="Times New Roman" w:hAnsi="Times New Roman" w:cs="Times New Roman"/>
                <w:sz w:val="26"/>
                <w:szCs w:val="26"/>
                <w:lang w:val="ru-RU" w:eastAsia="zh-CN"/>
              </w:rPr>
              <w:t>улучшение качества жизни населения на территории Хвалынского района.</w:t>
            </w:r>
          </w:p>
        </w:tc>
      </w:tr>
    </w:tbl>
    <w:p w14:paraId="3779E0D5" w14:textId="77777777" w:rsidR="000C74B2" w:rsidRPr="008C17ED" w:rsidRDefault="000C74B2" w:rsidP="00E11E4D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9B3182E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6B37D85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EE324DD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B0A326A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13CD75C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61ECFDE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71963C6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4155A88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23EBE58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C18EC85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33666C9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911F6E6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139B324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D9A40E6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1B882B6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E7B3AB5" w14:textId="77777777" w:rsidR="00E66C4A" w:rsidRPr="008C17ED" w:rsidRDefault="00E66C4A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888339C" w14:textId="77777777" w:rsidR="00EF2F20" w:rsidRPr="008C17ED" w:rsidRDefault="00EF2F20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1. Хара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8C17E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т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ер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и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ти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к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 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 реализа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ци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="00771DFB"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П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C17E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г</w:t>
      </w:r>
      <w:r w:rsidRPr="008C17E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р</w:t>
      </w:r>
      <w:r w:rsidRPr="008C17E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аммы</w:t>
      </w:r>
    </w:p>
    <w:p w14:paraId="6C3092E7" w14:textId="77777777" w:rsidR="00EF2F20" w:rsidRPr="008C17ED" w:rsidRDefault="00EF2F20" w:rsidP="00EF2F20">
      <w:pPr>
        <w:spacing w:before="71"/>
        <w:ind w:left="1247" w:right="135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80A0B4" w14:textId="77777777" w:rsidR="00EF2F20" w:rsidRPr="008C17ED" w:rsidRDefault="00EF2F20" w:rsidP="00363CA2">
      <w:pPr>
        <w:pStyle w:val="Default"/>
        <w:ind w:firstLine="720"/>
        <w:jc w:val="both"/>
        <w:rPr>
          <w:sz w:val="28"/>
          <w:szCs w:val="28"/>
        </w:rPr>
      </w:pPr>
      <w:r w:rsidRPr="008C17ED">
        <w:rPr>
          <w:sz w:val="28"/>
          <w:szCs w:val="28"/>
        </w:rPr>
        <w:t xml:space="preserve">Основным стратегическим направлением деятельности Администрации Хвалынского муниципального района является обеспечение устойчивого развития территории муниципального района, которое предполагает совершенствование городской среды путем создания современной и эстетичной территории жизнедеятельности, с развитой инфраструктурой: модернизация и развитие городской инженерной инфраструктуры,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среды для маломобильных групп населения. </w:t>
      </w:r>
    </w:p>
    <w:p w14:paraId="47A1EBBD" w14:textId="77777777" w:rsidR="00EF2F20" w:rsidRPr="008C17ED" w:rsidRDefault="00EF2F20" w:rsidP="00363CA2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8C17ED">
        <w:rPr>
          <w:color w:val="auto"/>
          <w:sz w:val="28"/>
          <w:szCs w:val="28"/>
        </w:rPr>
        <w:t xml:space="preserve"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 </w:t>
      </w:r>
    </w:p>
    <w:p w14:paraId="29DD7D0A" w14:textId="77777777" w:rsidR="00EF2F20" w:rsidRPr="008C17ED" w:rsidRDefault="00EF2F20" w:rsidP="00363CA2">
      <w:pPr>
        <w:pStyle w:val="Default"/>
        <w:jc w:val="both"/>
        <w:rPr>
          <w:color w:val="auto"/>
          <w:sz w:val="28"/>
          <w:szCs w:val="28"/>
        </w:rPr>
      </w:pPr>
      <w:r w:rsidRPr="008C17ED">
        <w:rPr>
          <w:color w:val="auto"/>
          <w:sz w:val="28"/>
          <w:szCs w:val="28"/>
        </w:rPr>
        <w:t xml:space="preserve">Территория города Хвалынска составляет </w:t>
      </w:r>
      <w:r w:rsidRPr="008C17ED">
        <w:rPr>
          <w:sz w:val="28"/>
          <w:szCs w:val="28"/>
        </w:rPr>
        <w:t>1092 га</w:t>
      </w:r>
      <w:r w:rsidRPr="008C17ED">
        <w:rPr>
          <w:color w:val="auto"/>
          <w:sz w:val="28"/>
          <w:szCs w:val="28"/>
        </w:rPr>
        <w:t>, численность населения по состоянию на 01.01.2017 – 12</w:t>
      </w:r>
      <w:r w:rsidR="002756A0">
        <w:rPr>
          <w:color w:val="auto"/>
          <w:sz w:val="28"/>
          <w:szCs w:val="28"/>
        </w:rPr>
        <w:t>556</w:t>
      </w:r>
      <w:r w:rsidRPr="008C17ED">
        <w:rPr>
          <w:color w:val="auto"/>
          <w:sz w:val="28"/>
          <w:szCs w:val="28"/>
        </w:rPr>
        <w:t xml:space="preserve"> человек. </w:t>
      </w:r>
    </w:p>
    <w:p w14:paraId="3112B822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В муниципальном образовании г. Хвалынск насчитывается 76 многоквартирных домов. Большинство жилых домов введено в эксплуатацию в 1950 - 1970 годах.  В существующем жилищном фонде  объекты благоустройства дворов за многолетний период эксплуатации пришли в ветхое состояние, и не отвечают современным требованиям, обусловленным нормами Градостроительного и Жилищного кодексов Российской Федерации. С момента приема в эксплуатацию работы по капитальному ремонту элементов благоустройства дворовых территорий в муниципальном образовании не производились, осуществлялся лишь текущий ремонт единичных объектов, выполнялись мероприятия по благоустройству домовых территорий (установка детских игровых площадок, ремонт и покраска элементов благоустройства, разбивка клумб и цветников, озеленение) в рамках весенних и осенних месячников по санитарной очистке, благоустройству и озеленению территорий,  и в рамках конкурсов по благоустройству среди жителей МО г. Хвалынск. </w:t>
      </w:r>
    </w:p>
    <w:p w14:paraId="362EBF7A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Проведенное комиссионное обследование показало, что значительная часть асфальтобетонного покрытия внутриквартальных проездов имеет высокую степень износа, так как срок службы дорожных покрытий с момента массовой застройки   многоквартирными домами истек. Недостаточное  количество парковочных карманов для временной стоянки  автомобилей приводят к хаотичной их парковке.</w:t>
      </w:r>
    </w:p>
    <w:p w14:paraId="3A747DF8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Работы по озеленению дворовых территорий производились без учета специфических требований, без композиционной увязки со всей территорией дворов. </w:t>
      </w:r>
    </w:p>
    <w:p w14:paraId="221153FC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Недостаточно оборудованных детских и спортивных площадок.</w:t>
      </w:r>
    </w:p>
    <w:p w14:paraId="0DCFA991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Также с момента застройки не производились работы по капитальному ремонту элементов благоустройства существующих территорий общего пользования (скверы, парки, другие места отдыха). В некоторых местах общего пользования не оборудованы пешеходные дорожки, отсутствуют лавочки, урны, освещение, произрастают деревья, не придающие эстетический вид (клен, вяз). А существующие пешеходные дорожки, лавочки, освещение имеют значительную часть износа.</w:t>
      </w:r>
    </w:p>
    <w:p w14:paraId="72A8C9EF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Существующее положение обусловлено рядом факторов: введение новых современных требований к благоустройству и содержанию территорий, отсутствие комплексного подхода к решению проблемы формирования и обеспечения среды, комфортной и благоприятной для проживания населения.</w:t>
      </w:r>
    </w:p>
    <w:p w14:paraId="5057C0BF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Благоустройство дворовых территорий и территорий общего пользования невозможно осуществлять без комплексного подхода. При отсутствии проекта благоустройства получить многофункциональную адаптивную среду для проживания граждан не представляется возможным.</w:t>
      </w:r>
    </w:p>
    <w:p w14:paraId="518A4104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>Комплексный подход позволяет наиболее полно и в то же время детально охватить весь объем проблем, решение которых может обеспечить комфортные условия проживания всего населения. К этим условиям относятся благоустроенный дворы многоквартирных домов и общественные территории.</w:t>
      </w:r>
    </w:p>
    <w:p w14:paraId="3FED2A4B" w14:textId="77777777" w:rsidR="00C10381" w:rsidRPr="003D404B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3D404B">
        <w:rPr>
          <w:sz w:val="28"/>
          <w:szCs w:val="28"/>
        </w:rPr>
        <w:t xml:space="preserve">Для поддержания дворовых территорий и территорий общего пользования в технически исправном состоянии и приведения их в соответствие с современными требованиями комфортности разработана муниципальная программа «Формирование </w:t>
      </w:r>
      <w:r w:rsidR="00793EF3">
        <w:rPr>
          <w:sz w:val="28"/>
          <w:szCs w:val="28"/>
        </w:rPr>
        <w:t>комфортной</w:t>
      </w:r>
      <w:r w:rsidRPr="003D404B">
        <w:rPr>
          <w:sz w:val="28"/>
          <w:szCs w:val="28"/>
        </w:rPr>
        <w:t xml:space="preserve"> городской среды на территории муниципального образования г. Хвалынск на 2018-2022 годы» (далее–муниципальная программа), которой предусматривается целенаправленная работа по следующим направлениям:</w:t>
      </w:r>
    </w:p>
    <w:p w14:paraId="087C520C" w14:textId="77777777" w:rsidR="00C10381" w:rsidRPr="006B1618" w:rsidRDefault="00C10381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i/>
          <w:sz w:val="28"/>
          <w:szCs w:val="28"/>
        </w:rPr>
      </w:pPr>
      <w:r w:rsidRPr="006B1618">
        <w:rPr>
          <w:rStyle w:val="a8"/>
          <w:i w:val="0"/>
          <w:sz w:val="28"/>
          <w:szCs w:val="28"/>
        </w:rPr>
        <w:t>- выполнение ремонта и благоустройства дворовых территорий;</w:t>
      </w:r>
    </w:p>
    <w:p w14:paraId="24643ED3" w14:textId="77777777" w:rsidR="00C10381" w:rsidRPr="006B1618" w:rsidRDefault="006B1618" w:rsidP="00363CA2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>
        <w:rPr>
          <w:rStyle w:val="a8"/>
          <w:i w:val="0"/>
          <w:sz w:val="28"/>
          <w:szCs w:val="28"/>
        </w:rPr>
        <w:t>-</w:t>
      </w:r>
      <w:r w:rsidR="00C10381" w:rsidRPr="006B1618">
        <w:rPr>
          <w:rStyle w:val="a8"/>
          <w:i w:val="0"/>
          <w:sz w:val="28"/>
          <w:szCs w:val="28"/>
        </w:rPr>
        <w:t>выполнение ремонта</w:t>
      </w:r>
      <w:r w:rsidR="00C10381" w:rsidRPr="006B1618">
        <w:rPr>
          <w:i/>
          <w:sz w:val="28"/>
          <w:szCs w:val="28"/>
        </w:rPr>
        <w:t> </w:t>
      </w:r>
      <w:r w:rsidRPr="006B1618">
        <w:rPr>
          <w:sz w:val="28"/>
          <w:szCs w:val="28"/>
        </w:rPr>
        <w:t xml:space="preserve">и благоустройства </w:t>
      </w:r>
      <w:r w:rsidR="00C10381" w:rsidRPr="006B1618">
        <w:rPr>
          <w:sz w:val="28"/>
          <w:szCs w:val="28"/>
        </w:rPr>
        <w:t>общественных территорий муниципального образования.</w:t>
      </w:r>
    </w:p>
    <w:p w14:paraId="34CADB6D" w14:textId="77777777" w:rsidR="00A310E5" w:rsidRPr="008C17ED" w:rsidRDefault="00EF2F20" w:rsidP="00363CA2">
      <w:pPr>
        <w:ind w:right="10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</w:t>
      </w:r>
    </w:p>
    <w:p w14:paraId="6550B5F8" w14:textId="77777777" w:rsidR="00EF2F20" w:rsidRPr="008C17ED" w:rsidRDefault="00EF2F20" w:rsidP="00A310E5">
      <w:pPr>
        <w:ind w:right="10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2. Цели и задачи </w:t>
      </w:r>
      <w:r w:rsidR="00972E59"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рограммы</w:t>
      </w:r>
    </w:p>
    <w:p w14:paraId="6461CEF9" w14:textId="77777777" w:rsidR="00EF2F20" w:rsidRPr="008C17ED" w:rsidRDefault="00EF2F20" w:rsidP="00363CA2">
      <w:pPr>
        <w:spacing w:before="14" w:line="26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4E052B" w14:textId="77777777" w:rsidR="00EF2F20" w:rsidRPr="008C17ED" w:rsidRDefault="00EF2F20" w:rsidP="00363CA2">
      <w:pPr>
        <w:spacing w:line="276" w:lineRule="exact"/>
        <w:ind w:left="102" w:right="44" w:firstLine="566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Pr="008C17ED">
        <w:rPr>
          <w:rFonts w:ascii="Times New Roman" w:hAnsi="Times New Roman" w:cs="Times New Roman"/>
          <w:sz w:val="28"/>
          <w:szCs w:val="28"/>
          <w:lang w:val="ru-RU"/>
        </w:rPr>
        <w:t>повышение качества и комфорта городской среды на территории муниципального образования.</w:t>
      </w:r>
    </w:p>
    <w:p w14:paraId="27290CE0" w14:textId="77777777" w:rsidR="00EF2F20" w:rsidRPr="008C17ED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>Задачей программы является</w:t>
      </w:r>
      <w:r w:rsidRPr="008C17E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CDFC770" w14:textId="77777777" w:rsidR="00EF2F20" w:rsidRPr="008C17ED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формирования единого облика муниципального образования;</w:t>
      </w:r>
    </w:p>
    <w:p w14:paraId="5FF2FA43" w14:textId="77777777" w:rsidR="00EF2F20" w:rsidRPr="008C17ED" w:rsidRDefault="00EF2F20" w:rsidP="00363CA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создания, содержание и развитие  объектов благоустройства на территории  муниципального образования;</w:t>
      </w:r>
    </w:p>
    <w:p w14:paraId="0777CFCF" w14:textId="77777777" w:rsidR="00EF2F20" w:rsidRPr="008C17ED" w:rsidRDefault="00EF2F20" w:rsidP="00363CA2">
      <w:pPr>
        <w:spacing w:line="276" w:lineRule="exact"/>
        <w:ind w:left="102" w:right="41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повышение уровня вовлеченности заинтересованных граждан, организаций в реализацию мероприятий по благоустройству</w:t>
      </w: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>.</w:t>
      </w:r>
    </w:p>
    <w:p w14:paraId="1A6BE828" w14:textId="77777777" w:rsidR="00823CD7" w:rsidRPr="008C17ED" w:rsidRDefault="00823CD7" w:rsidP="00363CA2">
      <w:pPr>
        <w:spacing w:line="276" w:lineRule="exact"/>
        <w:ind w:left="102" w:right="41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38B60399" w14:textId="77777777" w:rsidR="005F6ED1" w:rsidRDefault="005F6ED1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9B4DFD8" w14:textId="77777777" w:rsidR="005F6ED1" w:rsidRDefault="005F6ED1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AFC4472" w14:textId="77777777" w:rsidR="00731B0D" w:rsidRDefault="00731B0D" w:rsidP="00A34023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ADAC797" w14:textId="77777777" w:rsidR="00E21457" w:rsidRDefault="00EF2F20" w:rsidP="00E21457">
      <w:pPr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3. </w:t>
      </w:r>
      <w:r w:rsidR="00E21457" w:rsidRPr="00E2145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Обобщенная характеристика подпрограмм</w:t>
      </w:r>
      <w:r w:rsidR="00E2145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Муниципальной программы</w:t>
      </w:r>
    </w:p>
    <w:p w14:paraId="6627E78F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r w:rsidRPr="00E21457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 будет осуществляться по следующим подпрограммам.</w:t>
      </w:r>
    </w:p>
    <w:p w14:paraId="23EB54F5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Подпрограмма 1 "Создание комфортных условий проживания".</w:t>
      </w:r>
    </w:p>
    <w:p w14:paraId="16270616" w14:textId="77777777" w:rsid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Основной целью подпрограммы является увеличение благоустроенных дворовых и общест</w:t>
      </w:r>
      <w:r>
        <w:rPr>
          <w:rFonts w:ascii="Times New Roman" w:hAnsi="Times New Roman" w:cs="Times New Roman"/>
          <w:sz w:val="28"/>
          <w:szCs w:val="28"/>
          <w:lang w:val="ru-RU"/>
        </w:rPr>
        <w:t>венных территорий муниципального образования</w:t>
      </w:r>
    </w:p>
    <w:p w14:paraId="72212D9D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Для достижения основной цели требуется решение задачи по благоустройству дворовых и общественных территорий муниципальных образований области.</w:t>
      </w:r>
    </w:p>
    <w:p w14:paraId="7DDFE601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Подпрограмма 2 "Развитие современной городской среды".</w:t>
      </w:r>
    </w:p>
    <w:p w14:paraId="1187ABE1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Основной целью подпрограммы является развитие современных дизайнерских решений, применяемых для обустройства мест массового отдыха населения.</w:t>
      </w:r>
    </w:p>
    <w:p w14:paraId="1CD97F6D" w14:textId="77777777" w:rsidR="00E21457" w:rsidRPr="00E21457" w:rsidRDefault="00E21457" w:rsidP="00E21457">
      <w:pPr>
        <w:ind w:right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1457">
        <w:rPr>
          <w:rFonts w:ascii="Times New Roman" w:hAnsi="Times New Roman" w:cs="Times New Roman"/>
          <w:sz w:val="28"/>
          <w:szCs w:val="28"/>
          <w:lang w:val="ru-RU"/>
        </w:rPr>
        <w:t>Для достижения основной цели требуется решение задачи по обустройству мест массового отдыха населения.</w:t>
      </w:r>
    </w:p>
    <w:p w14:paraId="5EFA4446" w14:textId="77777777" w:rsidR="0078416F" w:rsidRDefault="0078416F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21A1CCD" w14:textId="77777777" w:rsidR="00E21457" w:rsidRPr="008C17ED" w:rsidRDefault="00E21457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4. Целевые показатели муниципальной программы</w:t>
      </w:r>
    </w:p>
    <w:p w14:paraId="7ECFC979" w14:textId="77777777" w:rsidR="00E21457" w:rsidRPr="008C17ED" w:rsidRDefault="00E21457" w:rsidP="00E21457">
      <w:pPr>
        <w:ind w:right="205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4712178" w14:textId="77777777" w:rsidR="00E21457" w:rsidRPr="008C17ED" w:rsidRDefault="00E21457" w:rsidP="00E21457">
      <w:pPr>
        <w:spacing w:line="291" w:lineRule="exact"/>
        <w:ind w:left="110"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sz w:val="28"/>
          <w:szCs w:val="28"/>
          <w:lang w:val="ru-RU"/>
        </w:rPr>
        <w:t>-К</w:t>
      </w: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 xml:space="preserve">оличество  отремонтированных  придомовых территорий многоквартирных  домов за 2018-2022 годы – </w:t>
      </w:r>
      <w:r>
        <w:rPr>
          <w:rFonts w:ascii="Times New Roman" w:eastAsia="Palatino Linotype" w:hAnsi="Times New Roman" w:cs="Times New Roman"/>
          <w:sz w:val="28"/>
          <w:szCs w:val="28"/>
          <w:lang w:val="ru-RU"/>
        </w:rPr>
        <w:t>15</w:t>
      </w: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>.</w:t>
      </w:r>
    </w:p>
    <w:p w14:paraId="031DAB79" w14:textId="77777777" w:rsidR="00E21457" w:rsidRPr="008C17ED" w:rsidRDefault="00E21457" w:rsidP="00E21457">
      <w:pPr>
        <w:spacing w:line="291" w:lineRule="exact"/>
        <w:ind w:left="110"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2448013F" w14:textId="77777777" w:rsidR="00E21457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</w:t>
      </w: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>количество обустроенных общественных территорий и мест массового отдыха населения за 2018-2022 годы -</w:t>
      </w:r>
      <w:r>
        <w:rPr>
          <w:rFonts w:ascii="Times New Roman" w:eastAsia="Palatino Linotype" w:hAnsi="Times New Roman" w:cs="Times New Roman"/>
          <w:sz w:val="28"/>
          <w:szCs w:val="28"/>
          <w:lang w:val="ru-RU"/>
        </w:rPr>
        <w:t>7</w:t>
      </w:r>
      <w:r w:rsidRPr="008C17ED">
        <w:rPr>
          <w:rFonts w:ascii="Times New Roman" w:eastAsia="Palatino Linotype" w:hAnsi="Times New Roman" w:cs="Times New Roman"/>
          <w:sz w:val="28"/>
          <w:szCs w:val="28"/>
          <w:lang w:val="ru-RU"/>
        </w:rPr>
        <w:t>.</w:t>
      </w:r>
    </w:p>
    <w:p w14:paraId="7964A1E1" w14:textId="77777777" w:rsidR="00E21457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24A33D56" w14:textId="77777777" w:rsidR="00E21457" w:rsidRDefault="00E21457" w:rsidP="00E21457">
      <w:pPr>
        <w:spacing w:line="254" w:lineRule="exact"/>
        <w:ind w:right="-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Palatino Linotype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Реализация подпрограммы «Развитие современной городской среды»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14:paraId="2574C4D1" w14:textId="77777777" w:rsidR="00E21457" w:rsidRPr="00BB11D3" w:rsidRDefault="00E21457" w:rsidP="00E21457">
      <w:pPr>
        <w:spacing w:line="254" w:lineRule="exact"/>
        <w:ind w:right="-20"/>
        <w:jc w:val="both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0BAF3EBA" w14:textId="77777777" w:rsidR="00E21457" w:rsidRPr="008C17ED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8C17ED">
        <w:rPr>
          <w:sz w:val="28"/>
          <w:szCs w:val="28"/>
        </w:rPr>
        <w:t>Для достижения этой цели предлагается выполнить задачи по ремонту и благоустройству дворовых территорий многоквартирных домов, входящих в перечень минимальных  видов работ</w:t>
      </w:r>
      <w:r>
        <w:rPr>
          <w:sz w:val="28"/>
          <w:szCs w:val="28"/>
        </w:rPr>
        <w:t>,</w:t>
      </w:r>
      <w:r w:rsidRPr="008C17ED">
        <w:rPr>
          <w:sz w:val="28"/>
          <w:szCs w:val="28"/>
        </w:rPr>
        <w:t xml:space="preserve"> а также общественных территорий муниципального образования,  в соответствии с правилами предоставления и распределения субсидий</w:t>
      </w:r>
      <w:r>
        <w:rPr>
          <w:sz w:val="28"/>
          <w:szCs w:val="28"/>
        </w:rPr>
        <w:t>, а так же реализовать в 2018-2019 годах мероприятия благоустройства по проекту «Маяки»</w:t>
      </w:r>
      <w:r w:rsidRPr="008C17ED">
        <w:rPr>
          <w:sz w:val="28"/>
          <w:szCs w:val="28"/>
        </w:rPr>
        <w:t>.</w:t>
      </w:r>
    </w:p>
    <w:p w14:paraId="5D060CE8" w14:textId="77777777" w:rsidR="00E21457" w:rsidRPr="008C17ED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8C17ED">
        <w:rPr>
          <w:sz w:val="28"/>
          <w:szCs w:val="28"/>
        </w:rPr>
        <w:t xml:space="preserve">Перед началом работ по благоустройству </w:t>
      </w:r>
      <w:r>
        <w:rPr>
          <w:sz w:val="28"/>
          <w:szCs w:val="28"/>
        </w:rPr>
        <w:t>территорий</w:t>
      </w:r>
      <w:r w:rsidRPr="008C17ED">
        <w:rPr>
          <w:sz w:val="28"/>
          <w:szCs w:val="28"/>
        </w:rPr>
        <w:t xml:space="preserve"> разрабатывается эскизный</w:t>
      </w:r>
      <w:r w:rsidRPr="008C17ED">
        <w:rPr>
          <w:rStyle w:val="a8"/>
          <w:sz w:val="28"/>
          <w:szCs w:val="28"/>
        </w:rPr>
        <w:t> проект мероприятий, а при необходимости - рабочий проект.</w:t>
      </w:r>
    </w:p>
    <w:p w14:paraId="4C2A07FB" w14:textId="77777777" w:rsidR="00E21457" w:rsidRPr="008C17ED" w:rsidRDefault="00E21457" w:rsidP="00E21457">
      <w:pPr>
        <w:spacing w:before="1" w:line="26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811103" w14:textId="77777777" w:rsidR="00E21457" w:rsidRDefault="00E21457" w:rsidP="00E21457">
      <w:pPr>
        <w:ind w:left="440" w:right="11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97657FD" w14:textId="77777777" w:rsidR="00E21457" w:rsidRPr="008C17ED" w:rsidRDefault="00E21457" w:rsidP="00E21457">
      <w:pPr>
        <w:ind w:left="440" w:right="11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5. Финансовое обеспечение  реализации муниципальной программы</w:t>
      </w:r>
    </w:p>
    <w:p w14:paraId="1C1A4BB8" w14:textId="77777777" w:rsidR="00E21457" w:rsidRPr="008C17ED" w:rsidRDefault="00E21457" w:rsidP="00E21457">
      <w:pPr>
        <w:spacing w:before="14" w:line="260" w:lineRule="exact"/>
        <w:ind w:left="440" w:right="11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D79E45" w14:textId="77777777" w:rsidR="00E21457" w:rsidRPr="008C17ED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>Финансовое обеспечение реализации муниципальной программы осуществляется за счет средств федерального, областного и местного бюджетов.</w:t>
      </w:r>
    </w:p>
    <w:p w14:paraId="65DFA165" w14:textId="77777777" w:rsidR="002E5FE9" w:rsidRPr="002E5FE9" w:rsidRDefault="00E21457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8C17ED">
        <w:rPr>
          <w:rFonts w:ascii="Times New Roman" w:hAnsi="Times New Roman" w:cs="Times New Roman"/>
          <w:sz w:val="26"/>
          <w:szCs w:val="26"/>
          <w:lang w:val="ru-RU" w:bidi="ar-SA"/>
        </w:rPr>
        <w:t xml:space="preserve">общий объем финансового обеспечения </w:t>
      </w:r>
      <w:r w:rsidR="002E5FE9" w:rsidRPr="002E5FE9">
        <w:rPr>
          <w:rFonts w:ascii="Times New Roman" w:hAnsi="Times New Roman" w:cs="Times New Roman"/>
          <w:sz w:val="26"/>
          <w:szCs w:val="26"/>
          <w:lang w:val="ru-RU" w:bidi="ar-SA"/>
        </w:rPr>
        <w:t>Программы за счет всех источников финансирования составляет  94 950,9 тыс. рублей (прогнозно), в том числе по годам:</w:t>
      </w:r>
    </w:p>
    <w:p w14:paraId="4F3F81D9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2018 год –5355,5 тыс. рублей;</w:t>
      </w:r>
    </w:p>
    <w:p w14:paraId="526539B9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 xml:space="preserve">2019 год – 61378,8 тыс. рублей; </w:t>
      </w:r>
    </w:p>
    <w:p w14:paraId="10644A86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2020 год – 7720,0 тыс. рублей;</w:t>
      </w:r>
    </w:p>
    <w:p w14:paraId="728BA1C3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2021 год – 9297,3 тыс. рублей;</w:t>
      </w:r>
    </w:p>
    <w:p w14:paraId="71C9A0AF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2022 год – 11199,3 тыс. рублей,</w:t>
      </w:r>
    </w:p>
    <w:p w14:paraId="5F265AAD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из них:</w:t>
      </w:r>
    </w:p>
    <w:p w14:paraId="5D71777D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средства федерального бюджета (прогнозно) –35581,4 тыс. рублей, в том числе</w:t>
      </w:r>
    </w:p>
    <w:p w14:paraId="6501CBAD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по годам:</w:t>
      </w:r>
    </w:p>
    <w:p w14:paraId="10EFA0D0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 xml:space="preserve">2018 год –4718,7 тыс. рублей; </w:t>
      </w:r>
    </w:p>
    <w:p w14:paraId="53F913CB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2019 год –5800,7 тыс. рублей;</w:t>
      </w:r>
    </w:p>
    <w:p w14:paraId="1579307C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2020 год – 6853,8 тыс. рублей;</w:t>
      </w:r>
    </w:p>
    <w:p w14:paraId="6545C170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2021 год – 8257,7 тыс. рублей;</w:t>
      </w:r>
    </w:p>
    <w:p w14:paraId="401ACEF6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2022 год – 9950,5 тыс. рублей;</w:t>
      </w:r>
    </w:p>
    <w:p w14:paraId="5F829512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средства областного бюджета (прогнозно) – 64044,8 тыс. рублей, в том числе по годам:</w:t>
      </w:r>
    </w:p>
    <w:p w14:paraId="2F9DCE59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2018 год – 5832,1 тыс. рублей;</w:t>
      </w:r>
    </w:p>
    <w:p w14:paraId="5401FB01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2019 год – 55118,3 тыс. рублей;</w:t>
      </w:r>
    </w:p>
    <w:p w14:paraId="6B074AEC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2020 год – 846,2 тыс. рублей;</w:t>
      </w:r>
    </w:p>
    <w:p w14:paraId="11D23FB7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2021 год – 1019,6 тыс. рублей;</w:t>
      </w:r>
    </w:p>
    <w:p w14:paraId="49E30C3F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2022 год – 1228,6 тыс. рублей;</w:t>
      </w:r>
    </w:p>
    <w:p w14:paraId="2659B2A4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средства местного бюджета (прогнозно) – 395,0 тыс. рублей, в том числе по годам:</w:t>
      </w:r>
    </w:p>
    <w:p w14:paraId="5A270AAE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2018 год – 53,6 тыс. рублей;</w:t>
      </w:r>
    </w:p>
    <w:p w14:paraId="26D18B88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2019 год – 59,8 тыс. рублей;</w:t>
      </w:r>
    </w:p>
    <w:p w14:paraId="4FE29D79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2020 год – 77,0 тыс. рублей;</w:t>
      </w:r>
    </w:p>
    <w:p w14:paraId="43C00638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2021 год – 92,8 тыс. рублей;</w:t>
      </w:r>
    </w:p>
    <w:p w14:paraId="38BB7553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2022 год – 111,8 тыс. рублей.</w:t>
      </w:r>
    </w:p>
    <w:p w14:paraId="0A90C8F9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средства, заинтересованных лиц, направляемых на выполнение дополнительного перечня работ по благоустройству дворовых территорий (прогнозно) - 480,0 тыс. рублей, в том числе по годам:</w:t>
      </w:r>
    </w:p>
    <w:p w14:paraId="6F7AA76F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2018 год – 0 тыс. рублей;</w:t>
      </w:r>
    </w:p>
    <w:p w14:paraId="4F764941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2019 год – 400,0 тыс. рублей;</w:t>
      </w:r>
    </w:p>
    <w:p w14:paraId="07E52D3D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2020 год – 0 тыс. рублей;</w:t>
      </w:r>
    </w:p>
    <w:p w14:paraId="7E0542D7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2021 год – 0 тыс. рублей;</w:t>
      </w:r>
    </w:p>
    <w:p w14:paraId="2AE22F76" w14:textId="77777777" w:rsidR="002E5FE9" w:rsidRPr="002E5FE9" w:rsidRDefault="002E5FE9" w:rsidP="002E5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 w:bidi="ar-SA"/>
        </w:rPr>
      </w:pPr>
      <w:r w:rsidRPr="002E5FE9">
        <w:rPr>
          <w:rFonts w:ascii="Times New Roman" w:hAnsi="Times New Roman" w:cs="Times New Roman"/>
          <w:sz w:val="26"/>
          <w:szCs w:val="26"/>
          <w:lang w:val="ru-RU" w:bidi="ar-SA"/>
        </w:rPr>
        <w:t>2022 год – 0 тыс. рублей.</w:t>
      </w:r>
    </w:p>
    <w:p w14:paraId="4243975C" w14:textId="77777777" w:rsidR="00E21457" w:rsidRPr="009C7354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9C7354">
        <w:rPr>
          <w:rFonts w:ascii="Times New Roman" w:hAnsi="Times New Roman" w:cs="Times New Roman"/>
          <w:sz w:val="28"/>
          <w:szCs w:val="28"/>
          <w:lang w:val="ru-RU" w:bidi="ar-SA"/>
        </w:rPr>
        <w:t>Объемы финансирования муниципальной программы носят прогнозный характер и подлежат уточнению в установленном порядке.</w:t>
      </w:r>
    </w:p>
    <w:p w14:paraId="361287ED" w14:textId="77777777" w:rsidR="00E21457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финансовых ресурсов будет осуществляться на основании размещения муниципальных закупок в соответствии с действием Федерального </w:t>
      </w:r>
    </w:p>
    <w:p w14:paraId="7FF57153" w14:textId="77777777" w:rsidR="00E21457" w:rsidRPr="008C17ED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sz w:val="28"/>
          <w:szCs w:val="28"/>
          <w:lang w:val="ru-RU"/>
        </w:rPr>
        <w:t>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06098261" w14:textId="77777777" w:rsidR="00E21457" w:rsidRPr="008C17ED" w:rsidRDefault="00E21457" w:rsidP="00E214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DB7537" w14:textId="77777777" w:rsidR="00E21457" w:rsidRPr="008C17ED" w:rsidRDefault="00E21457" w:rsidP="00E21457">
      <w:pPr>
        <w:ind w:left="851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Сроки и ожидаемые результаты реализации Программы </w:t>
      </w:r>
    </w:p>
    <w:p w14:paraId="3F2C9EBD" w14:textId="77777777" w:rsidR="00E21457" w:rsidRPr="008C17ED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8"/>
          <w:szCs w:val="28"/>
        </w:rPr>
      </w:pPr>
      <w:r w:rsidRPr="008C17ED">
        <w:rPr>
          <w:rFonts w:eastAsia="Palatino Linotype"/>
          <w:sz w:val="28"/>
          <w:szCs w:val="28"/>
        </w:rPr>
        <w:t xml:space="preserve">Муниципальная программа реализуется в </w:t>
      </w:r>
      <w:r w:rsidRPr="008C17ED">
        <w:rPr>
          <w:sz w:val="28"/>
          <w:szCs w:val="28"/>
        </w:rPr>
        <w:t xml:space="preserve">2018-2022 </w:t>
      </w:r>
      <w:r w:rsidRPr="008C17ED">
        <w:rPr>
          <w:rFonts w:eastAsia="Palatino Linotype"/>
          <w:sz w:val="28"/>
          <w:szCs w:val="28"/>
        </w:rPr>
        <w:t>годах</w:t>
      </w:r>
      <w:r w:rsidRPr="008C17ED">
        <w:rPr>
          <w:sz w:val="28"/>
          <w:szCs w:val="28"/>
        </w:rPr>
        <w:t>, с возможностью внесения изменений.</w:t>
      </w:r>
    </w:p>
    <w:p w14:paraId="2DD297BF" w14:textId="77777777" w:rsidR="00E21457" w:rsidRPr="008C17ED" w:rsidRDefault="00E21457" w:rsidP="00E21457">
      <w:pPr>
        <w:pStyle w:val="ConsPlusNormal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C17ED">
        <w:rPr>
          <w:rFonts w:ascii="Times New Roman" w:hAnsi="Times New Roman"/>
          <w:b/>
          <w:sz w:val="28"/>
          <w:szCs w:val="28"/>
        </w:rPr>
        <w:t>7. Анализ социальных, финансово-экономических и прочих рисков реа</w:t>
      </w:r>
      <w:r>
        <w:rPr>
          <w:rFonts w:ascii="Times New Roman" w:hAnsi="Times New Roman"/>
          <w:b/>
          <w:sz w:val="28"/>
          <w:szCs w:val="28"/>
        </w:rPr>
        <w:t>лизации муниципальной программы</w:t>
      </w:r>
    </w:p>
    <w:p w14:paraId="03144120" w14:textId="77777777" w:rsidR="00E21457" w:rsidRPr="008C17ED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8C17ED">
        <w:rPr>
          <w:rFonts w:ascii="Times New Roman" w:hAnsi="Times New Roman"/>
          <w:sz w:val="28"/>
          <w:szCs w:val="28"/>
        </w:rPr>
        <w:t>Наиболее значимые риски, основные причины их возникновения, перечни предупреждающих и компенсирующих мероприятий приведены ниже: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3036"/>
        <w:gridCol w:w="2414"/>
        <w:gridCol w:w="36"/>
        <w:gridCol w:w="2380"/>
        <w:gridCol w:w="45"/>
      </w:tblGrid>
      <w:tr w:rsidR="00E21457" w:rsidRPr="008C17ED" w14:paraId="3F08DDFE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3B1307B9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Риски</w:t>
            </w:r>
          </w:p>
        </w:tc>
        <w:tc>
          <w:tcPr>
            <w:tcW w:w="1499" w:type="pct"/>
            <w:shd w:val="clear" w:color="auto" w:fill="auto"/>
          </w:tcPr>
          <w:p w14:paraId="641C064B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Основные причины возникновения рисков</w:t>
            </w:r>
          </w:p>
        </w:tc>
        <w:tc>
          <w:tcPr>
            <w:tcW w:w="1192" w:type="pct"/>
            <w:shd w:val="clear" w:color="auto" w:fill="auto"/>
          </w:tcPr>
          <w:p w14:paraId="222A6408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Предупреждающие мероприятия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4F4C5940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Компенсирующие мероприятия</w:t>
            </w:r>
          </w:p>
        </w:tc>
      </w:tr>
      <w:tr w:rsidR="00E21457" w:rsidRPr="008C17ED" w14:paraId="75DE030D" w14:textId="77777777" w:rsidTr="0078416F">
        <w:trPr>
          <w:gridAfter w:val="1"/>
          <w:wAfter w:w="22" w:type="pct"/>
        </w:trPr>
        <w:tc>
          <w:tcPr>
            <w:tcW w:w="4978" w:type="pct"/>
            <w:gridSpan w:val="5"/>
            <w:shd w:val="clear" w:color="auto" w:fill="auto"/>
          </w:tcPr>
          <w:p w14:paraId="523928C6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Внешние риски</w:t>
            </w:r>
          </w:p>
        </w:tc>
      </w:tr>
      <w:tr w:rsidR="00E21457" w:rsidRPr="00853434" w14:paraId="558BC478" w14:textId="77777777" w:rsidTr="0078416F">
        <w:tc>
          <w:tcPr>
            <w:tcW w:w="1094" w:type="pct"/>
            <w:shd w:val="clear" w:color="auto" w:fill="auto"/>
          </w:tcPr>
          <w:p w14:paraId="612802BB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Правовые</w:t>
            </w:r>
          </w:p>
        </w:tc>
        <w:tc>
          <w:tcPr>
            <w:tcW w:w="1499" w:type="pct"/>
            <w:shd w:val="clear" w:color="auto" w:fill="auto"/>
          </w:tcPr>
          <w:p w14:paraId="56FDA742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 xml:space="preserve">Изменение действующих нормативных правовых актов, принятых на </w:t>
            </w:r>
            <w:r>
              <w:rPr>
                <w:rFonts w:ascii="Times New Roman" w:hAnsi="Times New Roman"/>
                <w:sz w:val="24"/>
                <w:szCs w:val="28"/>
              </w:rPr>
              <w:t>федеральном и о</w:t>
            </w:r>
            <w:r w:rsidRPr="008C17ED">
              <w:rPr>
                <w:rFonts w:ascii="Times New Roman" w:hAnsi="Times New Roman"/>
                <w:sz w:val="24"/>
                <w:szCs w:val="28"/>
              </w:rPr>
              <w:t>бластном уровне, влияющих на условия реализации муниципальной программы</w:t>
            </w:r>
          </w:p>
        </w:tc>
        <w:tc>
          <w:tcPr>
            <w:tcW w:w="1210" w:type="pct"/>
            <w:gridSpan w:val="2"/>
            <w:shd w:val="clear" w:color="auto" w:fill="auto"/>
          </w:tcPr>
          <w:p w14:paraId="5C067B52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Мониторинг изменений законодательства в области благоустройства и жилищной политики государства</w:t>
            </w:r>
          </w:p>
        </w:tc>
        <w:tc>
          <w:tcPr>
            <w:tcW w:w="1196" w:type="pct"/>
            <w:gridSpan w:val="2"/>
            <w:shd w:val="clear" w:color="auto" w:fill="auto"/>
          </w:tcPr>
          <w:p w14:paraId="7FB5EBA7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Корректировка муниципальной программы</w:t>
            </w:r>
          </w:p>
          <w:p w14:paraId="011E50F8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0314F1C5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Корректировка муниципальных правовых актов</w:t>
            </w:r>
          </w:p>
        </w:tc>
      </w:tr>
      <w:tr w:rsidR="00E21457" w:rsidRPr="00853434" w14:paraId="7629CB40" w14:textId="77777777" w:rsidTr="0078416F">
        <w:tc>
          <w:tcPr>
            <w:tcW w:w="1094" w:type="pct"/>
            <w:shd w:val="clear" w:color="auto" w:fill="auto"/>
          </w:tcPr>
          <w:p w14:paraId="6DFD13E1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Макроэкономические (финансовые)</w:t>
            </w:r>
          </w:p>
        </w:tc>
        <w:tc>
          <w:tcPr>
            <w:tcW w:w="1499" w:type="pct"/>
            <w:shd w:val="clear" w:color="auto" w:fill="auto"/>
          </w:tcPr>
          <w:p w14:paraId="20F09FFE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Неблагоприятное развитие экономических процессов в стране и в мире в целом, приводящее к выпадению доходов бюджета городского поселения или увеличению расходов и, как следствие, к пересмотру финансирования ранее принятых расходных обязательств на реализацию мероприятий муниципальной программы</w:t>
            </w:r>
          </w:p>
        </w:tc>
        <w:tc>
          <w:tcPr>
            <w:tcW w:w="1210" w:type="pct"/>
            <w:gridSpan w:val="2"/>
            <w:shd w:val="clear" w:color="auto" w:fill="auto"/>
          </w:tcPr>
          <w:p w14:paraId="4A36937D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Привлечение средств на реализацию мероприятий муниципальной программы из вышестоящего бюджета</w:t>
            </w:r>
          </w:p>
          <w:p w14:paraId="2AC4EF70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60226B09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Мониторинг результативности мероприятий муниципальной программы и эффективности использования бюджетных средств, направляемых на реализацию муниципальной программы</w:t>
            </w:r>
          </w:p>
          <w:p w14:paraId="23711FD3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45DE962D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 xml:space="preserve">Рациональное использование имеющихся финансовых средств </w:t>
            </w:r>
          </w:p>
        </w:tc>
        <w:tc>
          <w:tcPr>
            <w:tcW w:w="1196" w:type="pct"/>
            <w:gridSpan w:val="2"/>
            <w:shd w:val="clear" w:color="auto" w:fill="auto"/>
          </w:tcPr>
          <w:p w14:paraId="073422DA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Корректировка муниципальной программы в соответствии с фактическим уровнем финансирования и перераспределение средств между наиболее приоритетными направлениями муниципальной программы, сокращение объемов финансирования менее приоритетных направлений муниципальной программы</w:t>
            </w:r>
          </w:p>
        </w:tc>
      </w:tr>
      <w:tr w:rsidR="00E21457" w:rsidRPr="008C17ED" w14:paraId="62781CF4" w14:textId="77777777" w:rsidTr="0078416F">
        <w:trPr>
          <w:gridAfter w:val="1"/>
          <w:wAfter w:w="22" w:type="pct"/>
        </w:trPr>
        <w:tc>
          <w:tcPr>
            <w:tcW w:w="4978" w:type="pct"/>
            <w:gridSpan w:val="5"/>
            <w:shd w:val="clear" w:color="auto" w:fill="auto"/>
          </w:tcPr>
          <w:p w14:paraId="3C675015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Внутренние риски</w:t>
            </w:r>
          </w:p>
        </w:tc>
      </w:tr>
      <w:tr w:rsidR="00E21457" w:rsidRPr="00853434" w14:paraId="003DA4CF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34FBA8FD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Организационные</w:t>
            </w:r>
          </w:p>
        </w:tc>
        <w:tc>
          <w:tcPr>
            <w:tcW w:w="1499" w:type="pct"/>
            <w:shd w:val="clear" w:color="auto" w:fill="auto"/>
          </w:tcPr>
          <w:p w14:paraId="358EBE6A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Недостаточная точность планирования мероприятий и прогнозирования значений показателей муниципальной программы</w:t>
            </w:r>
          </w:p>
        </w:tc>
        <w:tc>
          <w:tcPr>
            <w:tcW w:w="1192" w:type="pct"/>
            <w:shd w:val="clear" w:color="auto" w:fill="auto"/>
          </w:tcPr>
          <w:p w14:paraId="402BAD71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Составление годового плана реализации мероприятий муниципальной программы, осуществление последующего мониторинга их выполнения</w:t>
            </w:r>
          </w:p>
          <w:p w14:paraId="66A9A615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15557243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Мониторинг результативности мероприятий муниципальной программы и эффективности использования бюджетных средств, направляемых на реализацию муниципальной программы</w:t>
            </w:r>
          </w:p>
          <w:p w14:paraId="0A0D26C5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35951069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Размещение информации о результатах реализации мероприятий муниципальной программы на сайте Администрации Хвалынского муниципального района в информационно-коммуникационной сети "Интернет"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32A35281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Корректировка плана мероприятий муниципальной программы и значений показателей реализации муниципальной программы</w:t>
            </w:r>
          </w:p>
          <w:p w14:paraId="3EA0E7D8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3DEB2029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Применение штрафных санкций к внешним исполнителям мероприятий муниципальной программы, при необходимости - замена исполнителей мероприятий</w:t>
            </w:r>
          </w:p>
        </w:tc>
      </w:tr>
      <w:tr w:rsidR="00E21457" w:rsidRPr="00853434" w14:paraId="38868CEB" w14:textId="77777777" w:rsidTr="0078416F">
        <w:trPr>
          <w:gridAfter w:val="1"/>
          <w:wAfter w:w="22" w:type="pct"/>
        </w:trPr>
        <w:tc>
          <w:tcPr>
            <w:tcW w:w="1094" w:type="pct"/>
            <w:shd w:val="clear" w:color="auto" w:fill="auto"/>
          </w:tcPr>
          <w:p w14:paraId="57E8397E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Ресурсные (кадровые)</w:t>
            </w:r>
          </w:p>
        </w:tc>
        <w:tc>
          <w:tcPr>
            <w:tcW w:w="1499" w:type="pct"/>
            <w:shd w:val="clear" w:color="auto" w:fill="auto"/>
          </w:tcPr>
          <w:p w14:paraId="02F27BA2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Недостаточная квалификация специалистов, исполняющих мероприятия муниципальной программы</w:t>
            </w:r>
          </w:p>
        </w:tc>
        <w:tc>
          <w:tcPr>
            <w:tcW w:w="1192" w:type="pct"/>
            <w:shd w:val="clear" w:color="auto" w:fill="auto"/>
          </w:tcPr>
          <w:p w14:paraId="2B7DA415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Назначение постоянных ответственных исполнителей с обеспечением возможности их полноценного участия в реализации мероприятий муниципальной программы</w:t>
            </w:r>
          </w:p>
          <w:p w14:paraId="0E0C963F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13ECA67D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Повышение квалификации исполнителей мероприятий муниципальной программы (проведение обучения, семинаров, обеспечение им открытого доступа к методическим и информационным материалам).</w:t>
            </w:r>
          </w:p>
          <w:p w14:paraId="78BBB457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  <w:p w14:paraId="540270E1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Привлечение к реализации мероприятий муниципальной программы представителей общественных и научных организаций</w:t>
            </w:r>
          </w:p>
        </w:tc>
        <w:tc>
          <w:tcPr>
            <w:tcW w:w="1193" w:type="pct"/>
            <w:gridSpan w:val="2"/>
            <w:shd w:val="clear" w:color="auto" w:fill="auto"/>
          </w:tcPr>
          <w:p w14:paraId="7CB14A91" w14:textId="77777777" w:rsidR="00E21457" w:rsidRPr="008C17ED" w:rsidRDefault="00E21457" w:rsidP="0078416F">
            <w:pPr>
              <w:pStyle w:val="ConsPlusNormal"/>
              <w:suppressAutoHyphens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C17ED">
              <w:rPr>
                <w:rFonts w:ascii="Times New Roman" w:hAnsi="Times New Roman"/>
                <w:sz w:val="24"/>
                <w:szCs w:val="28"/>
              </w:rPr>
              <w:t>Ротация или замена исполнителей мероприятий муниципальной программы</w:t>
            </w:r>
          </w:p>
        </w:tc>
      </w:tr>
    </w:tbl>
    <w:p w14:paraId="1CD8F11C" w14:textId="77777777" w:rsidR="00E21457" w:rsidRPr="008C17ED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9A67B90" w14:textId="77777777" w:rsidR="00E21457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2DF2C97" w14:textId="77777777" w:rsidR="00E21457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6BE5834" w14:textId="77777777" w:rsidR="00E21457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F4A70F9" w14:textId="77777777" w:rsidR="00E21457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5DCCF23" w14:textId="77777777" w:rsidR="002E5FE9" w:rsidRDefault="002E5FE9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3031A8E" w14:textId="77777777" w:rsidR="002E5FE9" w:rsidRDefault="002E5FE9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91E6CD7" w14:textId="77777777" w:rsidR="0078416F" w:rsidRPr="00A51856" w:rsidRDefault="0078416F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0F4230E1" w14:textId="77777777" w:rsidR="00E21457" w:rsidRPr="00A51856" w:rsidRDefault="00E21457" w:rsidP="00E21457">
      <w:pPr>
        <w:pStyle w:val="ConsPlusNormal"/>
        <w:suppressAutoHyphens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A51856">
        <w:rPr>
          <w:rFonts w:ascii="Times New Roman" w:hAnsi="Times New Roman"/>
          <w:b/>
          <w:sz w:val="26"/>
          <w:szCs w:val="26"/>
        </w:rPr>
        <w:t>8. Механизм управления реализацией муниципальной программы</w:t>
      </w:r>
    </w:p>
    <w:p w14:paraId="7959D7C4" w14:textId="77777777" w:rsidR="00E21457" w:rsidRPr="00A51856" w:rsidRDefault="00E21457" w:rsidP="00E2145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sz w:val="26"/>
          <w:szCs w:val="26"/>
          <w:lang w:val="ru-RU"/>
        </w:rPr>
        <w:t>Реализация муниципальной программы осуществляется с учетом требований федерального законодательства о размещении заказов на поставку товаров, выполнение работ, оказание услуг для государственных и муниципальных нужд.</w:t>
      </w:r>
    </w:p>
    <w:p w14:paraId="06B7649B" w14:textId="77777777" w:rsidR="00E21457" w:rsidRPr="00A51856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A51856">
        <w:rPr>
          <w:rFonts w:ascii="Times New Roman" w:hAnsi="Times New Roman"/>
          <w:sz w:val="26"/>
          <w:szCs w:val="26"/>
        </w:rPr>
        <w:t>Муниципальная программа предусматривает реализацию до 31 декабря 2022 года системы мероприятий, ориентированных на решение проблем благоустройства на территории города Хвалынска.</w:t>
      </w:r>
    </w:p>
    <w:p w14:paraId="449B3F16" w14:textId="77777777" w:rsidR="00E21457" w:rsidRPr="00A51856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A51856">
        <w:rPr>
          <w:rFonts w:ascii="Times New Roman" w:hAnsi="Times New Roman"/>
          <w:sz w:val="26"/>
          <w:szCs w:val="26"/>
        </w:rPr>
        <w:t>Оперативный контроль за ходом реализации муниципальной программы и систематизацию информации о ходе ее реализации обеспечивает управление по инфраструктуре, строительству и ЖКХ.</w:t>
      </w:r>
    </w:p>
    <w:p w14:paraId="12D0125A" w14:textId="77777777" w:rsidR="00E21457" w:rsidRPr="00A51856" w:rsidRDefault="00E21457" w:rsidP="00E21457">
      <w:pPr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sz w:val="26"/>
          <w:szCs w:val="26"/>
          <w:lang w:val="ru-RU"/>
        </w:rPr>
        <w:t>В целях обеспечения осуществления мониторинга реализации муниципальной программы  управление по инфраструктуре, строительству и ЖКХ представляет в отдел экономики, торговли, муниципальных закупок и инвестиций  и финансовое управление полугодовой и годовой отчеты о ходе реализации муниципальной программы, обеспечивает их согласование с Главой муниципального района.</w:t>
      </w:r>
    </w:p>
    <w:p w14:paraId="535CB4A0" w14:textId="77777777" w:rsidR="00E21457" w:rsidRPr="00A51856" w:rsidRDefault="00E21457" w:rsidP="00E21457">
      <w:pPr>
        <w:pStyle w:val="ConsPlusNormal"/>
        <w:suppressAutoHyphens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A51856">
        <w:rPr>
          <w:rFonts w:ascii="Times New Roman" w:hAnsi="Times New Roman"/>
          <w:sz w:val="26"/>
          <w:szCs w:val="26"/>
        </w:rPr>
        <w:t>К отчету прилагается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сведения о причинах невыполнения, а также информация о причинах неполного освоения финансовых средств.</w:t>
      </w:r>
    </w:p>
    <w:p w14:paraId="268A453A" w14:textId="77777777" w:rsidR="00E21457" w:rsidRPr="00A51856" w:rsidRDefault="00E21457" w:rsidP="00E21457">
      <w:pPr>
        <w:ind w:left="653" w:right="641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</w:p>
    <w:p w14:paraId="218E9984" w14:textId="77777777" w:rsidR="00E21457" w:rsidRPr="00A51856" w:rsidRDefault="00E21457" w:rsidP="00E2145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b/>
          <w:sz w:val="26"/>
          <w:szCs w:val="26"/>
          <w:lang w:val="ru-RU"/>
        </w:rPr>
        <w:t>9.Порядок проведения оценки эффективности реализации Муниципальной программы и ее критерии</w:t>
      </w:r>
    </w:p>
    <w:p w14:paraId="76A40F74" w14:textId="77777777" w:rsidR="00E21457" w:rsidRPr="00A51856" w:rsidRDefault="00E21457" w:rsidP="00E21457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sz w:val="26"/>
          <w:szCs w:val="26"/>
          <w:lang w:val="ru-RU"/>
        </w:rPr>
        <w:t>Оценка эффективности реализации муниципальной программы проводится ежегодно ответственным исполнителем в соответствии с критериями оценки эффективности реализации муниципальной программы, установленными Положением о порядке принятия решений о разработке муниципальных программ Хвалынского муниципального района, их формирования и реализации, проведения оценки эффективности реализации муниципальных программ, утвержденным постановлением  главы администрации Хвалынского муниципального района  от  13 ноября 2015 года № 1113.</w:t>
      </w:r>
    </w:p>
    <w:p w14:paraId="0EF1BF51" w14:textId="77777777" w:rsidR="00E21457" w:rsidRPr="00A51856" w:rsidRDefault="00E21457" w:rsidP="00E2145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sz w:val="26"/>
          <w:szCs w:val="26"/>
          <w:lang w:val="ru-RU"/>
        </w:rPr>
        <w:tab/>
        <w:t>Результаты оценки эффективности реализации муниципальной программы отражаются в годовых отчетах, представляемых в отдел экономики, торговли, муниципальных закупок и инвестиций отдел экономики и торговли и финансовое управление в  установленные сроки.</w:t>
      </w:r>
    </w:p>
    <w:p w14:paraId="6B4548BC" w14:textId="77777777" w:rsidR="00E21457" w:rsidRPr="00A51856" w:rsidRDefault="00E21457" w:rsidP="00E2145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C044AFB" w14:textId="77777777" w:rsidR="00E21457" w:rsidRPr="00A51856" w:rsidRDefault="00E21457" w:rsidP="00E21457">
      <w:pPr>
        <w:ind w:left="653" w:right="641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A51856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10. Прогноз конечных результатов муниципальной программы, сроки и этапы реализации муниципальной программы</w:t>
      </w:r>
    </w:p>
    <w:p w14:paraId="2BBD7499" w14:textId="77777777" w:rsidR="00E21457" w:rsidRPr="00A51856" w:rsidRDefault="00E21457" w:rsidP="00E21457">
      <w:pPr>
        <w:spacing w:before="14" w:line="260" w:lineRule="exact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E2EDD43" w14:textId="77777777" w:rsidR="00E21457" w:rsidRPr="00A51856" w:rsidRDefault="00E21457" w:rsidP="00E21457">
      <w:pPr>
        <w:spacing w:line="276" w:lineRule="exact"/>
        <w:ind w:left="102" w:right="36" w:firstLine="551"/>
        <w:jc w:val="both"/>
        <w:rPr>
          <w:rFonts w:ascii="Times New Roman" w:eastAsia="Palatino Linotype" w:hAnsi="Times New Roman" w:cs="Times New Roman"/>
          <w:sz w:val="26"/>
          <w:szCs w:val="26"/>
          <w:lang w:val="ru-RU"/>
        </w:rPr>
      </w:pPr>
      <w:r w:rsidRPr="00A51856">
        <w:rPr>
          <w:rFonts w:ascii="Times New Roman" w:eastAsia="Palatino Linotype" w:hAnsi="Times New Roman" w:cs="Times New Roman"/>
          <w:sz w:val="26"/>
          <w:szCs w:val="26"/>
          <w:lang w:val="ru-RU"/>
        </w:rPr>
        <w:t>Ожидаемым результатом программы является создание механизма поддержки мероприятий по благоустройству, инициированных гражданами, с использованием инструментов общественного контроля.</w:t>
      </w:r>
    </w:p>
    <w:p w14:paraId="06EB185A" w14:textId="77777777" w:rsidR="00E21457" w:rsidRPr="00A51856" w:rsidRDefault="00E21457" w:rsidP="00E21457">
      <w:pPr>
        <w:spacing w:line="276" w:lineRule="exact"/>
        <w:ind w:left="102" w:right="36" w:firstLine="551"/>
        <w:jc w:val="both"/>
        <w:rPr>
          <w:rFonts w:ascii="Times New Roman" w:eastAsia="Palatino Linotype" w:hAnsi="Times New Roman" w:cs="Times New Roman"/>
          <w:sz w:val="26"/>
          <w:szCs w:val="26"/>
          <w:lang w:val="ru-RU"/>
        </w:rPr>
      </w:pPr>
    </w:p>
    <w:p w14:paraId="0411F357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  <w:shd w:val="clear" w:color="auto" w:fill="FFFFFF"/>
        </w:rPr>
        <w:t>Ожидаемые результаты реализации мероприятий Программы</w:t>
      </w:r>
      <w:r w:rsidRPr="00A51856">
        <w:rPr>
          <w:sz w:val="26"/>
          <w:szCs w:val="26"/>
        </w:rPr>
        <w:t>- приведения внутриквартальных проездов дорог, тротуаров и парковочных карманов в нормативное состояние;</w:t>
      </w:r>
    </w:p>
    <w:p w14:paraId="3FB0FE63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</w:rPr>
        <w:t>- обеспечения комфортных условий для проживания населения муниципального образования г. Хвалынск;</w:t>
      </w:r>
    </w:p>
    <w:p w14:paraId="041BF522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</w:rPr>
        <w:t>- повышения уровня доверия населения к власти за счёт его участия в выявлении и согласовании путей решения острых проблем, в выборе, реализации и мониторинге программ;</w:t>
      </w:r>
    </w:p>
    <w:p w14:paraId="3F97D2AC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</w:rPr>
        <w:t>- повышения эффективности бюджетных расходов за счёт вовлечения общественности в процессы принятия решений на местном уровне и усиления общественного контроля за действиями органов местного самоуправления;</w:t>
      </w:r>
    </w:p>
    <w:p w14:paraId="3E79E89A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</w:rPr>
        <w:t>- повышения инвестиционной и туристической привлекательности района;</w:t>
      </w:r>
    </w:p>
    <w:p w14:paraId="65DD26CC" w14:textId="77777777" w:rsidR="00E21457" w:rsidRPr="00A51856" w:rsidRDefault="00E21457" w:rsidP="00E21457">
      <w:pPr>
        <w:pStyle w:val="a7"/>
        <w:shd w:val="clear" w:color="auto" w:fill="FFFFFF"/>
        <w:spacing w:before="0" w:beforeAutospacing="0" w:after="150" w:afterAutospacing="0" w:line="315" w:lineRule="atLeast"/>
        <w:jc w:val="both"/>
        <w:rPr>
          <w:sz w:val="26"/>
          <w:szCs w:val="26"/>
        </w:rPr>
      </w:pPr>
      <w:r w:rsidRPr="00A51856">
        <w:rPr>
          <w:sz w:val="26"/>
          <w:szCs w:val="26"/>
        </w:rPr>
        <w:t>- обеспеченности гармоничной архитектурно-ландшафтной среды муниципального образования г. Хвалынск.</w:t>
      </w:r>
    </w:p>
    <w:p w14:paraId="70264B8E" w14:textId="77777777" w:rsidR="00E21457" w:rsidRPr="00A51856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b/>
          <w:sz w:val="26"/>
          <w:szCs w:val="26"/>
          <w:lang w:val="ru-RU"/>
        </w:rPr>
        <w:t>11. Характеристика подпрограмм муниципальной программы.</w:t>
      </w:r>
    </w:p>
    <w:p w14:paraId="082D7290" w14:textId="77777777" w:rsidR="00E21457" w:rsidRPr="00A51856" w:rsidRDefault="00E21457" w:rsidP="00A5185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5290A80C" w14:textId="77777777" w:rsidR="00E21457" w:rsidRPr="00A51856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Подпрограмма 1 "Создание комфортных условий проживания"</w:t>
      </w:r>
    </w:p>
    <w:p w14:paraId="128BB4DF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4A680B1" w14:textId="77777777" w:rsidR="00A51856" w:rsidRPr="00A51856" w:rsidRDefault="00E21457" w:rsidP="00A5185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b/>
          <w:sz w:val="26"/>
          <w:szCs w:val="26"/>
          <w:lang w:val="ru-RU"/>
        </w:rPr>
        <w:t>Паспорт подпрограммы</w:t>
      </w:r>
      <w:r w:rsidR="00A5185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A51856" w:rsidRPr="00A51856">
        <w:rPr>
          <w:rFonts w:ascii="Times New Roman" w:hAnsi="Times New Roman" w:cs="Times New Roman"/>
          <w:b/>
          <w:sz w:val="26"/>
          <w:szCs w:val="26"/>
          <w:lang w:val="ru-RU"/>
        </w:rPr>
        <w:t>1 "Создание комфортных условий проживания"</w:t>
      </w:r>
    </w:p>
    <w:p w14:paraId="52A3CA2F" w14:textId="77777777" w:rsidR="00E21457" w:rsidRPr="00E21457" w:rsidRDefault="00E21457" w:rsidP="00A5185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6690"/>
      </w:tblGrid>
      <w:tr w:rsidR="00A44E09" w:rsidRPr="00853434" w14:paraId="21D0F0E5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70905CA4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6D3EEB2C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"Создание комфортных условий проживания" (далее - подпрограмма)</w:t>
            </w:r>
          </w:p>
        </w:tc>
      </w:tr>
      <w:tr w:rsidR="00A44E09" w:rsidRPr="00853434" w14:paraId="162BA866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7B6490C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571D329D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инфраструктуре строительству и жилищно-коммунальному хозяйству</w:t>
            </w:r>
            <w:r w:rsidR="002B5D6E">
              <w:rPr>
                <w:rFonts w:ascii="Times New Roman" w:hAnsi="Times New Roman"/>
                <w:sz w:val="24"/>
                <w:szCs w:val="24"/>
              </w:rPr>
              <w:t xml:space="preserve">  администрации Хвалынского муниципального района</w:t>
            </w:r>
          </w:p>
        </w:tc>
      </w:tr>
      <w:tr w:rsidR="00A44E09" w:rsidRPr="00A44E09" w14:paraId="539961DD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23E81218" w14:textId="77777777" w:rsidR="00A44E09" w:rsidRPr="00A44E09" w:rsidRDefault="00A44E09" w:rsidP="00A518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9652F">
              <w:rPr>
                <w:rFonts w:ascii="Times New Roman" w:hAnsi="Times New Roman" w:cs="Times New Roman"/>
              </w:rPr>
              <w:t>Соисполнители подпрограммы</w:t>
            </w:r>
          </w:p>
        </w:tc>
        <w:tc>
          <w:tcPr>
            <w:tcW w:w="6690" w:type="dxa"/>
            <w:tcBorders>
              <w:top w:val="nil"/>
              <w:bottom w:val="single" w:sz="4" w:space="0" w:color="auto"/>
            </w:tcBorders>
          </w:tcPr>
          <w:p w14:paraId="190AEFAC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A44E09" w:rsidRPr="00853434" w14:paraId="4B3954FA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3E4C46F5" w14:textId="77777777" w:rsidR="00A44E09" w:rsidRPr="00A44E09" w:rsidRDefault="00A44E09" w:rsidP="00A518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Участники муниципальной подпрограммы</w:t>
            </w:r>
          </w:p>
        </w:tc>
        <w:tc>
          <w:tcPr>
            <w:tcW w:w="6690" w:type="dxa"/>
            <w:tcBorders>
              <w:top w:val="nil"/>
              <w:bottom w:val="single" w:sz="4" w:space="0" w:color="auto"/>
            </w:tcBorders>
          </w:tcPr>
          <w:p w14:paraId="0F4AFF85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Хвалынского муниципального района, собственники жилых помещений многоквартирных домов</w:t>
            </w:r>
          </w:p>
        </w:tc>
      </w:tr>
      <w:tr w:rsidR="00A44E09" w:rsidRPr="00853434" w14:paraId="0BBED771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717DD57B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0373C7A6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увеличение благоустроенных дворовых и общественных территорий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</w:p>
        </w:tc>
      </w:tr>
      <w:tr w:rsidR="00A44E09" w:rsidRPr="00853434" w14:paraId="6A9521A2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335BBD01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616E969E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и общественных территорий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</w:p>
        </w:tc>
      </w:tr>
      <w:tr w:rsidR="00A44E09" w:rsidRPr="00853434" w14:paraId="666FBAA3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763835D1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65757754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дворовых и общественных территорий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Хвалынского МО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с использованием индивидуальных дизайн-проектов - не менее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2</w:t>
            </w:r>
            <w:r w:rsidR="00E21B75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единиц </w:t>
            </w:r>
            <w:r w:rsidR="002B5D6E">
              <w:rPr>
                <w:rFonts w:ascii="Times New Roman" w:hAnsi="Times New Roman"/>
                <w:sz w:val="24"/>
                <w:szCs w:val="24"/>
              </w:rPr>
              <w:t>за срок реализации подпрограммы</w:t>
            </w:r>
          </w:p>
        </w:tc>
      </w:tr>
      <w:tr w:rsidR="00A44E09" w:rsidRPr="0029652F" w14:paraId="350B95BE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6757F959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3505A805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2018 - 2022 годы</w:t>
            </w:r>
          </w:p>
        </w:tc>
      </w:tr>
      <w:tr w:rsidR="002B5D6E" w:rsidRPr="00853434" w14:paraId="522F13C6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187C7045" w14:textId="77777777" w:rsidR="002B5D6E" w:rsidRPr="0029652F" w:rsidRDefault="002B5D6E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финансового обеспечения муниципальной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78EBBD29" w14:textId="77777777" w:rsidR="00687AEC" w:rsidRPr="00687AEC" w:rsidRDefault="00687AEC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>
              <w:rPr>
                <w:rFonts w:ascii="Times New Roman" w:hAnsi="Times New Roman" w:cs="Times New Roman"/>
                <w:lang w:val="ru-RU" w:bidi="ar-SA"/>
              </w:rPr>
              <w:t xml:space="preserve">Всего </w:t>
            </w:r>
            <w:r w:rsidR="0078007B">
              <w:rPr>
                <w:rFonts w:ascii="Times New Roman" w:hAnsi="Times New Roman" w:cs="Times New Roman"/>
                <w:b/>
                <w:i/>
                <w:lang w:val="ru-RU" w:bidi="ar-SA"/>
              </w:rPr>
              <w:t>39490,7</w:t>
            </w:r>
            <w:r w:rsidRPr="00687AEC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</w:t>
            </w:r>
            <w:r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</w:t>
            </w:r>
            <w:r w:rsidRPr="00687AEC">
              <w:rPr>
                <w:rFonts w:ascii="Times New Roman" w:hAnsi="Times New Roman" w:cs="Times New Roman"/>
                <w:lang w:val="ru-RU" w:bidi="ar-SA"/>
              </w:rPr>
              <w:t>(прогнозно)</w:t>
            </w:r>
            <w:r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, </w:t>
            </w:r>
            <w:r>
              <w:rPr>
                <w:rFonts w:ascii="Times New Roman" w:hAnsi="Times New Roman" w:cs="Times New Roman"/>
                <w:lang w:val="ru-RU" w:bidi="ar-SA"/>
              </w:rPr>
              <w:t>в том числе:</w:t>
            </w:r>
          </w:p>
          <w:p w14:paraId="06C4D3A5" w14:textId="77777777" w:rsidR="002B5D6E" w:rsidRPr="008F5DAF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>2018 год –5355,5 тыс. рублей</w:t>
            </w:r>
          </w:p>
          <w:p w14:paraId="47F81D42" w14:textId="77777777" w:rsidR="002B5D6E" w:rsidRPr="008F5DAF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78007B">
              <w:rPr>
                <w:rFonts w:ascii="Times New Roman" w:hAnsi="Times New Roman" w:cs="Times New Roman"/>
                <w:lang w:val="ru-RU"/>
              </w:rPr>
              <w:t>5978,8</w:t>
            </w:r>
            <w:r w:rsidRPr="008F5DA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>тыс. рублей</w:t>
            </w:r>
            <w:r w:rsidR="008F5DAF" w:rsidRPr="008F5DAF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; </w:t>
            </w:r>
          </w:p>
          <w:p w14:paraId="14874F49" w14:textId="77777777" w:rsidR="002B5D6E" w:rsidRPr="008F5DAF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7700,0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8F5DAF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>;</w:t>
            </w:r>
          </w:p>
          <w:p w14:paraId="25F962FC" w14:textId="77777777" w:rsidR="002B5D6E" w:rsidRPr="008F5DAF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9277,3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8F5DAF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; </w:t>
            </w:r>
          </w:p>
          <w:p w14:paraId="6B57319D" w14:textId="77777777" w:rsidR="002B5D6E" w:rsidRPr="008F5DAF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11179,1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 xml:space="preserve"> тыс. рублей</w:t>
            </w:r>
            <w:r w:rsidR="008F5DAF" w:rsidRPr="008F5DAF">
              <w:rPr>
                <w:rFonts w:ascii="Times New Roman" w:hAnsi="Times New Roman" w:cs="Times New Roman"/>
                <w:lang w:val="ru-RU" w:bidi="ar-SA"/>
              </w:rPr>
              <w:t xml:space="preserve"> (прогнозно)</w:t>
            </w:r>
            <w:r w:rsidRPr="008F5DAF">
              <w:rPr>
                <w:rFonts w:ascii="Times New Roman" w:hAnsi="Times New Roman" w:cs="Times New Roman"/>
                <w:lang w:val="ru-RU" w:bidi="ar-SA"/>
              </w:rPr>
              <w:t>,</w:t>
            </w:r>
          </w:p>
          <w:p w14:paraId="0B174C99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F5DAF">
              <w:rPr>
                <w:rFonts w:ascii="Times New Roman" w:hAnsi="Times New Roman" w:cs="Times New Roman"/>
                <w:lang w:val="ru-RU" w:bidi="ar-SA"/>
              </w:rPr>
              <w:t>из них:</w:t>
            </w:r>
          </w:p>
          <w:p w14:paraId="17E2471A" w14:textId="77777777" w:rsidR="002B5D6E" w:rsidRPr="008D23D4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D23D4">
              <w:rPr>
                <w:rFonts w:ascii="Times New Roman" w:hAnsi="Times New Roman" w:cs="Times New Roman"/>
                <w:lang w:val="ru-RU" w:bidi="ar-SA"/>
              </w:rPr>
              <w:t>средства федерального бюджета (прогнозно) –</w:t>
            </w:r>
            <w:r w:rsidR="008D23D4" w:rsidRPr="008D23D4">
              <w:rPr>
                <w:rFonts w:ascii="Times New Roman" w:hAnsi="Times New Roman" w:cs="Times New Roman"/>
                <w:b/>
                <w:i/>
                <w:lang w:val="ru-RU" w:bidi="ar-SA"/>
              </w:rPr>
              <w:t>35581,4</w:t>
            </w:r>
            <w:r w:rsidRPr="008D23D4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</w:t>
            </w:r>
            <w:r w:rsidRPr="008D23D4">
              <w:rPr>
                <w:rFonts w:ascii="Times New Roman" w:hAnsi="Times New Roman" w:cs="Times New Roman"/>
                <w:lang w:val="ru-RU" w:bidi="ar-SA"/>
              </w:rPr>
              <w:t xml:space="preserve">. </w:t>
            </w:r>
            <w:r w:rsidRPr="008D23D4">
              <w:rPr>
                <w:rFonts w:ascii="Times New Roman" w:hAnsi="Times New Roman" w:cs="Times New Roman"/>
                <w:b/>
                <w:i/>
                <w:lang w:val="ru-RU" w:bidi="ar-SA"/>
              </w:rPr>
              <w:t>рублей</w:t>
            </w:r>
            <w:r w:rsidRPr="008D23D4">
              <w:rPr>
                <w:rFonts w:ascii="Times New Roman" w:hAnsi="Times New Roman" w:cs="Times New Roman"/>
                <w:lang w:val="ru-RU" w:bidi="ar-SA"/>
              </w:rPr>
              <w:t>, в том числе</w:t>
            </w:r>
          </w:p>
          <w:p w14:paraId="5ECE68CA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8D23D4">
              <w:rPr>
                <w:rFonts w:ascii="Times New Roman" w:hAnsi="Times New Roman" w:cs="Times New Roman"/>
                <w:lang w:val="ru-RU" w:bidi="ar-SA"/>
              </w:rPr>
              <w:t>по годам:</w:t>
            </w:r>
          </w:p>
          <w:p w14:paraId="2F96FE00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2018 год –4718,7 тыс. рублей; </w:t>
            </w:r>
          </w:p>
          <w:p w14:paraId="4E9B2010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>2019 год –</w:t>
            </w:r>
            <w:r w:rsidR="0078007B">
              <w:rPr>
                <w:rFonts w:ascii="Times New Roman" w:hAnsi="Times New Roman" w:cs="Times New Roman"/>
                <w:lang w:val="ru-RU" w:bidi="ar-SA"/>
              </w:rPr>
              <w:t>5800,7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3029EC64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6853,8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535E855B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8257,7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6C2EC368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9950,5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590B5455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средства областного бюджета (прогнозно) – </w:t>
            </w:r>
            <w:r w:rsidR="008D23D4">
              <w:rPr>
                <w:rFonts w:ascii="Times New Roman" w:hAnsi="Times New Roman" w:cs="Times New Roman"/>
                <w:b/>
                <w:i/>
                <w:lang w:val="ru-RU" w:bidi="ar-SA"/>
              </w:rPr>
              <w:t>3795,9</w:t>
            </w:r>
            <w:r w:rsidRPr="00687AEC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22AF1BEB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>2018 год – 583,2 тыс. рублей;</w:t>
            </w:r>
          </w:p>
          <w:p w14:paraId="32CED473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 xml:space="preserve">118,3 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>тыс. рублей;</w:t>
            </w:r>
          </w:p>
          <w:p w14:paraId="43B8FD98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846,2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2AE58471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1019,6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42169CD2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687AEC">
              <w:rPr>
                <w:rFonts w:ascii="Times New Roman" w:hAnsi="Times New Roman" w:cs="Times New Roman"/>
                <w:lang w:val="ru-RU" w:bidi="ar-SA"/>
              </w:rPr>
              <w:t>1228,6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788AFFD9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средства местного бюджета (прогнозно) – </w:t>
            </w:r>
            <w:r w:rsidR="008D23D4">
              <w:rPr>
                <w:rFonts w:ascii="Times New Roman" w:hAnsi="Times New Roman" w:cs="Times New Roman"/>
                <w:b/>
                <w:i/>
                <w:lang w:val="ru-RU" w:bidi="ar-SA"/>
              </w:rPr>
              <w:t>395</w:t>
            </w:r>
            <w:r w:rsidR="00184406" w:rsidRPr="00184406">
              <w:rPr>
                <w:rFonts w:ascii="Times New Roman" w:hAnsi="Times New Roman" w:cs="Times New Roman"/>
                <w:b/>
                <w:i/>
                <w:lang w:val="ru-RU" w:bidi="ar-SA"/>
              </w:rPr>
              <w:t>,0</w:t>
            </w:r>
            <w:r w:rsidRPr="00184406">
              <w:rPr>
                <w:rFonts w:ascii="Times New Roman" w:hAnsi="Times New Roman" w:cs="Times New Roman"/>
                <w:b/>
                <w:i/>
                <w:lang w:val="ru-RU" w:bidi="ar-SA"/>
              </w:rPr>
              <w:t xml:space="preserve"> тыс. рублей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>, в том числе по годам:</w:t>
            </w:r>
          </w:p>
          <w:p w14:paraId="078626B0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>2018 год – 53,6 тыс. рублей;</w:t>
            </w:r>
          </w:p>
          <w:p w14:paraId="4086F558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>59,8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147F0EC8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184406">
              <w:rPr>
                <w:rFonts w:ascii="Times New Roman" w:hAnsi="Times New Roman" w:cs="Times New Roman"/>
                <w:lang w:val="ru-RU" w:bidi="ar-SA"/>
              </w:rPr>
              <w:t>77,0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6966D204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184406">
              <w:rPr>
                <w:rFonts w:ascii="Times New Roman" w:hAnsi="Times New Roman" w:cs="Times New Roman"/>
                <w:lang w:val="ru-RU" w:bidi="ar-SA"/>
              </w:rPr>
              <w:t>92,8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2893C89C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184406">
              <w:rPr>
                <w:rFonts w:ascii="Times New Roman" w:hAnsi="Times New Roman" w:cs="Times New Roman"/>
                <w:lang w:val="ru-RU" w:bidi="ar-SA"/>
              </w:rPr>
              <w:t>111,8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рублей.</w:t>
            </w:r>
          </w:p>
          <w:p w14:paraId="4883C464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>средства,</w:t>
            </w:r>
            <w:r w:rsidRPr="002B5D6E">
              <w:rPr>
                <w:rFonts w:ascii="Times New Roman" w:eastAsia="Times New Roman" w:hAnsi="Times New Roman" w:cs="Times New Roman"/>
                <w:lang w:val="ru-RU"/>
              </w:rPr>
              <w:t xml:space="preserve"> заинтересованных лиц, направляемых на выполнение дополнительного перечня работ по благоустройству дворовых территорий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(прогнозно) </w:t>
            </w:r>
            <w:r w:rsidR="00184406">
              <w:rPr>
                <w:rFonts w:ascii="Times New Roman" w:hAnsi="Times New Roman" w:cs="Times New Roman"/>
                <w:lang w:val="ru-RU" w:bidi="ar-SA"/>
              </w:rPr>
              <w:t>–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="003109BB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</w:t>
            </w:r>
            <w:r w:rsidR="00184406">
              <w:rPr>
                <w:rFonts w:ascii="Times New Roman" w:hAnsi="Times New Roman" w:cs="Times New Roman"/>
                <w:lang w:val="ru-RU" w:bidi="ar-SA"/>
              </w:rPr>
              <w:t xml:space="preserve"> 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>рублей, в том числе по годам:</w:t>
            </w:r>
          </w:p>
          <w:p w14:paraId="02120141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>2018 год – 0 тыс. рублей;</w:t>
            </w:r>
          </w:p>
          <w:p w14:paraId="07C6D4B0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2019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71DA0EA5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2020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5570D54E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2021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рублей;</w:t>
            </w:r>
          </w:p>
          <w:p w14:paraId="64B3E853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2022 год – </w:t>
            </w:r>
            <w:r w:rsidR="008D23D4">
              <w:rPr>
                <w:rFonts w:ascii="Times New Roman" w:hAnsi="Times New Roman" w:cs="Times New Roman"/>
                <w:lang w:val="ru-RU" w:bidi="ar-SA"/>
              </w:rPr>
              <w:t>0</w:t>
            </w:r>
            <w:r w:rsidRPr="002B5D6E">
              <w:rPr>
                <w:rFonts w:ascii="Times New Roman" w:hAnsi="Times New Roman" w:cs="Times New Roman"/>
                <w:lang w:val="ru-RU" w:bidi="ar-SA"/>
              </w:rPr>
              <w:t xml:space="preserve"> тыс. рублей.</w:t>
            </w:r>
          </w:p>
          <w:p w14:paraId="64E4B3EF" w14:textId="77777777" w:rsidR="002B5D6E" w:rsidRPr="002B5D6E" w:rsidRDefault="002B5D6E" w:rsidP="00A518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  <w:p w14:paraId="34D7B45D" w14:textId="77777777" w:rsidR="002B5D6E" w:rsidRPr="0029652F" w:rsidRDefault="002B5D6E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D6E">
              <w:rPr>
                <w:rFonts w:ascii="Times New Roman" w:hAnsi="Times New Roman"/>
                <w:sz w:val="24"/>
                <w:szCs w:val="24"/>
              </w:rPr>
              <w:t>Объемы финансирования муниципальной программы носят прогнозный характер и подлежат уточнению в установленном порядке</w:t>
            </w:r>
          </w:p>
        </w:tc>
      </w:tr>
      <w:tr w:rsidR="00A44E09" w:rsidRPr="00853434" w14:paraId="75C609C5" w14:textId="77777777" w:rsidTr="0078416F"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14:paraId="73167169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690" w:type="dxa"/>
            <w:tcBorders>
              <w:top w:val="single" w:sz="4" w:space="0" w:color="auto"/>
              <w:bottom w:val="single" w:sz="4" w:space="0" w:color="auto"/>
            </w:tcBorders>
          </w:tcPr>
          <w:p w14:paraId="3F09CB38" w14:textId="77777777" w:rsidR="00A44E09" w:rsidRPr="0029652F" w:rsidRDefault="00A44E09" w:rsidP="00A518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благоустройство не менее </w:t>
            </w:r>
            <w:r w:rsidR="00184406">
              <w:rPr>
                <w:rFonts w:ascii="Times New Roman" w:hAnsi="Times New Roman"/>
                <w:sz w:val="24"/>
                <w:szCs w:val="24"/>
              </w:rPr>
              <w:t>2</w:t>
            </w:r>
            <w:r w:rsidR="00D67D96">
              <w:rPr>
                <w:rFonts w:ascii="Times New Roman" w:hAnsi="Times New Roman"/>
                <w:sz w:val="24"/>
                <w:szCs w:val="24"/>
              </w:rPr>
              <w:t>2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дворовых и общественных территорий </w:t>
            </w:r>
            <w:r w:rsidR="00184406">
              <w:rPr>
                <w:rFonts w:ascii="Times New Roman" w:hAnsi="Times New Roman"/>
                <w:sz w:val="24"/>
                <w:szCs w:val="24"/>
              </w:rPr>
              <w:t>МО г. Хвалынск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>, учитывающих потребности комфортного проживания граждан, с использованием инструментов общественного контроля</w:t>
            </w:r>
          </w:p>
        </w:tc>
      </w:tr>
    </w:tbl>
    <w:p w14:paraId="4971B005" w14:textId="77777777" w:rsidR="00E21457" w:rsidRPr="00184406" w:rsidRDefault="00184406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1.</w:t>
      </w:r>
      <w:r w:rsidR="00E21457" w:rsidRPr="0018440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Характеристика сферы реализации подпрограммы,</w:t>
      </w:r>
    </w:p>
    <w:p w14:paraId="297A878F" w14:textId="77777777" w:rsidR="00E21457" w:rsidRPr="00184406" w:rsidRDefault="00E21457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84406">
        <w:rPr>
          <w:rFonts w:ascii="Times New Roman" w:hAnsi="Times New Roman" w:cs="Times New Roman"/>
          <w:b/>
          <w:sz w:val="26"/>
          <w:szCs w:val="26"/>
          <w:lang w:val="ru-RU"/>
        </w:rPr>
        <w:t>описание основных проблем и прогноз ее развития,</w:t>
      </w:r>
    </w:p>
    <w:p w14:paraId="5CAF4753" w14:textId="77777777" w:rsidR="00E21457" w:rsidRPr="00184406" w:rsidRDefault="00E21457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84406">
        <w:rPr>
          <w:rFonts w:ascii="Times New Roman" w:hAnsi="Times New Roman" w:cs="Times New Roman"/>
          <w:b/>
          <w:sz w:val="26"/>
          <w:szCs w:val="26"/>
          <w:lang w:val="ru-RU"/>
        </w:rPr>
        <w:t>а также обоснование включения в государственную программу</w:t>
      </w:r>
    </w:p>
    <w:p w14:paraId="4B5014D7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A3C6634" w14:textId="77777777" w:rsidR="00E21457" w:rsidRPr="00E21457" w:rsidRDefault="00184406" w:rsidP="001844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E21457" w:rsidRPr="00E21457">
        <w:rPr>
          <w:rFonts w:ascii="Times New Roman" w:hAnsi="Times New Roman" w:cs="Times New Roman"/>
          <w:sz w:val="26"/>
          <w:szCs w:val="26"/>
          <w:lang w:val="ru-RU"/>
        </w:rPr>
        <w:t>В соответствии со статьей 36 Жилищного кодекса Российской Федерации собственникам помещений в многоквартирном доме принадлежит на праве общей долевой собственности общее имущество в многоквартирном доме, в том числе 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14:paraId="5A29BA85" w14:textId="77777777" w:rsidR="00E21457" w:rsidRDefault="00E21457" w:rsidP="00184406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Надлежащее содержание придомовой территории является обязанностью собственников помещений в многоквартирных домах. Именно в этом и заключается сущность новых способов управления многоквартирными домами, которые ориентированы на главенствующую в ней роль собственников помещений в многоквартирных домах.</w:t>
      </w:r>
    </w:p>
    <w:p w14:paraId="0DE57429" w14:textId="77777777" w:rsid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>2. Цели и Задачи Подпрограммы</w:t>
      </w:r>
    </w:p>
    <w:p w14:paraId="36A5F554" w14:textId="77777777" w:rsidR="006137F1" w:rsidRPr="00E21B75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К</w:t>
      </w:r>
      <w:r w:rsidRPr="00E21B75">
        <w:rPr>
          <w:rFonts w:ascii="Times New Roman" w:hAnsi="Times New Roman" w:cs="Times New Roman"/>
          <w:sz w:val="26"/>
          <w:szCs w:val="26"/>
          <w:lang w:val="ru-RU"/>
        </w:rPr>
        <w:t>оличество благоустроенных дворовых и общественных территорий Хвалынского МО с использованием индивидуальных дизайн-проектов - не менее 22 единиц за срок реализации подпрограммы</w:t>
      </w:r>
    </w:p>
    <w:p w14:paraId="17C16658" w14:textId="77777777" w:rsidR="00E21457" w:rsidRPr="00184406" w:rsidRDefault="006137F1" w:rsidP="0018440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="00184406" w:rsidRPr="00184406">
        <w:rPr>
          <w:rFonts w:ascii="Times New Roman" w:hAnsi="Times New Roman" w:cs="Times New Roman"/>
          <w:b/>
          <w:sz w:val="26"/>
          <w:szCs w:val="26"/>
          <w:lang w:val="ru-RU"/>
        </w:rPr>
        <w:t>. Обобщенная характеристика мероприятий подпрограммы</w:t>
      </w:r>
    </w:p>
    <w:p w14:paraId="717FF4BD" w14:textId="77777777" w:rsidR="006137F1" w:rsidRP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 xml:space="preserve">.1. Благоустройство дворовых территорий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Хвалынского МО</w:t>
      </w: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</w:p>
    <w:p w14:paraId="54DCEE65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Перечень мероприятий по благоустройству дворовых территорий многоквартирных домов определен Правилами предоставления и распределения субсидии бюджетам городских округов и поселений области на поддержку муниципальных программ формирования современной городской среды. </w:t>
      </w:r>
    </w:p>
    <w:p w14:paraId="3AB27CB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Мероприятия по благоустройству территорий городских округов и поселений области включают в себя минимальный и дополнительный перечень работ.</w:t>
      </w:r>
    </w:p>
    <w:p w14:paraId="6C678B7D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Минимальный перечень работ является исчерпывающим и не может быть дополнен, включает в себя следующие виды работ:</w:t>
      </w:r>
    </w:p>
    <w:p w14:paraId="5B5F22C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ремонт дворовых проездов;</w:t>
      </w:r>
    </w:p>
    <w:p w14:paraId="6BC653E8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обеспечение освещения дворовых территорий;</w:t>
      </w:r>
    </w:p>
    <w:p w14:paraId="328DD1C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установка скамеек;</w:t>
      </w:r>
    </w:p>
    <w:p w14:paraId="05B5D215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установка урн для мусора.</w:t>
      </w:r>
    </w:p>
    <w:p w14:paraId="2B491CBD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Выполнение минимального перечня работ по благоустройству предусматривает трудовое участие не менее 15 процентов заинтересованных лиц от общего числа собственников помещений в многоквартирных домах, собственников иных зданий и сооружений, расположенных в границах дворовых территорий, подлежащих благоустройству.</w:t>
      </w:r>
    </w:p>
    <w:p w14:paraId="2EE03F7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Дополнительный перечень работ включает в себя следующие виды работ:</w:t>
      </w:r>
    </w:p>
    <w:p w14:paraId="6BEFE35D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оборудование детских и (или) спортивных площадок, автомобильных парковок;</w:t>
      </w:r>
    </w:p>
    <w:p w14:paraId="6CF261E4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озеленение территорий.</w:t>
      </w:r>
    </w:p>
    <w:p w14:paraId="29A25274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 При выполнении дополнительного перечня работ по благоустройству уровень долевого финансирования за счет средств собственников помещений в многоквартирных домах, собственников иных зданий и сооружений должен составлять не менее 50 процентов от объема финансирования дополнительных видов работ по благоустройству.</w:t>
      </w:r>
    </w:p>
    <w:p w14:paraId="5341F1E6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механизм контроля за их расходованием  предусмотрен  приложением №3 к муниципальной программе.</w:t>
      </w:r>
    </w:p>
    <w:p w14:paraId="23E9E284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Включение дворовой территории в муниципальную программу без решения заинтересованных лиц не допускается.</w:t>
      </w:r>
    </w:p>
    <w:p w14:paraId="5EA3B340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Для включения дворовых территорий в муниципальную программу  предусмотрен порядок и сроки предоставления, рассмотрения и оценки предложений заинтересованных лиц,  утвержденным Постановлением администрации Хвалынского муниципального района от 03.10.2017 г. №1270.</w:t>
      </w:r>
    </w:p>
    <w:p w14:paraId="49207B2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По каждой дворовой территории, включенной в муниципальную программу, подготавливается и утверждается (с учетом обсуждения с представителями заинтересованных лиц) дизайн – проект в соответствии с Порядком разработки, обсуждения, согласования с заинтересованными лицами и утверждения дизайн - проекта благоустройства дворовой территории, включенной в муниципальную программу «Формирование комфортной городской среды на 2018 – 2022 годы (приложени</w:t>
      </w:r>
      <w:r w:rsidR="003109BB">
        <w:rPr>
          <w:rFonts w:ascii="Times New Roman" w:hAnsi="Times New Roman" w:cs="Times New Roman"/>
          <w:sz w:val="26"/>
          <w:szCs w:val="26"/>
          <w:lang w:val="ru-RU"/>
        </w:rPr>
        <w:t>е 4 к муниципальной программе).</w:t>
      </w:r>
    </w:p>
    <w:p w14:paraId="7E21B6B9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Адресный перечень дворовых территорий, нуждающихся в благоустройстве в г. Хвалынске указан в приложении №5 к муниципальной программе.</w:t>
      </w:r>
    </w:p>
    <w:p w14:paraId="6E6BC772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7CF6483" w14:textId="77777777" w:rsidR="006137F1" w:rsidRP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 xml:space="preserve">.2. Благоустройство общественных территорий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Хвалынского МО</w:t>
      </w: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(площадей, набережных, улиц, пешеходных зон, скверов, парков, иных территорий).</w:t>
      </w:r>
    </w:p>
    <w:p w14:paraId="2A4FD86C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42E711D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В качестве проектов благоустройства общественных территорий могут быть предложения для обсуждения и благоустройства следующие виды проектов и территорий: </w:t>
      </w:r>
    </w:p>
    <w:p w14:paraId="14B64320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парков/скверов; </w:t>
      </w:r>
    </w:p>
    <w:p w14:paraId="2F39D115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устройство освещения улицы/парка/сквера; </w:t>
      </w:r>
    </w:p>
    <w:p w14:paraId="5816DDC8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набережной. </w:t>
      </w:r>
    </w:p>
    <w:p w14:paraId="0047229E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мест для купания (пляжа); </w:t>
      </w:r>
    </w:p>
    <w:p w14:paraId="4407BC86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устройство или реконструкция детской площадки; </w:t>
      </w:r>
    </w:p>
    <w:p w14:paraId="77D83233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территории возле общественного здания; </w:t>
      </w:r>
    </w:p>
    <w:p w14:paraId="3C0ACEBB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территории вокруг памятника; </w:t>
      </w:r>
    </w:p>
    <w:p w14:paraId="05A9ADAF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реконструкция пешеходных зон (тротуаров) с обустройством зон отдыха (лавочек и пр.) на конкретной улице; </w:t>
      </w:r>
    </w:p>
    <w:p w14:paraId="5978CC91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пустырей; </w:t>
      </w:r>
    </w:p>
    <w:p w14:paraId="0A4CC726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- благоустройство городских площадей; </w:t>
      </w:r>
    </w:p>
    <w:p w14:paraId="3E80A292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- иные объекты.</w:t>
      </w:r>
    </w:p>
    <w:p w14:paraId="67E9837E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При этом следует учитывать ограниченность реализации мероприятий по времени и в этой связи рекомендуется предлагать указанные мероприятия в тех случаях, когда они будут носить достаточно локальный характер; </w:t>
      </w:r>
    </w:p>
    <w:p w14:paraId="04666B6B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Общественные территории, подлежащие благоустройству в 2018 - 2022 годы в рамках данной программы, с перечнем видов работ, планируемых к выполнению, отбираются с учетом результатов общественного обсуждения. </w:t>
      </w:r>
    </w:p>
    <w:p w14:paraId="683397E6" w14:textId="77777777" w:rsidR="006137F1" w:rsidRPr="006137F1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>Перечень общественных территорий формируется в соответствии с Порядком  предоставления, рассмотрения и оценки предложений заинтересованных лиц,  утвержденным Постановлением администрации Хвалынского муниципального района от 03.10.2017 г. №1271.</w:t>
      </w:r>
    </w:p>
    <w:p w14:paraId="1E573CF5" w14:textId="77777777" w:rsidR="00E21457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Адресный перечень общественных территорий, нуждающихся в благоустройстве в </w:t>
      </w:r>
      <w:r>
        <w:rPr>
          <w:rFonts w:ascii="Times New Roman" w:hAnsi="Times New Roman" w:cs="Times New Roman"/>
          <w:sz w:val="26"/>
          <w:szCs w:val="26"/>
          <w:lang w:val="ru-RU"/>
        </w:rPr>
        <w:t>Хвалынском МО</w:t>
      </w:r>
      <w:r w:rsidRPr="006137F1">
        <w:rPr>
          <w:rFonts w:ascii="Times New Roman" w:hAnsi="Times New Roman" w:cs="Times New Roman"/>
          <w:sz w:val="26"/>
          <w:szCs w:val="26"/>
          <w:lang w:val="ru-RU"/>
        </w:rPr>
        <w:t xml:space="preserve"> указан в приложении №6 к муниципальной программе.</w:t>
      </w:r>
    </w:p>
    <w:p w14:paraId="13CA33C9" w14:textId="77777777" w:rsidR="003109BB" w:rsidRDefault="003109BB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F316303" w14:textId="77777777" w:rsidR="003109BB" w:rsidRPr="00BA3C16" w:rsidRDefault="003109BB" w:rsidP="003109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A3C16">
        <w:rPr>
          <w:rFonts w:ascii="Times New Roman" w:hAnsi="Times New Roman" w:cs="Times New Roman"/>
          <w:b/>
          <w:sz w:val="26"/>
          <w:szCs w:val="26"/>
          <w:lang w:val="ru-RU"/>
        </w:rPr>
        <w:t xml:space="preserve">3.3.Перечень мероприятий </w:t>
      </w:r>
      <w:r w:rsidR="00BA3C16" w:rsidRPr="00BA3C16">
        <w:rPr>
          <w:rFonts w:ascii="Times New Roman" w:hAnsi="Times New Roman" w:cs="Times New Roman"/>
          <w:b/>
          <w:sz w:val="26"/>
          <w:szCs w:val="26"/>
          <w:lang w:val="ru-RU"/>
        </w:rPr>
        <w:t>1 "Создание комфортных условий проживания"</w:t>
      </w:r>
    </w:p>
    <w:p w14:paraId="34B03E63" w14:textId="77777777" w:rsidR="003109BB" w:rsidRDefault="003109BB" w:rsidP="003109BB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3109BB" w:rsidRPr="00853434" w14:paraId="69D244B2" w14:textId="77777777" w:rsidTr="000C3999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61CB3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7FCD5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Наименования      </w:t>
            </w: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03E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3109BB" w:rsidRPr="00A3145C" w14:paraId="11292B1F" w14:textId="77777777" w:rsidTr="000C3999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4944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F0E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59E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011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4C9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6DE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D729" w14:textId="77777777" w:rsidR="003109BB" w:rsidRPr="00696C78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</w:tr>
      <w:tr w:rsidR="003109BB" w:rsidRPr="008C17ED" w14:paraId="002DEF09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4F6" w14:textId="77777777" w:rsidR="003109BB" w:rsidRPr="00A3145C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41D" w14:textId="77777777" w:rsidR="003109BB" w:rsidRPr="00A3145C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B63" w14:textId="77777777" w:rsidR="003109BB" w:rsidRPr="00A3145C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02BC" w14:textId="77777777" w:rsidR="003109BB" w:rsidRPr="008C17ED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41C" w14:textId="77777777" w:rsidR="003109BB" w:rsidRPr="008C17ED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988" w14:textId="77777777" w:rsidR="003109BB" w:rsidRPr="008C17ED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2B8E" w14:textId="77777777" w:rsidR="003109BB" w:rsidRPr="008C17ED" w:rsidRDefault="003109BB" w:rsidP="000C39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109BB" w:rsidRPr="00A3145C" w14:paraId="521FB501" w14:textId="77777777" w:rsidTr="000C3999">
        <w:trPr>
          <w:trHeight w:val="117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6E6" w14:textId="77777777" w:rsidR="003109BB" w:rsidRPr="008C17ED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C17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352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  <w:p w14:paraId="3CEF7C21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193" w14:textId="77777777" w:rsidR="003109BB" w:rsidRPr="00B36B89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F819" w14:textId="77777777" w:rsidR="003109BB" w:rsidRPr="00D5030E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CCC" w14:textId="77777777" w:rsidR="003109BB" w:rsidRPr="001F0CEF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684" w14:textId="77777777" w:rsidR="003109BB" w:rsidRPr="006C6F31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9277,3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F243" w14:textId="77777777" w:rsidR="003109BB" w:rsidRPr="00302705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11179,1</w:t>
            </w:r>
          </w:p>
        </w:tc>
      </w:tr>
      <w:tr w:rsidR="003109BB" w:rsidRPr="00A3145C" w14:paraId="0C9F7711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7D7" w14:textId="77777777" w:rsidR="003109BB" w:rsidRPr="008C17ED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9BA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E5F" w14:textId="77777777" w:rsidR="003109BB" w:rsidRPr="00B36B89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7844" w14:textId="77777777" w:rsidR="003109BB" w:rsidRPr="00D5030E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D08" w14:textId="77777777" w:rsidR="003109BB" w:rsidRPr="001F0CEF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6853,8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FD" w14:textId="77777777" w:rsidR="003109BB" w:rsidRPr="006C6F31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8257,7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2C2" w14:textId="77777777" w:rsidR="003109BB" w:rsidRPr="00302705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9950,5</w:t>
            </w:r>
          </w:p>
        </w:tc>
      </w:tr>
      <w:tr w:rsidR="003109BB" w:rsidRPr="00A3145C" w14:paraId="4EF55F37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1CE" w14:textId="77777777" w:rsidR="003109BB" w:rsidRPr="008C17ED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261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536" w14:textId="77777777" w:rsidR="003109BB" w:rsidRPr="00B36B89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E784" w14:textId="77777777" w:rsidR="003109BB" w:rsidRPr="00D5030E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70E" w14:textId="77777777" w:rsidR="003109BB" w:rsidRPr="001F0CEF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846,2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7B3" w14:textId="77777777" w:rsidR="003109BB" w:rsidRPr="006C6F31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1019,6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A25C" w14:textId="77777777" w:rsidR="003109BB" w:rsidRPr="00302705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1228,6</w:t>
            </w:r>
          </w:p>
        </w:tc>
      </w:tr>
      <w:tr w:rsidR="003109BB" w:rsidRPr="00A3145C" w14:paraId="37E61EA2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8DF" w14:textId="77777777" w:rsidR="003109BB" w:rsidRPr="008C17ED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7F53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6499" w14:textId="77777777" w:rsidR="003109BB" w:rsidRPr="00B36B89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2C6F" w14:textId="77777777" w:rsidR="003109BB" w:rsidRPr="00D5030E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28C" w14:textId="77777777" w:rsidR="003109BB" w:rsidRPr="001F0CEF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B5DB" w14:textId="77777777" w:rsidR="003109BB" w:rsidRPr="006C6F31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42BC" w14:textId="77777777" w:rsidR="003109BB" w:rsidRPr="00302705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111,8</w:t>
            </w:r>
          </w:p>
        </w:tc>
      </w:tr>
      <w:tr w:rsidR="003109BB" w:rsidRPr="003109BB" w14:paraId="2AAABA27" w14:textId="77777777" w:rsidTr="000C3999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BC1" w14:textId="77777777" w:rsidR="003109BB" w:rsidRPr="008C17ED" w:rsidRDefault="003109BB" w:rsidP="000C3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8DB" w14:textId="77777777" w:rsidR="003109BB" w:rsidRPr="005170EB" w:rsidRDefault="003109BB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6D0" w14:textId="77777777" w:rsidR="003109BB" w:rsidRPr="00AC0A43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E774" w14:textId="77777777" w:rsidR="003109BB" w:rsidRPr="00D5030E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855" w14:textId="77777777" w:rsidR="003109BB" w:rsidRPr="001F0CEF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A88" w14:textId="77777777" w:rsidR="003109BB" w:rsidRPr="006C6F31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E8FA" w14:textId="77777777" w:rsidR="003109BB" w:rsidRPr="00302705" w:rsidRDefault="00BA3C16" w:rsidP="000C399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14:paraId="72B44368" w14:textId="77777777" w:rsidR="003109BB" w:rsidRDefault="003109BB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88AD370" w14:textId="77777777" w:rsid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>4. Целевые показатели муниципальной подпрограммы.</w:t>
      </w:r>
    </w:p>
    <w:p w14:paraId="50DE1D78" w14:textId="77777777" w:rsidR="00302B1A" w:rsidRPr="00302B1A" w:rsidRDefault="00302B1A" w:rsidP="006137F1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302B1A">
        <w:rPr>
          <w:rFonts w:ascii="Times New Roman" w:hAnsi="Times New Roman" w:cs="Times New Roman"/>
          <w:sz w:val="26"/>
          <w:szCs w:val="26"/>
          <w:lang w:val="ru-RU"/>
        </w:rPr>
        <w:t>величение благоустроенных дворовых и общественных территорий Хвалынского МО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741D5DC1" w14:textId="77777777" w:rsid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5. Финансовое обеспечение реализации муниципальной подпрограммы.</w:t>
      </w:r>
    </w:p>
    <w:p w14:paraId="25A2BB29" w14:textId="77777777" w:rsidR="00E21B75" w:rsidRPr="00E21B75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E21B75">
        <w:rPr>
          <w:rFonts w:ascii="Times New Roman" w:hAnsi="Times New Roman" w:cs="Times New Roman"/>
          <w:sz w:val="26"/>
          <w:szCs w:val="26"/>
          <w:lang w:val="ru-RU"/>
        </w:rPr>
        <w:t>Финансирование осуществляется из средств федерального, областного, местного бюджетов и из средств жителей.</w:t>
      </w:r>
    </w:p>
    <w:p w14:paraId="6EF2EC15" w14:textId="77777777" w:rsid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6. Сроки и ожидаемые результаты реализации подпрограммы.</w:t>
      </w:r>
    </w:p>
    <w:p w14:paraId="7857D9D0" w14:textId="77777777" w:rsidR="00E21B75" w:rsidRPr="00E21B75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E21B75">
        <w:rPr>
          <w:rFonts w:ascii="Times New Roman" w:hAnsi="Times New Roman" w:cs="Times New Roman"/>
          <w:sz w:val="26"/>
          <w:szCs w:val="26"/>
          <w:lang w:val="ru-RU"/>
        </w:rPr>
        <w:t>Сро</w:t>
      </w:r>
      <w:r>
        <w:rPr>
          <w:rFonts w:ascii="Times New Roman" w:hAnsi="Times New Roman" w:cs="Times New Roman"/>
          <w:sz w:val="26"/>
          <w:szCs w:val="26"/>
          <w:lang w:val="ru-RU"/>
        </w:rPr>
        <w:t>ки реализации  Подпрограммы 2018-2022 гг. Ожидаемые результаты реализации  Подпрограммы -</w:t>
      </w:r>
      <w:r w:rsidRPr="00E21B75">
        <w:rPr>
          <w:rFonts w:ascii="Times New Roman" w:hAnsi="Times New Roman"/>
          <w:lang w:val="ru-RU"/>
        </w:rPr>
        <w:t xml:space="preserve"> благоустройство не менее 22 дворовых и общественных территорий МО г. Хвалынск, учитывающих потребности комфортного проживания граждан</w:t>
      </w:r>
    </w:p>
    <w:p w14:paraId="5D4BE7E3" w14:textId="77777777" w:rsidR="006137F1" w:rsidRPr="006137F1" w:rsidRDefault="006137F1" w:rsidP="006137F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>7. Анализ рисков реализации подпрограммы</w:t>
      </w:r>
    </w:p>
    <w:p w14:paraId="440BDBE3" w14:textId="77777777" w:rsidR="006137F1" w:rsidRPr="00E21457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>Основные риски, связанные с реализацией подпрограммы, определяются следующими факторами:</w:t>
      </w:r>
    </w:p>
    <w:p w14:paraId="15FF66F0" w14:textId="77777777" w:rsidR="006137F1" w:rsidRPr="00E21457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 xml:space="preserve">реализация не в полном объеме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муниципальной 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>программ</w:t>
      </w:r>
      <w:r>
        <w:rPr>
          <w:rFonts w:ascii="Times New Roman" w:hAnsi="Times New Roman" w:cs="Times New Roman"/>
          <w:sz w:val="26"/>
          <w:szCs w:val="26"/>
          <w:lang w:val="ru-RU"/>
        </w:rPr>
        <w:t>ы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 xml:space="preserve"> по благоустройству, в том числе комплекса первоочередных мероприятий по благоустройству;</w:t>
      </w:r>
    </w:p>
    <w:p w14:paraId="021CC601" w14:textId="77777777" w:rsidR="006137F1" w:rsidRPr="00E21457" w:rsidRDefault="006137F1" w:rsidP="006137F1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отсутствие средств областного (муниципальн</w:t>
      </w:r>
      <w:r>
        <w:rPr>
          <w:rFonts w:ascii="Times New Roman" w:hAnsi="Times New Roman" w:cs="Times New Roman"/>
          <w:sz w:val="26"/>
          <w:szCs w:val="26"/>
          <w:lang w:val="ru-RU"/>
        </w:rPr>
        <w:t>ого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>) бюджетов для финансирования проектов по благоустройству.</w:t>
      </w:r>
    </w:p>
    <w:p w14:paraId="24E4CC69" w14:textId="77777777" w:rsidR="006137F1" w:rsidRPr="00E21457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Меры управления рисками реализации подпрограммы:</w:t>
      </w:r>
    </w:p>
    <w:p w14:paraId="7882ACE3" w14:textId="77777777" w:rsidR="006137F1" w:rsidRPr="00E21457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формирование четкого графика реализации мероприятий по благоустройству, установление ответственности конкретных должностных лиц за нарушение условий соглашений, создание системы контроля и мониторинга в режиме онлайн, принятие дополнительных мер в целях реализации проектов по благоустройству;</w:t>
      </w:r>
    </w:p>
    <w:p w14:paraId="482F8204" w14:textId="77777777" w:rsidR="006137F1" w:rsidRPr="00E21457" w:rsidRDefault="006137F1" w:rsidP="006137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участие в отборе по получению субсидии.</w:t>
      </w:r>
    </w:p>
    <w:p w14:paraId="619BAF8A" w14:textId="77777777" w:rsidR="006137F1" w:rsidRPr="00E21B75" w:rsidRDefault="006137F1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В связи со значительным разнообразием природы рисков, объектов рисков, их специфики, характерной для жилищно-коммунального хозяйства области, комплексностью целей подпрограммы, на достижение которых риски могут оказать свое влияние, комплексным влиянием природно-климатических, социально-экономических, внешнеэкономических факторов на достижение результата реализации подпрограммы количественная оценка факторов рисков невозможна.</w:t>
      </w:r>
    </w:p>
    <w:p w14:paraId="2CAA240A" w14:textId="77777777" w:rsid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635647C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95C9C27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0DF330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DB44EA1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9396934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A85CD4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A1FF687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741709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487FDC8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01FC7B6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E3D53BA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1C1F2C5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88B2E22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E759B86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0DC6755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274E0E7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8E4BA29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  <w:sectPr w:rsidR="003109BB" w:rsidSect="005F6ED1">
          <w:headerReference w:type="default" r:id="rId10"/>
          <w:footerReference w:type="default" r:id="rId11"/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79C69DBB" w14:textId="77777777" w:rsidR="00B51234" w:rsidRPr="00B51234" w:rsidRDefault="000C3999" w:rsidP="00B5123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51234">
        <w:rPr>
          <w:rFonts w:ascii="Times New Roman" w:hAnsi="Times New Roman" w:cs="Times New Roman"/>
          <w:b/>
          <w:sz w:val="26"/>
          <w:szCs w:val="26"/>
          <w:lang w:val="ru-RU"/>
        </w:rPr>
        <w:t>Перечень направлений по обеспечению мероприятий по подпрограмме</w:t>
      </w:r>
      <w:r w:rsidR="00B51234" w:rsidRPr="00B5123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1 "Создание комфортных условий проживания"</w:t>
      </w:r>
    </w:p>
    <w:p w14:paraId="539E07A4" w14:textId="77777777" w:rsidR="000C3999" w:rsidRPr="000C3999" w:rsidRDefault="000C3999" w:rsidP="000C399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151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547"/>
        <w:gridCol w:w="1066"/>
        <w:gridCol w:w="1996"/>
        <w:gridCol w:w="2160"/>
        <w:gridCol w:w="1802"/>
        <w:gridCol w:w="1800"/>
        <w:gridCol w:w="1620"/>
        <w:gridCol w:w="1538"/>
      </w:tblGrid>
      <w:tr w:rsidR="000C3999" w:rsidRPr="00853434" w14:paraId="3EA1C688" w14:textId="77777777" w:rsidTr="00B51234">
        <w:tc>
          <w:tcPr>
            <w:tcW w:w="610" w:type="dxa"/>
            <w:vMerge w:val="restart"/>
          </w:tcPr>
          <w:p w14:paraId="70981064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175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7" w:type="dxa"/>
            <w:vMerge w:val="restart"/>
          </w:tcPr>
          <w:p w14:paraId="14B9C929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3666F50C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26D3AE52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21D334EA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0C3999" w14:paraId="1B8625A4" w14:textId="77777777" w:rsidTr="00B51234">
        <w:tc>
          <w:tcPr>
            <w:tcW w:w="610" w:type="dxa"/>
            <w:vMerge/>
          </w:tcPr>
          <w:p w14:paraId="5F4A1ADC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47" w:type="dxa"/>
            <w:vMerge/>
          </w:tcPr>
          <w:p w14:paraId="38F54064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33B40755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1C8A1AE7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7936CD48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466E3A4B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0DBF21E5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78840F14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7D4357A4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0C3999" w:rsidRPr="00853434" w14:paraId="4465591D" w14:textId="77777777" w:rsidTr="00B51234">
        <w:tc>
          <w:tcPr>
            <w:tcW w:w="15139" w:type="dxa"/>
            <w:gridSpan w:val="9"/>
          </w:tcPr>
          <w:p w14:paraId="045ED02F" w14:textId="77777777" w:rsidR="000C3999" w:rsidRPr="000C3999" w:rsidRDefault="000C3999" w:rsidP="000C3999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949A7">
              <w:rPr>
                <w:rFonts w:ascii="Times New Roman" w:hAnsi="Times New Roman" w:cs="Times New Roman"/>
                <w:b/>
              </w:rPr>
              <w:t>I</w:t>
            </w:r>
            <w:r w:rsidRPr="000C3999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0C3999" w14:paraId="31CE98BF" w14:textId="77777777" w:rsidTr="00B51234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7F1896A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6D58A52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Разработка проектно-сметной документации</w:t>
            </w:r>
          </w:p>
        </w:tc>
        <w:tc>
          <w:tcPr>
            <w:tcW w:w="1066" w:type="dxa"/>
            <w:shd w:val="clear" w:color="auto" w:fill="auto"/>
          </w:tcPr>
          <w:p w14:paraId="7CC5191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306089A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028DC71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41B03F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B73C8F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53F178F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1BB198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76068C79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5DC6AF6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A44D2D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2D59980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612A7CD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605243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E4A59F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569733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3975671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8007E9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01A14F60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744801A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097556A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758990B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3982A79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463E1F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6E0643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972A27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4DCFD0C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8892D7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0C3999" w14:paraId="087637EF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246ECB0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96E908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31AB3BA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111B9B0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B16577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325815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0DFA0A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7E23DDE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1056EB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0C3999" w14:paraId="3F346118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3A4C752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238701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6A31821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085894B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494EA4B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91312E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BC9B1E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23BB311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F579D2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0C3999" w14:paraId="77142FCE" w14:textId="77777777" w:rsidTr="00B51234">
        <w:trPr>
          <w:trHeight w:val="276"/>
        </w:trPr>
        <w:tc>
          <w:tcPr>
            <w:tcW w:w="610" w:type="dxa"/>
            <w:vMerge w:val="restart"/>
            <w:shd w:val="clear" w:color="auto" w:fill="auto"/>
          </w:tcPr>
          <w:p w14:paraId="577DA89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0AB97EA7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Проведение экспертизы проектно-сметной документации</w:t>
            </w:r>
          </w:p>
        </w:tc>
        <w:tc>
          <w:tcPr>
            <w:tcW w:w="1066" w:type="dxa"/>
            <w:shd w:val="clear" w:color="auto" w:fill="auto"/>
          </w:tcPr>
          <w:p w14:paraId="093C7F5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70ED3E8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5884EE2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EB0323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8844E9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16C7B73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6CCBA4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45130815" w14:textId="77777777" w:rsidTr="00B51234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5C7ADA2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700F448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4C6059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96" w:type="dxa"/>
            <w:vMerge/>
            <w:shd w:val="clear" w:color="auto" w:fill="auto"/>
          </w:tcPr>
          <w:p w14:paraId="0BD1D54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0BEF4FE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6D8D4E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76BFA5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C1A2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0470528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419991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C1A2F">
              <w:rPr>
                <w:rFonts w:ascii="Times New Roman" w:hAnsi="Times New Roman" w:cs="Times New Roman"/>
              </w:rPr>
              <w:t>,0</w:t>
            </w:r>
          </w:p>
        </w:tc>
      </w:tr>
      <w:tr w:rsidR="000C3999" w14:paraId="108E680E" w14:textId="77777777" w:rsidTr="00B51234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0629E9B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10F7F46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3674AD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7CADE70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684CCB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FAF365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FC5877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77EADFD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899D50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0C3999" w14:paraId="75A5DD72" w14:textId="77777777" w:rsidTr="00B51234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423A93E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5C484B2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C77C8E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7A63D09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245F5F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0F8E44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75B88A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6D968CB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3A03F3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0C3999" w14:paraId="2AAB6ED3" w14:textId="77777777" w:rsidTr="00B51234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772D4EA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02F60C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4A0220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1E467D2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113BF86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4B4E92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B6121F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086094F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C3F7D0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0C3999" w14:paraId="787079A6" w14:textId="77777777" w:rsidTr="00B51234">
        <w:trPr>
          <w:trHeight w:val="165"/>
        </w:trPr>
        <w:tc>
          <w:tcPr>
            <w:tcW w:w="610" w:type="dxa"/>
            <w:vMerge w:val="restart"/>
            <w:shd w:val="clear" w:color="auto" w:fill="auto"/>
          </w:tcPr>
          <w:p w14:paraId="0DC7580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3388503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5C1A2F">
              <w:rPr>
                <w:rFonts w:ascii="Times New Roman" w:hAnsi="Times New Roman" w:cs="Times New Roman"/>
                <w:szCs w:val="26"/>
              </w:rPr>
              <w:t>Разработка дизайн-проектов</w:t>
            </w:r>
          </w:p>
        </w:tc>
        <w:tc>
          <w:tcPr>
            <w:tcW w:w="1066" w:type="dxa"/>
            <w:shd w:val="clear" w:color="auto" w:fill="auto"/>
          </w:tcPr>
          <w:p w14:paraId="0F7B3C9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05D0D73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37DDD2D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3EF5FB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138043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7D067AC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CA2465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612219B1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0DF7C89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75D8443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4BDE4A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03F87E4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F12484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B6CCD9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8184AC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26F8EF1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6F7F29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1FDD5E11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744073C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67A6FA1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BD4A81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784201A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1746487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E56231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98D15D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448C26A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FB2F7E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0C3999" w14:paraId="38AA37F5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0A6E836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CB3B5F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559DE9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03BD105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07297A8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D4E767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623A2E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402C379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B5CF83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0C3999" w14:paraId="4A6D03B7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753188D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085BB45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412145FE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3486EE7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7768F1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A5B381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884D8E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1B81CF0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DEF8FD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0C3999" w14:paraId="27FB57F9" w14:textId="77777777" w:rsidTr="00B51234">
        <w:trPr>
          <w:trHeight w:val="165"/>
        </w:trPr>
        <w:tc>
          <w:tcPr>
            <w:tcW w:w="610" w:type="dxa"/>
            <w:vMerge w:val="restart"/>
            <w:shd w:val="clear" w:color="auto" w:fill="auto"/>
          </w:tcPr>
          <w:p w14:paraId="5334659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1C29163D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Озеленение  на территориях прилегающих к дворовым</w:t>
            </w:r>
          </w:p>
        </w:tc>
        <w:tc>
          <w:tcPr>
            <w:tcW w:w="1066" w:type="dxa"/>
            <w:shd w:val="clear" w:color="auto" w:fill="auto"/>
          </w:tcPr>
          <w:p w14:paraId="6F46DC3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0C7B948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администрация ХМР</w:t>
            </w:r>
          </w:p>
        </w:tc>
        <w:tc>
          <w:tcPr>
            <w:tcW w:w="2160" w:type="dxa"/>
            <w:shd w:val="clear" w:color="auto" w:fill="auto"/>
          </w:tcPr>
          <w:p w14:paraId="7BFD076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511115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AD42A2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6862D0D2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1F1E56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228EDB85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706AA8F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6E1372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490E36E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415C097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02E2F44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7C1A1B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A66524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026F92B7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D5C21F1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7C9F3BC3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5D8833F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D3D67F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47CB1AA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55CAF01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56926E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E072F0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4A3428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463D31D4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4AD6F9A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0C3999" w14:paraId="20BB228A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03C4995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83C191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49B69D0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79371DF6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5285588F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0A338E5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0CA85F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2481B68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F4477F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0C3999" w14:paraId="28F21CB4" w14:textId="77777777" w:rsidTr="00B51234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4628B983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361A4F8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402716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1CC5FFF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72F9AEB9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FB0E30B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003164D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417B8B2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B96F2EC" w14:textId="77777777" w:rsidR="000C3999" w:rsidRPr="005C1A2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0C3999" w:rsidRPr="00DA40B5" w14:paraId="24AABAB5" w14:textId="77777777" w:rsidTr="00B51234">
        <w:trPr>
          <w:trHeight w:val="711"/>
        </w:trPr>
        <w:tc>
          <w:tcPr>
            <w:tcW w:w="610" w:type="dxa"/>
            <w:vMerge w:val="restart"/>
          </w:tcPr>
          <w:p w14:paraId="6B43FE7A" w14:textId="77777777" w:rsidR="000C3999" w:rsidRPr="0050175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7" w:type="dxa"/>
            <w:vMerge w:val="restart"/>
          </w:tcPr>
          <w:p w14:paraId="2A868D66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06EB5E4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E8D2DBA" w14:textId="77777777" w:rsidR="000C3999" w:rsidRPr="00C861FB" w:rsidRDefault="000C3999" w:rsidP="000C3999"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5920012D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2B5">
              <w:rPr>
                <w:rFonts w:ascii="Times New Roman" w:hAnsi="Times New Roman" w:cs="Times New Roman"/>
              </w:rPr>
              <w:t>1015,7</w:t>
            </w:r>
          </w:p>
          <w:p w14:paraId="3BD9F590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3AE6377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125,5</w:t>
            </w:r>
          </w:p>
          <w:p w14:paraId="442A9104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00A168E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0E0FFFBC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D280FA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1152,7</w:t>
            </w:r>
          </w:p>
        </w:tc>
      </w:tr>
      <w:tr w:rsidR="000C3999" w:rsidRPr="00C861FB" w14:paraId="3FE0B450" w14:textId="77777777" w:rsidTr="00B51234">
        <w:trPr>
          <w:trHeight w:val="70"/>
        </w:trPr>
        <w:tc>
          <w:tcPr>
            <w:tcW w:w="610" w:type="dxa"/>
            <w:vMerge/>
          </w:tcPr>
          <w:p w14:paraId="44C97AF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07EF49B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7A8B7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546288E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F8EB561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1000,0</w:t>
            </w:r>
          </w:p>
          <w:p w14:paraId="40D107C1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E2355D3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 xml:space="preserve">              </w:t>
            </w:r>
          </w:p>
          <w:p w14:paraId="1CA049E9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C402358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398CD8B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81240E3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F5013D0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2" w:type="dxa"/>
          </w:tcPr>
          <w:p w14:paraId="1E14FA1E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800" w:type="dxa"/>
          </w:tcPr>
          <w:p w14:paraId="25CC056D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620" w:type="dxa"/>
          </w:tcPr>
          <w:p w14:paraId="1EF8E6BD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DB8A6B8" w14:textId="77777777" w:rsidR="000C3999" w:rsidRPr="00EB7AB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1500,0</w:t>
            </w:r>
          </w:p>
        </w:tc>
      </w:tr>
      <w:tr w:rsidR="000C3999" w:rsidRPr="00C861FB" w14:paraId="4C66A48B" w14:textId="77777777" w:rsidTr="00B51234">
        <w:trPr>
          <w:trHeight w:val="552"/>
        </w:trPr>
        <w:tc>
          <w:tcPr>
            <w:tcW w:w="610" w:type="dxa"/>
            <w:vMerge/>
          </w:tcPr>
          <w:p w14:paraId="2A72483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D4A2A9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4FF7C9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3E19E48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181F5D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01C1101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6693648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F835F0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DE1D9A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0C3999" w:rsidRPr="00C861FB" w14:paraId="7FF389C7" w14:textId="77777777" w:rsidTr="00B51234">
        <w:trPr>
          <w:trHeight w:val="552"/>
        </w:trPr>
        <w:tc>
          <w:tcPr>
            <w:tcW w:w="610" w:type="dxa"/>
            <w:vMerge/>
          </w:tcPr>
          <w:p w14:paraId="18C34509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63C2A4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D2E047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96DFE95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CC5A3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49ACEF4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0A63683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2A179B2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7C65D3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0C3999" w:rsidRPr="00C861FB" w14:paraId="6302C1C4" w14:textId="77777777" w:rsidTr="00B51234">
        <w:trPr>
          <w:trHeight w:val="552"/>
        </w:trPr>
        <w:tc>
          <w:tcPr>
            <w:tcW w:w="610" w:type="dxa"/>
            <w:vMerge/>
          </w:tcPr>
          <w:p w14:paraId="3CF9A65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06EDB4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7DF08CF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261DB1E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F1FF9A6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58B9106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4EB7E52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FDE4AC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DE69C3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0C3999" w:rsidRPr="00BB74CA" w14:paraId="71EB83D3" w14:textId="77777777" w:rsidTr="00B51234">
        <w:trPr>
          <w:trHeight w:val="606"/>
        </w:trPr>
        <w:tc>
          <w:tcPr>
            <w:tcW w:w="610" w:type="dxa"/>
            <w:vMerge w:val="restart"/>
          </w:tcPr>
          <w:p w14:paraId="7BD05E5B" w14:textId="77777777" w:rsidR="000C3999" w:rsidRPr="00BB74C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60B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7" w:type="dxa"/>
            <w:vMerge w:val="restart"/>
          </w:tcPr>
          <w:p w14:paraId="03C0C751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Устройство дворовых, междворовых проездов, пешеходных дорожек, тротуаров, отмосток по периметру здания</w:t>
            </w:r>
          </w:p>
        </w:tc>
        <w:tc>
          <w:tcPr>
            <w:tcW w:w="1066" w:type="dxa"/>
          </w:tcPr>
          <w:p w14:paraId="15AB2474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1A22831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4ECC688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  <w:p w14:paraId="2A890402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56B87D5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946DEAD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ED98D0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B0535BD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BB74CA" w14:paraId="74800B48" w14:textId="77777777" w:rsidTr="00B51234">
        <w:trPr>
          <w:trHeight w:val="606"/>
        </w:trPr>
        <w:tc>
          <w:tcPr>
            <w:tcW w:w="610" w:type="dxa"/>
            <w:vMerge/>
          </w:tcPr>
          <w:p w14:paraId="732D32A1" w14:textId="77777777" w:rsidR="000C3999" w:rsidRPr="00BB74C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47" w:type="dxa"/>
            <w:vMerge/>
          </w:tcPr>
          <w:p w14:paraId="27FC49CB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4A7BB9A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1D4C809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0AA083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1BCB7FB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FEAE25C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0FADCE1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2F88E82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BB74CA" w14:paraId="6DA3055F" w14:textId="77777777" w:rsidTr="00B51234">
        <w:trPr>
          <w:trHeight w:val="606"/>
        </w:trPr>
        <w:tc>
          <w:tcPr>
            <w:tcW w:w="610" w:type="dxa"/>
            <w:vMerge/>
          </w:tcPr>
          <w:p w14:paraId="6F3DC53C" w14:textId="77777777" w:rsidR="000C3999" w:rsidRPr="00BB74C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47" w:type="dxa"/>
            <w:vMerge/>
          </w:tcPr>
          <w:p w14:paraId="2FC48735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83D233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923AF1D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901DB67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674ADF86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3E6E011B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2D3217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E7688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0C3999" w:rsidRPr="00BB74CA" w14:paraId="31EFF481" w14:textId="77777777" w:rsidTr="00B51234">
        <w:trPr>
          <w:trHeight w:val="606"/>
        </w:trPr>
        <w:tc>
          <w:tcPr>
            <w:tcW w:w="610" w:type="dxa"/>
            <w:vMerge/>
          </w:tcPr>
          <w:p w14:paraId="2211FC08" w14:textId="77777777" w:rsidR="000C3999" w:rsidRPr="00BB74C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47" w:type="dxa"/>
            <w:vMerge/>
          </w:tcPr>
          <w:p w14:paraId="26FE95C0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C3AE3C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0FFF236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5FBE738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3BE234D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70132D92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AC81CB9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02A139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0C3999" w:rsidRPr="00BB74CA" w14:paraId="47FDA7D0" w14:textId="77777777" w:rsidTr="00B51234">
        <w:trPr>
          <w:trHeight w:val="606"/>
        </w:trPr>
        <w:tc>
          <w:tcPr>
            <w:tcW w:w="610" w:type="dxa"/>
            <w:vMerge/>
          </w:tcPr>
          <w:p w14:paraId="5D83C8CF" w14:textId="77777777" w:rsidR="000C3999" w:rsidRPr="00BB74C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47" w:type="dxa"/>
            <w:vMerge/>
          </w:tcPr>
          <w:p w14:paraId="23BBA623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E146A2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D5F9E5B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84AB2F2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54BFB5F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59B5C76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DB0D853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467AA50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0C3999" w:rsidRPr="00C861FB" w14:paraId="2C7A2A1A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691BAE00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7" w:type="dxa"/>
            <w:vMerge w:val="restart"/>
          </w:tcPr>
          <w:p w14:paraId="65EF353A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24D9DC3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4E31F1F" w14:textId="77777777" w:rsidR="000C3999" w:rsidRPr="00A34E30" w:rsidRDefault="000C3999" w:rsidP="000C3999"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82DD7FB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75,3</w:t>
            </w:r>
          </w:p>
          <w:p w14:paraId="01C38B5C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5C5ED5D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9,3</w:t>
            </w:r>
          </w:p>
          <w:p w14:paraId="552FD151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67DFAAD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4A06880D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9E4651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85,5</w:t>
            </w:r>
          </w:p>
          <w:p w14:paraId="0DFC8B56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999" w:rsidRPr="00C861FB" w14:paraId="1E641BB7" w14:textId="77777777" w:rsidTr="00B51234">
        <w:trPr>
          <w:trHeight w:val="111"/>
        </w:trPr>
        <w:tc>
          <w:tcPr>
            <w:tcW w:w="610" w:type="dxa"/>
            <w:vMerge/>
          </w:tcPr>
          <w:p w14:paraId="65ADE256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AD0F49A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D449F59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CA1E648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A0C46E7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6408D160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41553853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D5EA9EE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3AA113D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0C3999" w:rsidRPr="00C861FB" w14:paraId="4305D837" w14:textId="77777777" w:rsidTr="00B51234">
        <w:trPr>
          <w:trHeight w:val="111"/>
        </w:trPr>
        <w:tc>
          <w:tcPr>
            <w:tcW w:w="610" w:type="dxa"/>
            <w:vMerge/>
          </w:tcPr>
          <w:p w14:paraId="01880B0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B1CEE2D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FEA293C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53CD5E3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9E63F4E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427,7</w:t>
            </w:r>
          </w:p>
        </w:tc>
        <w:tc>
          <w:tcPr>
            <w:tcW w:w="1802" w:type="dxa"/>
          </w:tcPr>
          <w:p w14:paraId="31176502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800" w:type="dxa"/>
          </w:tcPr>
          <w:p w14:paraId="698AD71D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E6B6820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865F61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480,0</w:t>
            </w:r>
          </w:p>
        </w:tc>
      </w:tr>
      <w:tr w:rsidR="000C3999" w:rsidRPr="00C861FB" w14:paraId="1804D8B8" w14:textId="77777777" w:rsidTr="00B51234">
        <w:trPr>
          <w:trHeight w:val="111"/>
        </w:trPr>
        <w:tc>
          <w:tcPr>
            <w:tcW w:w="610" w:type="dxa"/>
            <w:vMerge/>
          </w:tcPr>
          <w:p w14:paraId="524496DD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C5C70C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160647A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9FB8DC4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27A4BFA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427,7</w:t>
            </w:r>
          </w:p>
        </w:tc>
        <w:tc>
          <w:tcPr>
            <w:tcW w:w="1802" w:type="dxa"/>
          </w:tcPr>
          <w:p w14:paraId="08C1A35F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800" w:type="dxa"/>
          </w:tcPr>
          <w:p w14:paraId="07A5160F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34BE6CF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1E2773A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480,0</w:t>
            </w:r>
          </w:p>
        </w:tc>
      </w:tr>
      <w:tr w:rsidR="000C3999" w:rsidRPr="00C861FB" w14:paraId="06DC7FE6" w14:textId="77777777" w:rsidTr="00B51234">
        <w:trPr>
          <w:trHeight w:val="111"/>
        </w:trPr>
        <w:tc>
          <w:tcPr>
            <w:tcW w:w="610" w:type="dxa"/>
            <w:vMerge/>
          </w:tcPr>
          <w:p w14:paraId="0CFACD02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C97881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C4D97D4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7C66AF2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20191F7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284,5</w:t>
            </w:r>
          </w:p>
        </w:tc>
        <w:tc>
          <w:tcPr>
            <w:tcW w:w="1802" w:type="dxa"/>
          </w:tcPr>
          <w:p w14:paraId="21499895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800" w:type="dxa"/>
          </w:tcPr>
          <w:p w14:paraId="1F6F5C87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E3D7D10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7F3965E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319,7</w:t>
            </w:r>
          </w:p>
        </w:tc>
      </w:tr>
      <w:tr w:rsidR="000C3999" w:rsidRPr="00C861FB" w14:paraId="2B9BA713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542355AC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47" w:type="dxa"/>
            <w:vMerge w:val="restart"/>
          </w:tcPr>
          <w:p w14:paraId="6A9A8D62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Покупка материалов и оборудования для спортивных площадок</w:t>
            </w:r>
          </w:p>
        </w:tc>
        <w:tc>
          <w:tcPr>
            <w:tcW w:w="1066" w:type="dxa"/>
          </w:tcPr>
          <w:p w14:paraId="462EEA01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0D3F671" w14:textId="77777777" w:rsidR="000C3999" w:rsidRPr="00A34E30" w:rsidRDefault="000C3999" w:rsidP="000C3999"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EA20ADE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987BADF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718B6C9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28F238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FE126D5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7838CECC" w14:textId="77777777" w:rsidTr="00B51234">
        <w:trPr>
          <w:trHeight w:val="111"/>
        </w:trPr>
        <w:tc>
          <w:tcPr>
            <w:tcW w:w="610" w:type="dxa"/>
            <w:vMerge/>
          </w:tcPr>
          <w:p w14:paraId="0D655AB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45718D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C61E16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211F833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66BA20E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A34D1B8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75E697E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3C01E4F5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FB97135" w14:textId="77777777" w:rsidR="000C3999" w:rsidRPr="007C4DCE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156E3D3" w14:textId="77777777" w:rsidTr="00B51234">
        <w:trPr>
          <w:trHeight w:val="111"/>
        </w:trPr>
        <w:tc>
          <w:tcPr>
            <w:tcW w:w="610" w:type="dxa"/>
            <w:vMerge/>
          </w:tcPr>
          <w:p w14:paraId="3662726E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9CCA56C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AF31AAB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B52E478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6139AF8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492D11F5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6116B320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EE2CBA2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AAED1B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0C3999" w:rsidRPr="00C861FB" w14:paraId="47CDB6AB" w14:textId="77777777" w:rsidTr="00B51234">
        <w:trPr>
          <w:trHeight w:val="111"/>
        </w:trPr>
        <w:tc>
          <w:tcPr>
            <w:tcW w:w="610" w:type="dxa"/>
            <w:vMerge/>
          </w:tcPr>
          <w:p w14:paraId="3D6EE647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284F65A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EBBC41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BA1D01E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9BA0C2E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31720F29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7FBC788C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C699F32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B0D499B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0C3999" w:rsidRPr="00C861FB" w14:paraId="1069CDB1" w14:textId="77777777" w:rsidTr="00B51234">
        <w:trPr>
          <w:trHeight w:val="111"/>
        </w:trPr>
        <w:tc>
          <w:tcPr>
            <w:tcW w:w="610" w:type="dxa"/>
            <w:vMerge/>
          </w:tcPr>
          <w:p w14:paraId="39E5A599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A0EB281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E2C31F" w14:textId="77777777" w:rsidR="000C3999" w:rsidRPr="00A34E30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664684E" w14:textId="77777777" w:rsidR="000C3999" w:rsidRPr="00A34E30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50275B2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4A69DCCB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5A483B40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015E87C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84958C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0C3999" w:rsidRPr="00C861FB" w14:paraId="57B75B2A" w14:textId="77777777" w:rsidTr="00B51234">
        <w:trPr>
          <w:trHeight w:val="70"/>
        </w:trPr>
        <w:tc>
          <w:tcPr>
            <w:tcW w:w="610" w:type="dxa"/>
            <w:vMerge w:val="restart"/>
          </w:tcPr>
          <w:p w14:paraId="4604AAC2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47" w:type="dxa"/>
            <w:vMerge w:val="restart"/>
          </w:tcPr>
          <w:p w14:paraId="3C17BBC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устройство </w:t>
            </w:r>
            <w:r w:rsidRPr="00C861FB">
              <w:rPr>
                <w:rFonts w:ascii="Times New Roman" w:hAnsi="Times New Roman" w:cs="Times New Roman"/>
                <w:szCs w:val="26"/>
              </w:rPr>
              <w:t xml:space="preserve"> освещения </w:t>
            </w:r>
          </w:p>
        </w:tc>
        <w:tc>
          <w:tcPr>
            <w:tcW w:w="1066" w:type="dxa"/>
          </w:tcPr>
          <w:p w14:paraId="758C93D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D0FABCB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4D3E4FC1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227,8</w:t>
            </w:r>
          </w:p>
          <w:p w14:paraId="6A86841D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587470B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  <w:p w14:paraId="71BD4A28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05D2E695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06E493F6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A0CEFD4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258,6</w:t>
            </w:r>
          </w:p>
          <w:p w14:paraId="2D5958FB" w14:textId="77777777" w:rsidR="000C3999" w:rsidRPr="00DA40B5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999" w:rsidRPr="00C861FB" w14:paraId="11C303C6" w14:textId="77777777" w:rsidTr="00B51234">
        <w:trPr>
          <w:trHeight w:val="276"/>
        </w:trPr>
        <w:tc>
          <w:tcPr>
            <w:tcW w:w="610" w:type="dxa"/>
            <w:vMerge/>
          </w:tcPr>
          <w:p w14:paraId="30314D2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E68898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B7210F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2026BE4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1F1C339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802" w:type="dxa"/>
          </w:tcPr>
          <w:p w14:paraId="42DB40CB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00" w:type="dxa"/>
          </w:tcPr>
          <w:p w14:paraId="7051727A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620" w:type="dxa"/>
          </w:tcPr>
          <w:p w14:paraId="7FA19E23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63CB39A" w14:textId="77777777" w:rsidR="000C3999" w:rsidRPr="00E258BF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732,5</w:t>
            </w:r>
          </w:p>
        </w:tc>
      </w:tr>
      <w:tr w:rsidR="000C3999" w:rsidRPr="00C861FB" w14:paraId="07227A21" w14:textId="77777777" w:rsidTr="00B51234">
        <w:trPr>
          <w:trHeight w:val="276"/>
        </w:trPr>
        <w:tc>
          <w:tcPr>
            <w:tcW w:w="610" w:type="dxa"/>
            <w:vMerge/>
          </w:tcPr>
          <w:p w14:paraId="01747AE8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C9BBDB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DC91DF9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78FA36A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C7CD7B2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5C6BBEB9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2C80B12D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019C96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4FC41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0C3999" w:rsidRPr="00C861FB" w14:paraId="7DEFEBA9" w14:textId="77777777" w:rsidTr="00B51234">
        <w:trPr>
          <w:trHeight w:val="276"/>
        </w:trPr>
        <w:tc>
          <w:tcPr>
            <w:tcW w:w="610" w:type="dxa"/>
            <w:vMerge/>
          </w:tcPr>
          <w:p w14:paraId="50B3FA5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3969CFD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4116C2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B6EF0A2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A122FDF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66C3609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705E68B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0E4DE3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2EEAB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0C3999" w:rsidRPr="00C861FB" w14:paraId="7C3DF487" w14:textId="77777777" w:rsidTr="00B51234">
        <w:trPr>
          <w:trHeight w:val="276"/>
        </w:trPr>
        <w:tc>
          <w:tcPr>
            <w:tcW w:w="610" w:type="dxa"/>
            <w:vMerge/>
          </w:tcPr>
          <w:p w14:paraId="7830A98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DE4990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5D06F0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8410BC7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26DCB2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691671CD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1D18A3E2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553E9D8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F3EEE0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0C3999" w:rsidRPr="00C861FB" w14:paraId="7B27FF70" w14:textId="77777777" w:rsidTr="00B51234">
        <w:trPr>
          <w:trHeight w:val="1602"/>
        </w:trPr>
        <w:tc>
          <w:tcPr>
            <w:tcW w:w="610" w:type="dxa"/>
            <w:vMerge w:val="restart"/>
          </w:tcPr>
          <w:p w14:paraId="6FDAE084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47" w:type="dxa"/>
            <w:vMerge w:val="restart"/>
          </w:tcPr>
          <w:p w14:paraId="3AE4235C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5D2D608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0DE0326" w14:textId="77777777" w:rsidR="000C3999" w:rsidRPr="00C861FB" w:rsidRDefault="000C3999" w:rsidP="000C3999"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502BA14B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4D7A7F1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529F64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CB9AD2D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4A3555C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72B8FC4" w14:textId="77777777" w:rsidTr="00B51234">
        <w:trPr>
          <w:trHeight w:val="1602"/>
        </w:trPr>
        <w:tc>
          <w:tcPr>
            <w:tcW w:w="610" w:type="dxa"/>
            <w:vMerge/>
          </w:tcPr>
          <w:p w14:paraId="487F7794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D1B4766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A8EFDB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AA7C093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093ADAD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C7AC3B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CB39667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C861F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</w:tcPr>
          <w:p w14:paraId="509DD38B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38" w:type="dxa"/>
          </w:tcPr>
          <w:p w14:paraId="51C96B70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30,0</w:t>
            </w:r>
          </w:p>
        </w:tc>
      </w:tr>
      <w:tr w:rsidR="000C3999" w:rsidRPr="00C861FB" w14:paraId="1318E249" w14:textId="77777777" w:rsidTr="00B51234">
        <w:trPr>
          <w:trHeight w:val="1602"/>
        </w:trPr>
        <w:tc>
          <w:tcPr>
            <w:tcW w:w="610" w:type="dxa"/>
            <w:vMerge/>
          </w:tcPr>
          <w:p w14:paraId="1D37112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4998218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20C1C3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3B63706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069AB48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0DCDBA6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</w:tcPr>
          <w:p w14:paraId="53E337C2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</w:tcPr>
          <w:p w14:paraId="4EDF001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</w:tcPr>
          <w:p w14:paraId="5C14554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208AC423" w14:textId="77777777" w:rsidTr="00B51234">
        <w:trPr>
          <w:trHeight w:val="1602"/>
        </w:trPr>
        <w:tc>
          <w:tcPr>
            <w:tcW w:w="610" w:type="dxa"/>
            <w:vMerge/>
          </w:tcPr>
          <w:p w14:paraId="3CADBB4C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F735F6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9DE1906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872E25B" w14:textId="77777777" w:rsidR="000C3999" w:rsidRPr="00C861FB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A629B8B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3F5FF35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</w:tcPr>
          <w:p w14:paraId="4F4C7AAE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</w:tcPr>
          <w:p w14:paraId="440B4AA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</w:tcPr>
          <w:p w14:paraId="003C335A" w14:textId="77777777" w:rsidR="000C3999" w:rsidRPr="00C861F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4FC8994C" w14:textId="77777777" w:rsidTr="00B51234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06932E4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576377E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DFB49B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4C478376" w14:textId="77777777" w:rsidR="000C3999" w:rsidRPr="00E60B9A" w:rsidRDefault="000C3999" w:rsidP="000C39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6E8B367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DB60D1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  <w:shd w:val="clear" w:color="auto" w:fill="auto"/>
          </w:tcPr>
          <w:p w14:paraId="7C21D1E5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  <w:shd w:val="clear" w:color="auto" w:fill="auto"/>
          </w:tcPr>
          <w:p w14:paraId="387E3F98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  <w:shd w:val="clear" w:color="auto" w:fill="auto"/>
          </w:tcPr>
          <w:p w14:paraId="5E5A785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319EEC3C" w14:textId="77777777" w:rsidTr="00B51234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5DADC8B5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6EF9A84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  <w:szCs w:val="26"/>
              </w:rPr>
              <w:t>Мероприятия по строительному контролю</w:t>
            </w:r>
          </w:p>
        </w:tc>
        <w:tc>
          <w:tcPr>
            <w:tcW w:w="1066" w:type="dxa"/>
            <w:shd w:val="clear" w:color="auto" w:fill="auto"/>
          </w:tcPr>
          <w:p w14:paraId="7AB8EA61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23047590" w14:textId="77777777" w:rsidR="000C3999" w:rsidRPr="00E60B9A" w:rsidRDefault="000C3999" w:rsidP="000C3999">
            <w:pPr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  <w:shd w:val="clear" w:color="auto" w:fill="auto"/>
          </w:tcPr>
          <w:p w14:paraId="7D1EE58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5598D65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7922BA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3DA1052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54F633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E524056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38D981C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0B5584A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6ACF5CE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302AE587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78B4321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3F2E2E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7F8125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52E4333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78E049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</w:tr>
      <w:tr w:rsidR="000C3999" w:rsidRPr="00C861FB" w14:paraId="76B8D194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747B014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DECD90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24FED6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7F52E01A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296C507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B56B06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7BB3A5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34B9CEE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7446A8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0C3999" w:rsidRPr="00C861FB" w14:paraId="3E02EF3F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2B4D0E9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6362341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5F3516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0285A4C6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5C0EEBB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3749BC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B88EDC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7F17700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1323408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0C3999" w:rsidRPr="00C861FB" w14:paraId="4928A4F6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11A123A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6DE1500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7C7E34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4A66E040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7B5DFC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75697A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005C58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5876B0C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C6927C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0C3999" w:rsidRPr="00C861FB" w14:paraId="5D5BE1A7" w14:textId="77777777" w:rsidTr="00B51234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374D41C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14:paraId="29E0D239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Информационное сопровождение проекта (изготовление и установка информационных щитов, баннеров)</w:t>
            </w:r>
          </w:p>
        </w:tc>
        <w:tc>
          <w:tcPr>
            <w:tcW w:w="1066" w:type="dxa"/>
            <w:shd w:val="clear" w:color="auto" w:fill="auto"/>
          </w:tcPr>
          <w:p w14:paraId="30ED9C4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2690A217" w14:textId="77777777" w:rsidR="000C3999" w:rsidRPr="000C3999" w:rsidRDefault="000C3999" w:rsidP="000C3999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управление по инфраструктуре, строительству и ЖКХ</w:t>
            </w:r>
          </w:p>
        </w:tc>
        <w:tc>
          <w:tcPr>
            <w:tcW w:w="2160" w:type="dxa"/>
            <w:shd w:val="clear" w:color="auto" w:fill="auto"/>
          </w:tcPr>
          <w:p w14:paraId="15A7077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3D692D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9CCDCF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63459771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FCFAE3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A025C75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28ECA3CD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1954CB0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64FDF0C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7D0A302B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AE6DED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5FF329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A43F6C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5C5F5E8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1B93A6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</w:tr>
      <w:tr w:rsidR="000C3999" w:rsidRPr="00C861FB" w14:paraId="4B5E5B88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57A1C29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73B28BF1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3AF972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2245D37D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BCF179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2C9942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A45D6AB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3449159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2CD5C64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0C3999" w:rsidRPr="00C861FB" w14:paraId="09B68782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7DEA418D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1EE1B39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3B2602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7D204F0C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5B85821C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BDD44AA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29FF51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2D8A4A3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D4D4E0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0C3999" w:rsidRPr="00C861FB" w14:paraId="51810B1D" w14:textId="77777777" w:rsidTr="00B51234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3A79457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596ACBC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117B00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34C92BF3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24A7EBA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90878D3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5102CF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4899D24D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025B441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0C3999" w:rsidRPr="00C861FB" w14:paraId="0F578D41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5E9427C8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47" w:type="dxa"/>
            <w:shd w:val="clear" w:color="auto" w:fill="auto"/>
          </w:tcPr>
          <w:p w14:paraId="74C7121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E60B9A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140E3F3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019D189A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02C56EB7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6B3520B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143,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7036228D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67D860C0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3048462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1315,7</w:t>
            </w:r>
          </w:p>
        </w:tc>
      </w:tr>
      <w:tr w:rsidR="000C3999" w:rsidRPr="00C861FB" w14:paraId="019900BB" w14:textId="77777777" w:rsidTr="00B51234">
        <w:trPr>
          <w:trHeight w:val="222"/>
        </w:trPr>
        <w:tc>
          <w:tcPr>
            <w:tcW w:w="610" w:type="dxa"/>
            <w:shd w:val="clear" w:color="auto" w:fill="auto"/>
          </w:tcPr>
          <w:p w14:paraId="2CD2AE96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47" w:type="dxa"/>
            <w:shd w:val="clear" w:color="auto" w:fill="auto"/>
          </w:tcPr>
          <w:p w14:paraId="29807E45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E60B9A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4178E55F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56045237" w14:textId="77777777" w:rsidR="000C3999" w:rsidRPr="00E60B9A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7ED2E69D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7BE5FEA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41685DE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5BE7817E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5B5FB469" w14:textId="77777777" w:rsidR="000C3999" w:rsidRPr="00E60B9A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1021,2</w:t>
            </w:r>
          </w:p>
        </w:tc>
      </w:tr>
      <w:tr w:rsidR="000C3999" w:rsidRPr="00853434" w14:paraId="64FF3B3C" w14:textId="77777777" w:rsidTr="00B51234">
        <w:tc>
          <w:tcPr>
            <w:tcW w:w="15139" w:type="dxa"/>
            <w:gridSpan w:val="9"/>
          </w:tcPr>
          <w:p w14:paraId="65BDBE94" w14:textId="77777777" w:rsidR="000C3999" w:rsidRPr="00C861FB" w:rsidRDefault="000C3999" w:rsidP="000C3999">
            <w:pPr>
              <w:pStyle w:val="Default"/>
              <w:jc w:val="center"/>
              <w:rPr>
                <w:b/>
                <w:szCs w:val="26"/>
              </w:rPr>
            </w:pPr>
            <w:r w:rsidRPr="00C861FB">
              <w:rPr>
                <w:b/>
                <w:lang w:val="en-US"/>
              </w:rPr>
              <w:t>II</w:t>
            </w:r>
            <w:r w:rsidRPr="00C861FB">
              <w:rPr>
                <w:b/>
              </w:rPr>
              <w:t>.</w:t>
            </w:r>
            <w:r w:rsidRPr="00C861FB">
              <w:rPr>
                <w:b/>
                <w:szCs w:val="26"/>
              </w:rPr>
              <w:t xml:space="preserve"> Благоустройство общественных территорий</w:t>
            </w:r>
          </w:p>
          <w:p w14:paraId="3B4519E5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3999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0C3999" w:rsidRPr="00C861FB" w14:paraId="0308C5AD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2E904CD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7" w:type="dxa"/>
            <w:vMerge w:val="restart"/>
          </w:tcPr>
          <w:p w14:paraId="70E1422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Разработка проектно-сметной документации</w:t>
            </w:r>
          </w:p>
        </w:tc>
        <w:tc>
          <w:tcPr>
            <w:tcW w:w="1066" w:type="dxa"/>
          </w:tcPr>
          <w:p w14:paraId="0CB3AEC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444F59D" w14:textId="77777777" w:rsidR="000C3999" w:rsidRPr="00F776F1" w:rsidRDefault="000C3999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  <w:r w:rsidRPr="00F776F1">
              <w:rPr>
                <w:rFonts w:ascii="Times New Roman" w:hAnsi="Times New Roman" w:cs="Times New Roman"/>
                <w:sz w:val="24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448F626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BBEBF2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FB7AAF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427566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42A3A3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6B45149C" w14:textId="77777777" w:rsidTr="00B51234">
        <w:trPr>
          <w:trHeight w:val="222"/>
        </w:trPr>
        <w:tc>
          <w:tcPr>
            <w:tcW w:w="610" w:type="dxa"/>
            <w:vMerge/>
          </w:tcPr>
          <w:p w14:paraId="029421F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7E7C95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223D97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45A1AF8" w14:textId="77777777" w:rsidR="000C3999" w:rsidRPr="00F776F1" w:rsidRDefault="000C3999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5FC9459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78016E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7FBCD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1F62E7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C621ED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2325649C" w14:textId="77777777" w:rsidTr="00B51234">
        <w:trPr>
          <w:trHeight w:val="222"/>
        </w:trPr>
        <w:tc>
          <w:tcPr>
            <w:tcW w:w="610" w:type="dxa"/>
            <w:vMerge/>
          </w:tcPr>
          <w:p w14:paraId="543498F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0DCEB9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6479C2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43DA3BC" w14:textId="77777777" w:rsidR="000C3999" w:rsidRPr="00F776F1" w:rsidRDefault="000C3999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7BBF515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5A1568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981F2C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310,3</w:t>
            </w:r>
          </w:p>
        </w:tc>
        <w:tc>
          <w:tcPr>
            <w:tcW w:w="1620" w:type="dxa"/>
          </w:tcPr>
          <w:p w14:paraId="194BA5D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6270C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310,3</w:t>
            </w:r>
          </w:p>
        </w:tc>
      </w:tr>
      <w:tr w:rsidR="000C3999" w:rsidRPr="00C861FB" w14:paraId="72469FFF" w14:textId="77777777" w:rsidTr="00B51234">
        <w:trPr>
          <w:trHeight w:val="222"/>
        </w:trPr>
        <w:tc>
          <w:tcPr>
            <w:tcW w:w="610" w:type="dxa"/>
            <w:vMerge/>
          </w:tcPr>
          <w:p w14:paraId="6C9184D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5A239F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95CCE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CE2D1E0" w14:textId="77777777" w:rsidR="000C3999" w:rsidRPr="00F776F1" w:rsidRDefault="000C3999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449A3FF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C93B18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90F667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  <w:tc>
          <w:tcPr>
            <w:tcW w:w="1620" w:type="dxa"/>
          </w:tcPr>
          <w:p w14:paraId="5EDB6B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2A6C0F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</w:tr>
      <w:tr w:rsidR="000C3999" w:rsidRPr="00C861FB" w14:paraId="779C6D91" w14:textId="77777777" w:rsidTr="00B51234">
        <w:trPr>
          <w:trHeight w:val="222"/>
        </w:trPr>
        <w:tc>
          <w:tcPr>
            <w:tcW w:w="610" w:type="dxa"/>
            <w:vMerge/>
          </w:tcPr>
          <w:p w14:paraId="1A74DDA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68AF7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B20CAA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40BB273" w14:textId="77777777" w:rsidR="000C3999" w:rsidRPr="00F776F1" w:rsidRDefault="000C3999" w:rsidP="000C3999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5FC9C5A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AB1B7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EDD271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  <w:tc>
          <w:tcPr>
            <w:tcW w:w="1620" w:type="dxa"/>
          </w:tcPr>
          <w:p w14:paraId="3530CA1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C675A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</w:tr>
      <w:tr w:rsidR="000C3999" w:rsidRPr="00C861FB" w14:paraId="6F306ED0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4724551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7" w:type="dxa"/>
            <w:vMerge w:val="restart"/>
          </w:tcPr>
          <w:p w14:paraId="57E0AE6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Разработка дизайн-проектов</w:t>
            </w:r>
          </w:p>
        </w:tc>
        <w:tc>
          <w:tcPr>
            <w:tcW w:w="1066" w:type="dxa"/>
          </w:tcPr>
          <w:p w14:paraId="619003A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CE9142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44B6167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889DE2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C1D4E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B5D0CC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C066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52FDED5C" w14:textId="77777777" w:rsidTr="00B51234">
        <w:trPr>
          <w:trHeight w:val="165"/>
        </w:trPr>
        <w:tc>
          <w:tcPr>
            <w:tcW w:w="610" w:type="dxa"/>
            <w:vMerge/>
          </w:tcPr>
          <w:p w14:paraId="30180B9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581543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D8933F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39CB24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D7106C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41D826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B2013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8978D9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92030D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17033C4" w14:textId="77777777" w:rsidTr="00B51234">
        <w:trPr>
          <w:trHeight w:val="165"/>
        </w:trPr>
        <w:tc>
          <w:tcPr>
            <w:tcW w:w="610" w:type="dxa"/>
            <w:vMerge/>
          </w:tcPr>
          <w:p w14:paraId="7287D30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FB800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0FF936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7C63E4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B508A5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BD8870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CBFB87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32152A5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106156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3BDB18EF" w14:textId="77777777" w:rsidTr="00B51234">
        <w:trPr>
          <w:trHeight w:val="165"/>
        </w:trPr>
        <w:tc>
          <w:tcPr>
            <w:tcW w:w="610" w:type="dxa"/>
            <w:vMerge/>
          </w:tcPr>
          <w:p w14:paraId="187E98C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BB7FB6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C35B5C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38C699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CBAAF5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0E4E03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77A686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1E035F9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77754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3E281E5F" w14:textId="77777777" w:rsidTr="00B51234">
        <w:trPr>
          <w:trHeight w:val="165"/>
        </w:trPr>
        <w:tc>
          <w:tcPr>
            <w:tcW w:w="610" w:type="dxa"/>
            <w:vMerge/>
          </w:tcPr>
          <w:p w14:paraId="5F58512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A2D5A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8FD343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4C9A5E8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6EE936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99429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79B62F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7F311AC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9DC940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315360B5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2421FB1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7" w:type="dxa"/>
            <w:vMerge w:val="restart"/>
          </w:tcPr>
          <w:p w14:paraId="46A9FC91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Проведение экспертизы проектно-сметной документации</w:t>
            </w:r>
          </w:p>
        </w:tc>
        <w:tc>
          <w:tcPr>
            <w:tcW w:w="1066" w:type="dxa"/>
          </w:tcPr>
          <w:p w14:paraId="024B196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61A25E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042D3CE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68651E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A0182B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2700278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BF954D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396E9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015A93E1" w14:textId="77777777" w:rsidTr="00B51234">
        <w:trPr>
          <w:trHeight w:val="276"/>
        </w:trPr>
        <w:tc>
          <w:tcPr>
            <w:tcW w:w="610" w:type="dxa"/>
            <w:vMerge/>
          </w:tcPr>
          <w:p w14:paraId="66B1C3C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CB0F38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B7B3F0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22E109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C3E4B6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CDFF8F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75E722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D4DD68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E2CA24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EC41AFF" w14:textId="77777777" w:rsidTr="00B51234">
        <w:trPr>
          <w:trHeight w:val="276"/>
        </w:trPr>
        <w:tc>
          <w:tcPr>
            <w:tcW w:w="610" w:type="dxa"/>
            <w:vMerge/>
          </w:tcPr>
          <w:p w14:paraId="0AE7CB8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978852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F99704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C75A8D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8DA1CE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293FF5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2B6BD1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0781D09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A2BD62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0C3999" w:rsidRPr="00C861FB" w14:paraId="256BCC95" w14:textId="77777777" w:rsidTr="00B51234">
        <w:trPr>
          <w:trHeight w:val="276"/>
        </w:trPr>
        <w:tc>
          <w:tcPr>
            <w:tcW w:w="610" w:type="dxa"/>
            <w:vMerge/>
          </w:tcPr>
          <w:p w14:paraId="644C674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222E2F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F68EA5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6F35E6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178876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7F058C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A8AD7F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0B8CA48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D90C1E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0C3999" w:rsidRPr="00C861FB" w14:paraId="699590FC" w14:textId="77777777" w:rsidTr="00B51234">
        <w:trPr>
          <w:trHeight w:val="276"/>
        </w:trPr>
        <w:tc>
          <w:tcPr>
            <w:tcW w:w="610" w:type="dxa"/>
            <w:vMerge/>
          </w:tcPr>
          <w:p w14:paraId="339427C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5C7BBB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A7A1A7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95590FB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A7D9E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C5F624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2497B0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5801C1D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75359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0C3999" w:rsidRPr="00C861FB" w14:paraId="1022C300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29E7F70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7" w:type="dxa"/>
            <w:vMerge w:val="restart"/>
          </w:tcPr>
          <w:p w14:paraId="42FD8FF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1488628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F37A0B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241C782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71,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2" w:type="dxa"/>
          </w:tcPr>
          <w:p w14:paraId="7339249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00" w:type="dxa"/>
          </w:tcPr>
          <w:p w14:paraId="723D7AD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0" w:type="dxa"/>
          </w:tcPr>
          <w:p w14:paraId="3B9E56C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473236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80,8</w:t>
            </w:r>
          </w:p>
        </w:tc>
      </w:tr>
      <w:tr w:rsidR="000C3999" w:rsidRPr="00C861FB" w14:paraId="481E85C7" w14:textId="77777777" w:rsidTr="00B51234">
        <w:trPr>
          <w:trHeight w:val="165"/>
        </w:trPr>
        <w:tc>
          <w:tcPr>
            <w:tcW w:w="610" w:type="dxa"/>
            <w:vMerge/>
          </w:tcPr>
          <w:p w14:paraId="209F858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2D2848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1330BE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E5B929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A13EBF3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294F8BA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6BAC6013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4EEEA8C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4CD6EC0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500,0</w:t>
            </w:r>
          </w:p>
        </w:tc>
      </w:tr>
      <w:tr w:rsidR="000C3999" w:rsidRPr="00C861FB" w14:paraId="766FC60B" w14:textId="77777777" w:rsidTr="00B51234">
        <w:trPr>
          <w:trHeight w:val="165"/>
        </w:trPr>
        <w:tc>
          <w:tcPr>
            <w:tcW w:w="610" w:type="dxa"/>
            <w:vMerge/>
          </w:tcPr>
          <w:p w14:paraId="55FF0ED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4E8348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B3304C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F4AAD1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EE03089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1558,0</w:t>
            </w:r>
          </w:p>
        </w:tc>
        <w:tc>
          <w:tcPr>
            <w:tcW w:w="1802" w:type="dxa"/>
          </w:tcPr>
          <w:p w14:paraId="29B2F37A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513364F6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BB522C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F05393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1800,0</w:t>
            </w:r>
          </w:p>
        </w:tc>
      </w:tr>
      <w:tr w:rsidR="000C3999" w:rsidRPr="00C861FB" w14:paraId="51F6182C" w14:textId="77777777" w:rsidTr="00B51234">
        <w:trPr>
          <w:trHeight w:val="165"/>
        </w:trPr>
        <w:tc>
          <w:tcPr>
            <w:tcW w:w="610" w:type="dxa"/>
            <w:vMerge/>
          </w:tcPr>
          <w:p w14:paraId="390D8B8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7ADC94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10F747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8F40AF8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5558AB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1958,0</w:t>
            </w:r>
          </w:p>
        </w:tc>
        <w:tc>
          <w:tcPr>
            <w:tcW w:w="1802" w:type="dxa"/>
          </w:tcPr>
          <w:p w14:paraId="0DB82272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6C0E2237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54377A9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8528CF3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2200,0</w:t>
            </w:r>
          </w:p>
        </w:tc>
      </w:tr>
      <w:tr w:rsidR="000C3999" w:rsidRPr="00C861FB" w14:paraId="66EC66B1" w14:textId="77777777" w:rsidTr="00B51234">
        <w:trPr>
          <w:trHeight w:val="165"/>
        </w:trPr>
        <w:tc>
          <w:tcPr>
            <w:tcW w:w="610" w:type="dxa"/>
            <w:vMerge/>
          </w:tcPr>
          <w:p w14:paraId="690A3E4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904120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3416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5576C14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5DA04B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1958,0</w:t>
            </w:r>
          </w:p>
        </w:tc>
        <w:tc>
          <w:tcPr>
            <w:tcW w:w="1802" w:type="dxa"/>
          </w:tcPr>
          <w:p w14:paraId="47F2FAC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4F8C7818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E80097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16B92D3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2200,0</w:t>
            </w:r>
          </w:p>
        </w:tc>
      </w:tr>
      <w:tr w:rsidR="000C3999" w:rsidRPr="00C861FB" w14:paraId="50E86D3D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162C7D6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47" w:type="dxa"/>
            <w:vMerge w:val="restart"/>
          </w:tcPr>
          <w:p w14:paraId="43D4925E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4CFFFCD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3936BAC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1996555E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3755AD3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6CE4294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08101EA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D7587D2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398,7</w:t>
            </w:r>
          </w:p>
        </w:tc>
      </w:tr>
      <w:tr w:rsidR="000C3999" w:rsidRPr="00C861FB" w14:paraId="4C58FBC9" w14:textId="77777777" w:rsidTr="00B51234">
        <w:trPr>
          <w:trHeight w:val="165"/>
        </w:trPr>
        <w:tc>
          <w:tcPr>
            <w:tcW w:w="610" w:type="dxa"/>
            <w:vMerge/>
          </w:tcPr>
          <w:p w14:paraId="7FB3910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CEB70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35004C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FD3DE2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DFD1BF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22677E6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8D269A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B2B0C5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D8682EA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E054CA2" w14:textId="77777777" w:rsidTr="00B51234">
        <w:trPr>
          <w:trHeight w:val="165"/>
        </w:trPr>
        <w:tc>
          <w:tcPr>
            <w:tcW w:w="610" w:type="dxa"/>
            <w:vMerge/>
          </w:tcPr>
          <w:p w14:paraId="0CC0316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433042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433CCB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241ACA7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89353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26CC7CA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0DD7813E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85E830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F2949E8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0C3999" w:rsidRPr="00C861FB" w14:paraId="0977896F" w14:textId="77777777" w:rsidTr="00B51234">
        <w:trPr>
          <w:trHeight w:val="165"/>
        </w:trPr>
        <w:tc>
          <w:tcPr>
            <w:tcW w:w="610" w:type="dxa"/>
            <w:vMerge/>
          </w:tcPr>
          <w:p w14:paraId="4C59A65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6500A8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7B01D6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A65D6A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FE7DE3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5D45BEB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57B39780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C7FBD8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1547F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0C3999" w:rsidRPr="00C861FB" w14:paraId="5DEF6826" w14:textId="77777777" w:rsidTr="00B51234">
        <w:trPr>
          <w:trHeight w:val="165"/>
        </w:trPr>
        <w:tc>
          <w:tcPr>
            <w:tcW w:w="610" w:type="dxa"/>
            <w:vMerge/>
          </w:tcPr>
          <w:p w14:paraId="49E0169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4D0036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B1EC6F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6C35E4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0038E66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437AAE07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54732D9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1A9CF87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A8B52AC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0C3999" w:rsidRPr="00C861FB" w14:paraId="2B399AB4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447B679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7" w:type="dxa"/>
            <w:vMerge w:val="restart"/>
          </w:tcPr>
          <w:p w14:paraId="4D415036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5DAF115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0391BC3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9EAC38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E5D15D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41CEC7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4A7A27D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E115D6A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27692E80" w14:textId="77777777" w:rsidTr="00B51234">
        <w:trPr>
          <w:trHeight w:val="165"/>
        </w:trPr>
        <w:tc>
          <w:tcPr>
            <w:tcW w:w="610" w:type="dxa"/>
            <w:vMerge/>
          </w:tcPr>
          <w:p w14:paraId="5BF0B4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C3BD7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ECAA82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FA0BF8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4E040B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5A2049F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23C217F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681D4D84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733C068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500,0</w:t>
            </w:r>
          </w:p>
        </w:tc>
      </w:tr>
      <w:tr w:rsidR="000C3999" w:rsidRPr="00C861FB" w14:paraId="026188F7" w14:textId="77777777" w:rsidTr="00B51234">
        <w:trPr>
          <w:trHeight w:val="165"/>
        </w:trPr>
        <w:tc>
          <w:tcPr>
            <w:tcW w:w="610" w:type="dxa"/>
            <w:vMerge/>
          </w:tcPr>
          <w:p w14:paraId="09299A6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C141F5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B03AEA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75089F8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7C9E39C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1493,0</w:t>
            </w:r>
          </w:p>
        </w:tc>
        <w:tc>
          <w:tcPr>
            <w:tcW w:w="1802" w:type="dxa"/>
          </w:tcPr>
          <w:p w14:paraId="372D9C7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6BD8049A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9356874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0F5022E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1601,5</w:t>
            </w:r>
          </w:p>
        </w:tc>
      </w:tr>
      <w:tr w:rsidR="000C3999" w:rsidRPr="00C861FB" w14:paraId="5A445D47" w14:textId="77777777" w:rsidTr="00B51234">
        <w:trPr>
          <w:trHeight w:val="165"/>
        </w:trPr>
        <w:tc>
          <w:tcPr>
            <w:tcW w:w="610" w:type="dxa"/>
            <w:vMerge/>
          </w:tcPr>
          <w:p w14:paraId="72D00EB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2D1A26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F4F459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F2EAB33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C6A6D1E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1093,0</w:t>
            </w:r>
          </w:p>
        </w:tc>
        <w:tc>
          <w:tcPr>
            <w:tcW w:w="1802" w:type="dxa"/>
          </w:tcPr>
          <w:p w14:paraId="69E8C41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21B82018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FB3FBD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6D1D0C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1201,5</w:t>
            </w:r>
          </w:p>
        </w:tc>
      </w:tr>
      <w:tr w:rsidR="000C3999" w:rsidRPr="00C861FB" w14:paraId="324E734C" w14:textId="77777777" w:rsidTr="00B51234">
        <w:trPr>
          <w:trHeight w:val="165"/>
        </w:trPr>
        <w:tc>
          <w:tcPr>
            <w:tcW w:w="610" w:type="dxa"/>
            <w:vMerge/>
          </w:tcPr>
          <w:p w14:paraId="0BBB62F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ED015A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FDAF6B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E38996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622896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1093,0</w:t>
            </w:r>
          </w:p>
        </w:tc>
        <w:tc>
          <w:tcPr>
            <w:tcW w:w="1802" w:type="dxa"/>
          </w:tcPr>
          <w:p w14:paraId="4CBBDB5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5DDB1C3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9D6EC09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529DEA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1201,5</w:t>
            </w:r>
          </w:p>
        </w:tc>
      </w:tr>
      <w:tr w:rsidR="000C3999" w:rsidRPr="00C861FB" w14:paraId="15D7D109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06A9F5E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7" w:type="dxa"/>
            <w:vMerge w:val="restart"/>
          </w:tcPr>
          <w:p w14:paraId="414BDA8A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160BB36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9ED6282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2E9000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3FB1D39F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24104984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1FE113C3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8BFEC45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36,0</w:t>
            </w:r>
          </w:p>
        </w:tc>
      </w:tr>
      <w:tr w:rsidR="000C3999" w:rsidRPr="00C861FB" w14:paraId="533657B5" w14:textId="77777777" w:rsidTr="00B51234">
        <w:trPr>
          <w:trHeight w:val="111"/>
        </w:trPr>
        <w:tc>
          <w:tcPr>
            <w:tcW w:w="610" w:type="dxa"/>
            <w:vMerge/>
          </w:tcPr>
          <w:p w14:paraId="137B021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10AF7B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CCD90B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5351AD7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1536E97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02" w:type="dxa"/>
          </w:tcPr>
          <w:p w14:paraId="58C67171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4FFAED0B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68649589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C9A11A" w14:textId="77777777" w:rsidR="000C3999" w:rsidRPr="003471CB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</w:tr>
      <w:tr w:rsidR="000C3999" w:rsidRPr="00C861FB" w14:paraId="22B85C94" w14:textId="77777777" w:rsidTr="00B51234">
        <w:trPr>
          <w:trHeight w:val="111"/>
        </w:trPr>
        <w:tc>
          <w:tcPr>
            <w:tcW w:w="610" w:type="dxa"/>
            <w:vMerge/>
          </w:tcPr>
          <w:p w14:paraId="66CF9EE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6110B0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E1852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4BD1E8C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649DFB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1B1836D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0AFBA06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2457D4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EE3581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0C3999" w:rsidRPr="00C861FB" w14:paraId="6FA48ACD" w14:textId="77777777" w:rsidTr="00B51234">
        <w:trPr>
          <w:trHeight w:val="111"/>
        </w:trPr>
        <w:tc>
          <w:tcPr>
            <w:tcW w:w="610" w:type="dxa"/>
            <w:vMerge/>
          </w:tcPr>
          <w:p w14:paraId="15C45FF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9A2B4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201613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9FB808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7DA29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1ED2560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063A99E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12F844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6F211D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0C3999" w:rsidRPr="00C861FB" w14:paraId="44BF9818" w14:textId="77777777" w:rsidTr="00B51234">
        <w:trPr>
          <w:trHeight w:val="111"/>
        </w:trPr>
        <w:tc>
          <w:tcPr>
            <w:tcW w:w="610" w:type="dxa"/>
            <w:vMerge/>
          </w:tcPr>
          <w:p w14:paraId="166DBEC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B3DA0B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64AF84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5228772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8B2CBD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2E44115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0459FC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B3BF9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DA03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0C3999" w:rsidRPr="00C861FB" w14:paraId="39B20EB8" w14:textId="77777777" w:rsidTr="00B51234">
        <w:trPr>
          <w:trHeight w:val="111"/>
        </w:trPr>
        <w:tc>
          <w:tcPr>
            <w:tcW w:w="610" w:type="dxa"/>
            <w:vMerge w:val="restart"/>
          </w:tcPr>
          <w:p w14:paraId="053AA8F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47" w:type="dxa"/>
            <w:vMerge w:val="restart"/>
          </w:tcPr>
          <w:p w14:paraId="3671A45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40BA5A7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82CB423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6076BB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2" w:type="dxa"/>
          </w:tcPr>
          <w:p w14:paraId="15BB62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50B91D0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689BFC9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337407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12,5</w:t>
            </w:r>
          </w:p>
        </w:tc>
      </w:tr>
      <w:tr w:rsidR="000C3999" w:rsidRPr="00C861FB" w14:paraId="2EC4555F" w14:textId="77777777" w:rsidTr="00B51234">
        <w:trPr>
          <w:trHeight w:val="111"/>
        </w:trPr>
        <w:tc>
          <w:tcPr>
            <w:tcW w:w="610" w:type="dxa"/>
            <w:vMerge/>
          </w:tcPr>
          <w:p w14:paraId="7EEB86B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C9C7E4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AA4B16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B356BF7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B7BD67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8E0920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A4F639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2ADAA6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6DCFA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54FCFF4" w14:textId="77777777" w:rsidTr="00B51234">
        <w:trPr>
          <w:trHeight w:val="111"/>
        </w:trPr>
        <w:tc>
          <w:tcPr>
            <w:tcW w:w="610" w:type="dxa"/>
            <w:vMerge/>
          </w:tcPr>
          <w:p w14:paraId="3D0BE23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BF26DD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6C8F5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5C5072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2B1374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3A2177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C6A784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B9478E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9EE481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D8E2040" w14:textId="77777777" w:rsidTr="00B51234">
        <w:trPr>
          <w:trHeight w:val="111"/>
        </w:trPr>
        <w:tc>
          <w:tcPr>
            <w:tcW w:w="610" w:type="dxa"/>
            <w:vMerge/>
          </w:tcPr>
          <w:p w14:paraId="31E98F5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82C01C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B4DD41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3CF30A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E8B5C7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3668E8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075C5E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135FD1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F3A605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65BCD372" w14:textId="77777777" w:rsidTr="00B51234">
        <w:trPr>
          <w:trHeight w:val="111"/>
        </w:trPr>
        <w:tc>
          <w:tcPr>
            <w:tcW w:w="610" w:type="dxa"/>
            <w:vMerge/>
          </w:tcPr>
          <w:p w14:paraId="6078234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BED81A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192D17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87B4D5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D533E3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D870A5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A397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EFF727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8D6064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7C9AFA65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1808B8F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47" w:type="dxa"/>
            <w:vMerge w:val="restart"/>
          </w:tcPr>
          <w:p w14:paraId="21ABF16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5C59064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E5300C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3150A49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7DC7CCD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750B0C1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43DC4F2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5D4B7C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640,5</w:t>
            </w:r>
          </w:p>
        </w:tc>
      </w:tr>
      <w:tr w:rsidR="000C3999" w:rsidRPr="003E3F67" w14:paraId="369312B6" w14:textId="77777777" w:rsidTr="00B51234">
        <w:trPr>
          <w:trHeight w:val="276"/>
        </w:trPr>
        <w:tc>
          <w:tcPr>
            <w:tcW w:w="610" w:type="dxa"/>
            <w:vMerge/>
          </w:tcPr>
          <w:p w14:paraId="6085026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9B92FA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06639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CC6BA7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EEC1F48" w14:textId="77777777" w:rsidR="000C3999" w:rsidRPr="00042EDC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802" w:type="dxa"/>
          </w:tcPr>
          <w:p w14:paraId="6378C9EC" w14:textId="77777777" w:rsidR="000C3999" w:rsidRPr="00042EDC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800" w:type="dxa"/>
          </w:tcPr>
          <w:p w14:paraId="2BE7487D" w14:textId="77777777" w:rsidR="000C3999" w:rsidRPr="00042EDC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</w:tcPr>
          <w:p w14:paraId="62D4B082" w14:textId="77777777" w:rsidR="000C3999" w:rsidRPr="00042EDC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48467E9" w14:textId="77777777" w:rsidR="000C3999" w:rsidRPr="00042EDC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600,0</w:t>
            </w:r>
          </w:p>
        </w:tc>
      </w:tr>
      <w:tr w:rsidR="000C3999" w:rsidRPr="00C861FB" w14:paraId="7DAEF67C" w14:textId="77777777" w:rsidTr="00B51234">
        <w:trPr>
          <w:trHeight w:val="276"/>
        </w:trPr>
        <w:tc>
          <w:tcPr>
            <w:tcW w:w="610" w:type="dxa"/>
            <w:vMerge/>
          </w:tcPr>
          <w:p w14:paraId="4341AB6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9588B3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4E1BB2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2D5E93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3619EB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7313300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4226F41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B6F8F0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1CF6DA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0C3999" w:rsidRPr="00C861FB" w14:paraId="119014C8" w14:textId="77777777" w:rsidTr="00B51234">
        <w:trPr>
          <w:trHeight w:val="276"/>
        </w:trPr>
        <w:tc>
          <w:tcPr>
            <w:tcW w:w="610" w:type="dxa"/>
            <w:vMerge/>
          </w:tcPr>
          <w:p w14:paraId="3C32EA2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84EDFB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4E97D1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C70E71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25E7AB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6D96365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36AE7C9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EEFA66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AD03BB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0C3999" w:rsidRPr="00C861FB" w14:paraId="55ED513D" w14:textId="77777777" w:rsidTr="00B51234">
        <w:trPr>
          <w:trHeight w:val="276"/>
        </w:trPr>
        <w:tc>
          <w:tcPr>
            <w:tcW w:w="610" w:type="dxa"/>
            <w:vMerge/>
          </w:tcPr>
          <w:p w14:paraId="5F79F7B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5206CF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800F88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84B20BE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53400B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370CA20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7AB0EB2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03A976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2D023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0C3999" w:rsidRPr="00C861FB" w14:paraId="59D29683" w14:textId="77777777" w:rsidTr="00B51234">
        <w:trPr>
          <w:trHeight w:val="387"/>
        </w:trPr>
        <w:tc>
          <w:tcPr>
            <w:tcW w:w="610" w:type="dxa"/>
            <w:vMerge w:val="restart"/>
          </w:tcPr>
          <w:p w14:paraId="0C52762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47" w:type="dxa"/>
            <w:vMerge w:val="restart"/>
          </w:tcPr>
          <w:p w14:paraId="528BFD67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Демонтаж устаревших конструкций, элементов декора, малых архитектурных форм</w:t>
            </w:r>
          </w:p>
        </w:tc>
        <w:tc>
          <w:tcPr>
            <w:tcW w:w="1066" w:type="dxa"/>
          </w:tcPr>
          <w:p w14:paraId="5F85319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3CC00D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144803A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9C1F51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0E3524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BD799F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939CF4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02ECDF0D" w14:textId="77777777" w:rsidTr="00B51234">
        <w:trPr>
          <w:trHeight w:val="387"/>
        </w:trPr>
        <w:tc>
          <w:tcPr>
            <w:tcW w:w="610" w:type="dxa"/>
            <w:vMerge/>
          </w:tcPr>
          <w:p w14:paraId="7EE4FBC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19ADEA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D5B6CE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76EA0E7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1FB1D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CF612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722E0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FDC8F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613067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E4B7CC2" w14:textId="77777777" w:rsidTr="00B51234">
        <w:trPr>
          <w:trHeight w:val="387"/>
        </w:trPr>
        <w:tc>
          <w:tcPr>
            <w:tcW w:w="610" w:type="dxa"/>
            <w:vMerge/>
          </w:tcPr>
          <w:p w14:paraId="5435AFF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AAB8F9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2AF5E1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CB90C24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13A9F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76CC1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236D26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C32D2F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4D36EB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67A9DC2" w14:textId="77777777" w:rsidTr="00B51234">
        <w:trPr>
          <w:trHeight w:val="387"/>
        </w:trPr>
        <w:tc>
          <w:tcPr>
            <w:tcW w:w="610" w:type="dxa"/>
            <w:vMerge/>
          </w:tcPr>
          <w:p w14:paraId="40FDF83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A292D3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8B8E79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8990CF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293C87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1A7E113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6817B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163B1E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8AD02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346E5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93A7C8F" w14:textId="77777777" w:rsidTr="00B51234">
        <w:trPr>
          <w:trHeight w:val="387"/>
        </w:trPr>
        <w:tc>
          <w:tcPr>
            <w:tcW w:w="610" w:type="dxa"/>
            <w:vMerge/>
          </w:tcPr>
          <w:p w14:paraId="6902E94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FBB2AE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A6A5E1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DA7DD8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BEABA6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6FE790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B76F44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4D868B6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D9FDEF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0C3999" w:rsidRPr="00C861FB" w14:paraId="58BF8C4F" w14:textId="77777777" w:rsidTr="00B51234">
        <w:trPr>
          <w:trHeight w:val="276"/>
        </w:trPr>
        <w:tc>
          <w:tcPr>
            <w:tcW w:w="610" w:type="dxa"/>
            <w:vMerge w:val="restart"/>
          </w:tcPr>
          <w:p w14:paraId="13C93BF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47" w:type="dxa"/>
            <w:vMerge w:val="restart"/>
          </w:tcPr>
          <w:p w14:paraId="2A0E272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7C01EF3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1440E1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5ADC756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691829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74B598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0B59FB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2BD71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1D28BE5" w14:textId="77777777" w:rsidTr="00B51234">
        <w:trPr>
          <w:trHeight w:val="276"/>
        </w:trPr>
        <w:tc>
          <w:tcPr>
            <w:tcW w:w="610" w:type="dxa"/>
            <w:vMerge/>
          </w:tcPr>
          <w:p w14:paraId="477699F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BFCE4A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FDCD1A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563DE9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35F286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9E312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3D0FD1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38B07B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7B4E56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04CD056" w14:textId="77777777" w:rsidTr="00B51234">
        <w:trPr>
          <w:trHeight w:val="276"/>
        </w:trPr>
        <w:tc>
          <w:tcPr>
            <w:tcW w:w="610" w:type="dxa"/>
            <w:vMerge/>
          </w:tcPr>
          <w:p w14:paraId="454DAF5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04CDD6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FD6536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C4A0C27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FC1126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CECCCC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3786DF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1E208D9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1E52F1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0C3999" w:rsidRPr="00C861FB" w14:paraId="26E1CB9F" w14:textId="77777777" w:rsidTr="00B51234">
        <w:trPr>
          <w:trHeight w:val="276"/>
        </w:trPr>
        <w:tc>
          <w:tcPr>
            <w:tcW w:w="610" w:type="dxa"/>
            <w:vMerge/>
          </w:tcPr>
          <w:p w14:paraId="0DE14F8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7B5CC0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46139C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0F17BB4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23730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A005D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B0A646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18BA45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D0C95F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0C3999" w:rsidRPr="00C861FB" w14:paraId="45868D48" w14:textId="77777777" w:rsidTr="00B51234">
        <w:trPr>
          <w:trHeight w:val="276"/>
        </w:trPr>
        <w:tc>
          <w:tcPr>
            <w:tcW w:w="610" w:type="dxa"/>
            <w:vMerge/>
          </w:tcPr>
          <w:p w14:paraId="3F4D50A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41BF1D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1A3A9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C45CEF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D2221C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1771B9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16B896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65837B8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025CF1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0C3999" w:rsidRPr="00C861FB" w14:paraId="5E9BA2AE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55E6DA8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47" w:type="dxa"/>
            <w:vMerge w:val="restart"/>
          </w:tcPr>
          <w:p w14:paraId="145A26F7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Посадка новых зеленых насаждений, цветов</w:t>
            </w:r>
          </w:p>
        </w:tc>
        <w:tc>
          <w:tcPr>
            <w:tcW w:w="1066" w:type="dxa"/>
          </w:tcPr>
          <w:p w14:paraId="619594D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27CD8E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администрация ХМР</w:t>
            </w:r>
          </w:p>
        </w:tc>
        <w:tc>
          <w:tcPr>
            <w:tcW w:w="2160" w:type="dxa"/>
          </w:tcPr>
          <w:p w14:paraId="4A99B7A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626B80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66E361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D1DD28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C21FAB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7ED38F07" w14:textId="77777777" w:rsidTr="00B51234">
        <w:trPr>
          <w:trHeight w:val="165"/>
        </w:trPr>
        <w:tc>
          <w:tcPr>
            <w:tcW w:w="610" w:type="dxa"/>
            <w:vMerge/>
          </w:tcPr>
          <w:p w14:paraId="13BCDE8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4FB0C6E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BCBE6D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8645651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C505DC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22B95C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D1CF8F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B86D14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174C3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65E1F55F" w14:textId="77777777" w:rsidTr="00B51234">
        <w:trPr>
          <w:trHeight w:val="165"/>
        </w:trPr>
        <w:tc>
          <w:tcPr>
            <w:tcW w:w="610" w:type="dxa"/>
            <w:vMerge/>
          </w:tcPr>
          <w:p w14:paraId="1522F07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86FAE8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F86DB0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38CF302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153635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71836F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7005FB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465CB9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4082A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46332319" w14:textId="77777777" w:rsidTr="00B51234">
        <w:trPr>
          <w:trHeight w:val="165"/>
        </w:trPr>
        <w:tc>
          <w:tcPr>
            <w:tcW w:w="610" w:type="dxa"/>
            <w:vMerge/>
          </w:tcPr>
          <w:p w14:paraId="288F252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690919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32D706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13EA5AB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66611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1A6C21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5718C7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02627A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2CB8ED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02082098" w14:textId="77777777" w:rsidTr="00B51234">
        <w:trPr>
          <w:trHeight w:val="165"/>
        </w:trPr>
        <w:tc>
          <w:tcPr>
            <w:tcW w:w="610" w:type="dxa"/>
            <w:vMerge/>
          </w:tcPr>
          <w:p w14:paraId="32D645E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143B3B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D531BD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85F300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6C2C71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95BFCD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8FFB55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4DBF63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8247C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E50BC09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0CD71A6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47" w:type="dxa"/>
            <w:vMerge w:val="restart"/>
          </w:tcPr>
          <w:p w14:paraId="331C70DB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65225C1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232AC9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1D13E5B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F5F59B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00C37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056FF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835B4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45EAE0E" w14:textId="77777777" w:rsidTr="00B51234">
        <w:trPr>
          <w:trHeight w:val="222"/>
        </w:trPr>
        <w:tc>
          <w:tcPr>
            <w:tcW w:w="610" w:type="dxa"/>
            <w:vMerge/>
          </w:tcPr>
          <w:p w14:paraId="1A4A5C9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31CE02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741564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09729AC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226837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A8DB61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98E2AC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E0BD92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796845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73248D3E" w14:textId="77777777" w:rsidTr="00B51234">
        <w:trPr>
          <w:trHeight w:val="222"/>
        </w:trPr>
        <w:tc>
          <w:tcPr>
            <w:tcW w:w="610" w:type="dxa"/>
            <w:vMerge/>
          </w:tcPr>
          <w:p w14:paraId="2F48236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D82275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52C0C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5D7014E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459B1C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004F73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98D5C2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F1586E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E54F6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26C4BF54" w14:textId="77777777" w:rsidTr="00B51234">
        <w:trPr>
          <w:trHeight w:val="222"/>
        </w:trPr>
        <w:tc>
          <w:tcPr>
            <w:tcW w:w="610" w:type="dxa"/>
            <w:vMerge/>
          </w:tcPr>
          <w:p w14:paraId="5C4B676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3CAB93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32FD11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C761B7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A08FE4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60F8D1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DA44DA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344A0A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D48A2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24702FF7" w14:textId="77777777" w:rsidTr="00B51234">
        <w:trPr>
          <w:trHeight w:val="222"/>
        </w:trPr>
        <w:tc>
          <w:tcPr>
            <w:tcW w:w="610" w:type="dxa"/>
            <w:vMerge/>
          </w:tcPr>
          <w:p w14:paraId="64ECC61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A78529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50677A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42A007E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A6190A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BF831C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B9BC0C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140097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B8967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75D69935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7EECD21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47" w:type="dxa"/>
            <w:vMerge w:val="restart"/>
          </w:tcPr>
          <w:p w14:paraId="5E43F75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Мероприятия по строительному контролю</w:t>
            </w:r>
          </w:p>
        </w:tc>
        <w:tc>
          <w:tcPr>
            <w:tcW w:w="1066" w:type="dxa"/>
          </w:tcPr>
          <w:p w14:paraId="7074E01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EC55BCC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045F76C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D5B953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D7752C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AFEEF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70576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57466BBD" w14:textId="77777777" w:rsidTr="00B51234">
        <w:trPr>
          <w:trHeight w:val="222"/>
        </w:trPr>
        <w:tc>
          <w:tcPr>
            <w:tcW w:w="610" w:type="dxa"/>
            <w:vMerge/>
          </w:tcPr>
          <w:p w14:paraId="44C0715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5C86CB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4FFBA7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1A0549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EDA39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D77F1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A32D11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A8C73B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3FFFD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14334940" w14:textId="77777777" w:rsidTr="00B51234">
        <w:trPr>
          <w:trHeight w:val="222"/>
        </w:trPr>
        <w:tc>
          <w:tcPr>
            <w:tcW w:w="610" w:type="dxa"/>
            <w:vMerge/>
          </w:tcPr>
          <w:p w14:paraId="43A017F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FC329B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D23BE3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F4576D5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6ECB95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28E66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C0D119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3C68978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389454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0C3999" w:rsidRPr="00C861FB" w14:paraId="3ECA1DE7" w14:textId="77777777" w:rsidTr="00B51234">
        <w:trPr>
          <w:trHeight w:val="222"/>
        </w:trPr>
        <w:tc>
          <w:tcPr>
            <w:tcW w:w="610" w:type="dxa"/>
            <w:vMerge/>
          </w:tcPr>
          <w:p w14:paraId="0E8DE64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4C81D5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19790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3843E76B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011B55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2675AD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214004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445C9E4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0300F5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0C3999" w:rsidRPr="00C861FB" w14:paraId="7A67A129" w14:textId="77777777" w:rsidTr="00B51234">
        <w:trPr>
          <w:trHeight w:val="222"/>
        </w:trPr>
        <w:tc>
          <w:tcPr>
            <w:tcW w:w="610" w:type="dxa"/>
            <w:vMerge/>
          </w:tcPr>
          <w:p w14:paraId="6AEA0CD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FFAAF5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F24F7A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83E1FE9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25AD76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20584C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8C26B6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45A01ED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ACC4B0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0C3999" w:rsidRPr="00C861FB" w14:paraId="3D8E0283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749E9CA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47" w:type="dxa"/>
            <w:vMerge w:val="restart"/>
          </w:tcPr>
          <w:p w14:paraId="03EB9459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Информационное сопровождение проекта(изготовление и установка информационных щитов, баннеров)</w:t>
            </w:r>
          </w:p>
        </w:tc>
        <w:tc>
          <w:tcPr>
            <w:tcW w:w="1066" w:type="dxa"/>
          </w:tcPr>
          <w:p w14:paraId="7FA6D54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E51C2F0" w14:textId="77777777" w:rsidR="000C3999" w:rsidRPr="000C3999" w:rsidRDefault="000C3999" w:rsidP="000C3999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управление по инфраструктуре, строительству и ЖКХ</w:t>
            </w:r>
          </w:p>
        </w:tc>
        <w:tc>
          <w:tcPr>
            <w:tcW w:w="2160" w:type="dxa"/>
          </w:tcPr>
          <w:p w14:paraId="61B0549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AB0CA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111925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A2944B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C3D0FA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0C0D5F6" w14:textId="77777777" w:rsidTr="00B51234">
        <w:trPr>
          <w:trHeight w:val="222"/>
        </w:trPr>
        <w:tc>
          <w:tcPr>
            <w:tcW w:w="610" w:type="dxa"/>
            <w:vMerge/>
          </w:tcPr>
          <w:p w14:paraId="0C031FB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EE3F42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A19C1F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9325C06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C01165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0C3D2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37D437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776F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</w:tcPr>
          <w:p w14:paraId="279254F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3D2959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776F1">
              <w:rPr>
                <w:rFonts w:ascii="Times New Roman" w:hAnsi="Times New Roman" w:cs="Times New Roman"/>
              </w:rPr>
              <w:t>,0</w:t>
            </w:r>
          </w:p>
        </w:tc>
      </w:tr>
      <w:tr w:rsidR="000C3999" w:rsidRPr="00C861FB" w14:paraId="54F3C700" w14:textId="77777777" w:rsidTr="00B51234">
        <w:trPr>
          <w:trHeight w:val="222"/>
        </w:trPr>
        <w:tc>
          <w:tcPr>
            <w:tcW w:w="610" w:type="dxa"/>
            <w:vMerge/>
          </w:tcPr>
          <w:p w14:paraId="70DD02A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69BAA02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79F8F2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F42A1FA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A4CEE7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465A57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A8AD78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7B7BEA9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BE4007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0C3999" w:rsidRPr="00C861FB" w14:paraId="03A7CCE8" w14:textId="77777777" w:rsidTr="00B51234">
        <w:trPr>
          <w:trHeight w:val="222"/>
        </w:trPr>
        <w:tc>
          <w:tcPr>
            <w:tcW w:w="610" w:type="dxa"/>
            <w:vMerge/>
          </w:tcPr>
          <w:p w14:paraId="272634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FA7A38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D392C7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56C84F5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F35AB2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8F3023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DA8705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11EA7F3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C1F310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0C3999" w:rsidRPr="00C861FB" w14:paraId="71A83CAC" w14:textId="77777777" w:rsidTr="00B51234">
        <w:trPr>
          <w:trHeight w:val="222"/>
        </w:trPr>
        <w:tc>
          <w:tcPr>
            <w:tcW w:w="610" w:type="dxa"/>
            <w:vMerge/>
          </w:tcPr>
          <w:p w14:paraId="576C962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BC9470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3B606B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292BB4F4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CC9C9D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450DE6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D6FD53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6653EF6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D15353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0C3999" w:rsidRPr="00C861FB" w14:paraId="65C0C0C0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5E2C98A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47" w:type="dxa"/>
            <w:vMerge w:val="restart"/>
          </w:tcPr>
          <w:p w14:paraId="6FEA315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0673A03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CD5134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35523DD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F1B959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474B1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18FE9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BEB87A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5840D894" w14:textId="77777777" w:rsidTr="00B51234">
        <w:trPr>
          <w:trHeight w:val="165"/>
        </w:trPr>
        <w:tc>
          <w:tcPr>
            <w:tcW w:w="610" w:type="dxa"/>
            <w:vMerge/>
          </w:tcPr>
          <w:p w14:paraId="2EAF7BD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D2EA4C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174063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B1F2DF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634441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645,0</w:t>
            </w:r>
          </w:p>
        </w:tc>
        <w:tc>
          <w:tcPr>
            <w:tcW w:w="1802" w:type="dxa"/>
          </w:tcPr>
          <w:p w14:paraId="4E24DF8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1800" w:type="dxa"/>
          </w:tcPr>
          <w:p w14:paraId="77A0084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620" w:type="dxa"/>
          </w:tcPr>
          <w:p w14:paraId="516B25A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911E3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732,5</w:t>
            </w:r>
          </w:p>
        </w:tc>
      </w:tr>
      <w:tr w:rsidR="000C3999" w:rsidRPr="00C861FB" w14:paraId="27DA4719" w14:textId="77777777" w:rsidTr="00B51234">
        <w:trPr>
          <w:trHeight w:val="165"/>
        </w:trPr>
        <w:tc>
          <w:tcPr>
            <w:tcW w:w="610" w:type="dxa"/>
            <w:vMerge/>
          </w:tcPr>
          <w:p w14:paraId="4AC1933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7F3A4D1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AAC8BE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880E6D4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42423D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980AEC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8BCD0F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2EA89B8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1564163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BB4F2F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:rsidRPr="00C861FB" w14:paraId="34872919" w14:textId="77777777" w:rsidTr="00B51234">
        <w:trPr>
          <w:trHeight w:val="165"/>
        </w:trPr>
        <w:tc>
          <w:tcPr>
            <w:tcW w:w="610" w:type="dxa"/>
            <w:vMerge/>
          </w:tcPr>
          <w:p w14:paraId="7BE661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03B0A6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40B6AA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506B8CB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DEC2BD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859FC9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F3C1CE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02C860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1FA84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682DB9F9" w14:textId="77777777" w:rsidTr="00B51234">
        <w:trPr>
          <w:trHeight w:val="165"/>
        </w:trPr>
        <w:tc>
          <w:tcPr>
            <w:tcW w:w="610" w:type="dxa"/>
            <w:vMerge/>
          </w:tcPr>
          <w:p w14:paraId="4040693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02123C1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0987D5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50D9940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5BCF58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D242E9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01CE61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FB4153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A9F9BE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55ED8857" w14:textId="77777777" w:rsidTr="00B51234">
        <w:trPr>
          <w:trHeight w:val="165"/>
        </w:trPr>
        <w:tc>
          <w:tcPr>
            <w:tcW w:w="610" w:type="dxa"/>
            <w:vMerge w:val="restart"/>
          </w:tcPr>
          <w:p w14:paraId="3D446E5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47" w:type="dxa"/>
            <w:vMerge w:val="restart"/>
          </w:tcPr>
          <w:p w14:paraId="054A7E4A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15DB9F9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58570D8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0B46C8E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3596868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</w:tcPr>
          <w:p w14:paraId="6AB4F5B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3B43382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CCF409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9,6</w:t>
            </w:r>
          </w:p>
        </w:tc>
      </w:tr>
      <w:tr w:rsidR="000C3999" w14:paraId="74422FB7" w14:textId="77777777" w:rsidTr="00B51234">
        <w:trPr>
          <w:trHeight w:val="165"/>
        </w:trPr>
        <w:tc>
          <w:tcPr>
            <w:tcW w:w="610" w:type="dxa"/>
            <w:vMerge/>
          </w:tcPr>
          <w:p w14:paraId="1494673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C49961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E1068D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692000D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A18E2A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7BC7BD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4E77FA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01A263B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6396E1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72C10CD0" w14:textId="77777777" w:rsidTr="00B51234">
        <w:trPr>
          <w:trHeight w:val="165"/>
        </w:trPr>
        <w:tc>
          <w:tcPr>
            <w:tcW w:w="610" w:type="dxa"/>
            <w:vMerge/>
          </w:tcPr>
          <w:p w14:paraId="2A2D6FE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C29A98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559B95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E28573B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CA772B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EE888C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9D34FB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AA720F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A9522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74D316DF" w14:textId="77777777" w:rsidTr="00B51234">
        <w:trPr>
          <w:trHeight w:val="165"/>
        </w:trPr>
        <w:tc>
          <w:tcPr>
            <w:tcW w:w="610" w:type="dxa"/>
            <w:vMerge/>
          </w:tcPr>
          <w:p w14:paraId="73156A5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79C8ED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C210A8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A9E9665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0FC6C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ECD9DE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12FBEA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FB1B95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1F88E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7DBFDB9B" w14:textId="77777777" w:rsidTr="00B51234">
        <w:trPr>
          <w:trHeight w:val="165"/>
        </w:trPr>
        <w:tc>
          <w:tcPr>
            <w:tcW w:w="610" w:type="dxa"/>
            <w:vMerge/>
          </w:tcPr>
          <w:p w14:paraId="612161D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8B48166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FD51AA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D6BF7B2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20A33A4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C6BFB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59AB26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ABA559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730CD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3A936474" w14:textId="77777777" w:rsidTr="00B51234">
        <w:trPr>
          <w:trHeight w:val="222"/>
        </w:trPr>
        <w:tc>
          <w:tcPr>
            <w:tcW w:w="610" w:type="dxa"/>
            <w:vMerge w:val="restart"/>
          </w:tcPr>
          <w:p w14:paraId="4458CB29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47" w:type="dxa"/>
            <w:vMerge w:val="restart"/>
          </w:tcPr>
          <w:p w14:paraId="1D76B57E" w14:textId="77777777" w:rsidR="000C3999" w:rsidRP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0C3999">
              <w:rPr>
                <w:rFonts w:ascii="Times New Roman" w:hAnsi="Times New Roman" w:cs="Times New Roman"/>
                <w:szCs w:val="26"/>
                <w:lang w:val="ru-RU"/>
              </w:rPr>
              <w:t>Поставка сборно-разборного сценического комплекса</w:t>
            </w:r>
          </w:p>
        </w:tc>
        <w:tc>
          <w:tcPr>
            <w:tcW w:w="1066" w:type="dxa"/>
          </w:tcPr>
          <w:p w14:paraId="6E1D7531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B25D182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74E35A0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1022E8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BC0362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7EB589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AB205C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1B8BBDAF" w14:textId="77777777" w:rsidTr="00B51234">
        <w:trPr>
          <w:trHeight w:val="222"/>
        </w:trPr>
        <w:tc>
          <w:tcPr>
            <w:tcW w:w="610" w:type="dxa"/>
            <w:vMerge/>
          </w:tcPr>
          <w:p w14:paraId="4381777A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8D16C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52EA5B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997B133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B75BE0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F07FDD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0A1FF25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1C5E05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F3C68C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66DC44BA" w14:textId="77777777" w:rsidTr="00B51234">
        <w:trPr>
          <w:trHeight w:val="222"/>
        </w:trPr>
        <w:tc>
          <w:tcPr>
            <w:tcW w:w="610" w:type="dxa"/>
            <w:vMerge/>
          </w:tcPr>
          <w:p w14:paraId="5AF8A8E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1075A1C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BCD328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A1844F3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1A0B4C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23047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1326698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9677D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80236F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20061162" w14:textId="77777777" w:rsidTr="00B51234">
        <w:trPr>
          <w:trHeight w:val="222"/>
        </w:trPr>
        <w:tc>
          <w:tcPr>
            <w:tcW w:w="610" w:type="dxa"/>
            <w:vMerge/>
          </w:tcPr>
          <w:p w14:paraId="2B4587A3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2571398E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3B9BF0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7E30D9F" w14:textId="77777777" w:rsidR="000C3999" w:rsidRPr="00F776F1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C8E539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B28D477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86BBD90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853F92D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88B3892" w14:textId="77777777" w:rsidR="000C3999" w:rsidRPr="00F776F1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3FA487DF" w14:textId="77777777" w:rsidTr="00B51234">
        <w:trPr>
          <w:trHeight w:val="222"/>
        </w:trPr>
        <w:tc>
          <w:tcPr>
            <w:tcW w:w="610" w:type="dxa"/>
            <w:vMerge/>
          </w:tcPr>
          <w:p w14:paraId="23D59600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/>
          </w:tcPr>
          <w:p w14:paraId="53E836B8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E881DF1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6F16C03" w14:textId="77777777" w:rsidR="000C3999" w:rsidRPr="00C861FB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6C9712D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907AD21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689A666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9C187F9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08A2B1B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C3999" w14:paraId="1E4BF858" w14:textId="77777777" w:rsidTr="00B51234">
        <w:trPr>
          <w:trHeight w:val="222"/>
        </w:trPr>
        <w:tc>
          <w:tcPr>
            <w:tcW w:w="610" w:type="dxa"/>
          </w:tcPr>
          <w:p w14:paraId="25FD406B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47" w:type="dxa"/>
          </w:tcPr>
          <w:p w14:paraId="7F9D0A81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46A8FB90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5BC79129" w14:textId="77777777" w:rsidR="000C3999" w:rsidRPr="00C861FB" w:rsidRDefault="000C3999" w:rsidP="000C3999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1218C789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5BAB8CFD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5F4CA4EB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1A5FB180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294514" w14:textId="77777777" w:rsidR="000C3999" w:rsidRDefault="000C3999" w:rsidP="000C3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343,7</w:t>
            </w:r>
          </w:p>
        </w:tc>
      </w:tr>
    </w:tbl>
    <w:p w14:paraId="638306E8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4ACE24D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7726CA7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BBF23DA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ECF2C39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CE0723B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98B0E02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6A554FE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FBA6E3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E220014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969D489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C0B5A5F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A96B6BE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2ED74C3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AA5193C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AC5D5B5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2A46276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7621D5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A0B54BD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2FBEA5DC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FEDC289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1F4CE4E7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3F6314E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6CE70CC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8CA3ECA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1D7AED0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A5A3CD3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2DC4DA2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89B17AB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0E7D078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8353ACC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  <w:sectPr w:rsidR="003109BB" w:rsidSect="003109BB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0D1D8E96" w14:textId="77777777" w:rsidR="003109BB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1F3D3B4" w14:textId="77777777" w:rsidR="003109BB" w:rsidRPr="00E21457" w:rsidRDefault="003109BB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420D779B" w14:textId="77777777" w:rsidR="00E21457" w:rsidRPr="00ED0D87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Подпрограмма 2 "Развитие современной городской среды"</w:t>
      </w:r>
    </w:p>
    <w:p w14:paraId="19B25FA2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6B0B9A06" w14:textId="77777777" w:rsidR="00E21457" w:rsidRPr="00ED0D87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>Паспорт подпрограммы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ED0D87" w:rsidRPr="00853434" w14:paraId="12BB2BC6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720BFA8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7E656406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"Развитие современной городской среды" (далее - подпрограмма)</w:t>
            </w:r>
          </w:p>
        </w:tc>
      </w:tr>
      <w:tr w:rsidR="00ED0D87" w:rsidRPr="00853434" w14:paraId="2D16D7FA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18B0C7E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3E6B1524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инфраструктуре строительству и ЖКХ администрации Хвалынского муниципального района.</w:t>
            </w:r>
          </w:p>
        </w:tc>
      </w:tr>
      <w:tr w:rsidR="00ED0D87" w:rsidRPr="00ED0D87" w14:paraId="4BA6FDB2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06859C0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1E4802FA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ED0D87" w:rsidRPr="00853434" w14:paraId="4B7D45D2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05F7D70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4A5C217B" w14:textId="77777777" w:rsidR="00ED0D87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Хвалынского муниципального района, граждане, их объединения; заинтересованные лица, общественные организации;  подрядные организации</w:t>
            </w:r>
          </w:p>
        </w:tc>
      </w:tr>
      <w:tr w:rsidR="00ED0D87" w:rsidRPr="00853434" w14:paraId="50938807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FEC76D6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4D97B8A6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развитие современных дизайнерских решений, применяемых для обустройства мест массового отдыха населения</w:t>
            </w:r>
          </w:p>
        </w:tc>
      </w:tr>
      <w:tr w:rsidR="00ED0D87" w:rsidRPr="00853434" w14:paraId="267CB2F4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6D65892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2810C5B0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обустройство мест массового отдыха населения </w:t>
            </w:r>
          </w:p>
        </w:tc>
      </w:tr>
      <w:tr w:rsidR="00ED0D87" w:rsidRPr="00853434" w14:paraId="72420901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8E9EF18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618624E3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количество обустроенных мест массового отдыха населения муниципальных образований области с использованием индивидуальных дизайн-проектов - не менее 1 единиц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</w:tr>
      <w:tr w:rsidR="00ED0D87" w:rsidRPr="0029652F" w14:paraId="5C63B46E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A6064D2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0F08B711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2018 - 2022 годы</w:t>
            </w:r>
          </w:p>
        </w:tc>
      </w:tr>
      <w:tr w:rsidR="00ED0D87" w:rsidRPr="00853434" w14:paraId="27D9582F" w14:textId="77777777" w:rsidTr="0078416F">
        <w:tc>
          <w:tcPr>
            <w:tcW w:w="2324" w:type="dxa"/>
            <w:vMerge w:val="restart"/>
            <w:tcBorders>
              <w:top w:val="single" w:sz="4" w:space="0" w:color="auto"/>
              <w:bottom w:val="nil"/>
            </w:tcBorders>
          </w:tcPr>
          <w:p w14:paraId="780DD512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Объемы и источники финансового обеспечения подпрограммы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nil"/>
            </w:tcBorders>
          </w:tcPr>
          <w:p w14:paraId="45B41012" w14:textId="77777777" w:rsidR="00ED0D87" w:rsidRPr="0029652F" w:rsidRDefault="00ED0D87" w:rsidP="006F05D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общий объем финансового обеспечения подпрограммы составляет </w:t>
            </w:r>
            <w:r w:rsidR="000C3999">
              <w:rPr>
                <w:rFonts w:ascii="Times New Roman" w:hAnsi="Times New Roman"/>
                <w:sz w:val="24"/>
                <w:szCs w:val="24"/>
              </w:rPr>
              <w:t xml:space="preserve">55 </w:t>
            </w:r>
            <w:r w:rsidR="006F05DA">
              <w:rPr>
                <w:rFonts w:ascii="Times New Roman" w:hAnsi="Times New Roman"/>
                <w:sz w:val="24"/>
                <w:szCs w:val="24"/>
              </w:rPr>
              <w:t>4</w:t>
            </w:r>
            <w:r w:rsidR="000C3999">
              <w:rPr>
                <w:rFonts w:ascii="Times New Roman" w:hAnsi="Times New Roman"/>
                <w:sz w:val="24"/>
                <w:szCs w:val="24"/>
              </w:rPr>
              <w:t>00,00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B423DC">
              <w:rPr>
                <w:rFonts w:ascii="Times New Roman" w:hAnsi="Times New Roman"/>
                <w:sz w:val="24"/>
                <w:szCs w:val="24"/>
              </w:rPr>
              <w:t xml:space="preserve"> (прогнозно)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</w:tc>
      </w:tr>
      <w:tr w:rsidR="00ED0D87" w:rsidRPr="0029652F" w14:paraId="64D94623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5818CE27" w14:textId="77777777" w:rsidR="00ED0D87" w:rsidRPr="00ED0D87" w:rsidRDefault="00ED0D87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4AA98828" w14:textId="77777777" w:rsidR="00ED0D87" w:rsidRPr="0029652F" w:rsidRDefault="00ED0D87" w:rsidP="000C3999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="00B423DC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3999"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08F6D539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7E64A439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75FD140B" w14:textId="77777777" w:rsidR="00ED0D87" w:rsidRPr="0029652F" w:rsidRDefault="00ED0D87" w:rsidP="000C3999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 w:rsidR="00B423DC">
              <w:rPr>
                <w:rFonts w:ascii="Times New Roman" w:hAnsi="Times New Roman"/>
                <w:sz w:val="24"/>
                <w:szCs w:val="24"/>
              </w:rPr>
              <w:t>–</w:t>
            </w:r>
            <w:r w:rsidR="00D67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3999">
              <w:rPr>
                <w:rFonts w:ascii="Times New Roman" w:hAnsi="Times New Roman"/>
                <w:sz w:val="24"/>
                <w:szCs w:val="24"/>
              </w:rPr>
              <w:t>55 000,0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28CF57B7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005E9C7D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48A62467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593BD9E4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3564D69B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7889CAF4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44623A14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6822E55B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1DC5B29F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</w:tc>
      </w:tr>
      <w:tr w:rsidR="00ED0D87" w:rsidRPr="0029652F" w14:paraId="5903D1B7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075AF393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473F0DDE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</w:tr>
      <w:tr w:rsidR="00ED0D87" w:rsidRPr="00853434" w14:paraId="0DACF96F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0291520B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1C052D71" w14:textId="77777777" w:rsidR="00ED0D87" w:rsidRPr="0029652F" w:rsidRDefault="00ED0D87" w:rsidP="000E0AD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="000E0AD5" w:rsidRPr="0029652F">
              <w:rPr>
                <w:rFonts w:ascii="Times New Roman" w:hAnsi="Times New Roman"/>
                <w:sz w:val="24"/>
                <w:szCs w:val="24"/>
              </w:rPr>
              <w:t>федерального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</w:tc>
      </w:tr>
      <w:tr w:rsidR="00ED0D87" w:rsidRPr="0029652F" w14:paraId="456CD3FE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3FE9D657" w14:textId="77777777" w:rsidR="00ED0D87" w:rsidRPr="00ED0D87" w:rsidRDefault="00ED0D87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08D0983B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2B958075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7B0D98D4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53ACE9E3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62A3D46B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216DDDED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0EE78346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028DB4FF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4218EB5B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5109DDC5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664F7EB2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116559BB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78300C29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853434" w14:paraId="0AEDAC7E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12BC71F8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626D01DF" w14:textId="77777777" w:rsidR="00ED0D87" w:rsidRPr="0029652F" w:rsidRDefault="00ED0D87" w:rsidP="000E0AD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="000E0AD5" w:rsidRPr="0029652F">
              <w:rPr>
                <w:rFonts w:ascii="Times New Roman" w:hAnsi="Times New Roman"/>
                <w:sz w:val="24"/>
                <w:szCs w:val="24"/>
              </w:rPr>
              <w:t xml:space="preserve">областного бюджета 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(прогнозно)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6F05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</w:tc>
      </w:tr>
      <w:tr w:rsidR="00ED0D87" w:rsidRPr="0029652F" w14:paraId="264631A7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5AFF2780" w14:textId="77777777" w:rsidR="00ED0D87" w:rsidRPr="00ED0D87" w:rsidRDefault="00ED0D87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099B4F84" w14:textId="77777777" w:rsidR="00ED0D87" w:rsidRPr="0029652F" w:rsidRDefault="00ED0D87" w:rsidP="006F05D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="00B423DC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5DA">
              <w:rPr>
                <w:rFonts w:ascii="Times New Roman" w:hAnsi="Times New Roman"/>
                <w:sz w:val="24"/>
                <w:szCs w:val="24"/>
              </w:rPr>
              <w:t>0,0</w:t>
            </w:r>
            <w:r w:rsidR="00B4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</w:tc>
      </w:tr>
      <w:tr w:rsidR="00ED0D87" w:rsidRPr="0029652F" w14:paraId="644D8C77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6DEB9E12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031C008B" w14:textId="77777777" w:rsidR="00ED0D87" w:rsidRPr="0029652F" w:rsidRDefault="00ED0D87" w:rsidP="006F05DA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2019 год -  </w:t>
            </w:r>
            <w:r w:rsidR="006F05DA">
              <w:rPr>
                <w:rFonts w:ascii="Times New Roman" w:hAnsi="Times New Roman"/>
                <w:sz w:val="24"/>
                <w:szCs w:val="24"/>
              </w:rPr>
              <w:t>55 000,0</w:t>
            </w:r>
            <w:r w:rsidR="00B4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</w:tc>
      </w:tr>
      <w:tr w:rsidR="00ED0D87" w:rsidRPr="0029652F" w14:paraId="657BAFED" w14:textId="77777777" w:rsidTr="000E0AD5">
        <w:tblPrEx>
          <w:tblBorders>
            <w:insideH w:val="none" w:sz="0" w:space="0" w:color="auto"/>
          </w:tblBorders>
        </w:tblPrEx>
        <w:trPr>
          <w:trHeight w:val="461"/>
        </w:trPr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0E12A560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7C5F0CD1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40425901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5518F6A1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39BA6F08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27DF2015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4C5D3FB3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306182AE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853434" w14:paraId="0D090400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35DE9B6C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37FD5740" w14:textId="77777777" w:rsidR="00ED0D87" w:rsidRPr="0029652F" w:rsidRDefault="00ED0D87" w:rsidP="00B423D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средства местных бюджетов (прогнозно)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DC"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</w:tc>
      </w:tr>
      <w:tr w:rsidR="00ED0D87" w:rsidRPr="0029652F" w14:paraId="4F8F9A26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2DEB2DFF" w14:textId="77777777" w:rsidR="00ED0D87" w:rsidRPr="00ED0D87" w:rsidRDefault="00ED0D87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325059BE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7AB9D5CF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5319929F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171AD068" w14:textId="77777777" w:rsidR="00ED0D87" w:rsidRPr="0029652F" w:rsidRDefault="00ED0D87" w:rsidP="00B423D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DC"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7F39A08F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464C5099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78BCD4B8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5E9E0C3C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60D188C1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61784939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ED0D87" w:rsidRPr="0029652F" w14:paraId="13213938" w14:textId="77777777" w:rsidTr="0078416F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top w:val="single" w:sz="4" w:space="0" w:color="auto"/>
              <w:bottom w:val="nil"/>
            </w:tcBorders>
          </w:tcPr>
          <w:p w14:paraId="704855A7" w14:textId="77777777" w:rsidR="00ED0D87" w:rsidRPr="0029652F" w:rsidRDefault="00ED0D87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220ACB2D" w14:textId="77777777" w:rsidR="00ED0D87" w:rsidRPr="0029652F" w:rsidRDefault="00ED0D87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B423DC" w:rsidRPr="00853434" w14:paraId="37441E82" w14:textId="77777777" w:rsidTr="00B6590E">
        <w:tblPrEx>
          <w:tblBorders>
            <w:insideH w:val="none" w:sz="0" w:space="0" w:color="auto"/>
          </w:tblBorders>
        </w:tblPrEx>
        <w:tc>
          <w:tcPr>
            <w:tcW w:w="2324" w:type="dxa"/>
            <w:vMerge w:val="restart"/>
            <w:tcBorders>
              <w:top w:val="single" w:sz="4" w:space="0" w:color="auto"/>
            </w:tcBorders>
          </w:tcPr>
          <w:p w14:paraId="7C9CD1D6" w14:textId="77777777" w:rsidR="00B423DC" w:rsidRPr="0029652F" w:rsidRDefault="00B423DC" w:rsidP="00ED0D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272AFD4C" w14:textId="77777777" w:rsidR="00B423DC" w:rsidRPr="0029652F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жителей (прогнозно)- 400,0 тыс. руб.</w:t>
            </w:r>
          </w:p>
        </w:tc>
      </w:tr>
      <w:tr w:rsidR="00B423DC" w:rsidRPr="00B423DC" w14:paraId="5FBB9E5A" w14:textId="77777777" w:rsidTr="00B6590E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</w:tcPr>
          <w:p w14:paraId="4B532928" w14:textId="77777777" w:rsidR="00B423DC" w:rsidRPr="00B423DC" w:rsidRDefault="00B423DC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505ECBC1" w14:textId="77777777" w:rsidR="00B423DC" w:rsidRPr="0029652F" w:rsidRDefault="00B423DC" w:rsidP="00B6590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B423DC" w:rsidRPr="00B423DC" w14:paraId="17DFA91B" w14:textId="77777777" w:rsidTr="00B6590E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</w:tcPr>
          <w:p w14:paraId="3BB6CA79" w14:textId="77777777" w:rsidR="00B423DC" w:rsidRPr="00B423DC" w:rsidRDefault="00B423DC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6E824D62" w14:textId="77777777" w:rsidR="00B423DC" w:rsidRPr="0029652F" w:rsidRDefault="00B423DC" w:rsidP="00B423D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2019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400,0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B423DC" w:rsidRPr="00B423DC" w14:paraId="4EAE2279" w14:textId="77777777" w:rsidTr="00B423DC">
        <w:tblPrEx>
          <w:tblBorders>
            <w:insideH w:val="none" w:sz="0" w:space="0" w:color="auto"/>
          </w:tblBorders>
        </w:tblPrEx>
        <w:trPr>
          <w:trHeight w:val="413"/>
        </w:trPr>
        <w:tc>
          <w:tcPr>
            <w:tcW w:w="2324" w:type="dxa"/>
            <w:vMerge/>
          </w:tcPr>
          <w:p w14:paraId="7A673810" w14:textId="77777777" w:rsidR="00B423DC" w:rsidRPr="00B423DC" w:rsidRDefault="00B423DC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64DEB40C" w14:textId="77777777" w:rsidR="00B423DC" w:rsidRPr="0029652F" w:rsidRDefault="00B423DC" w:rsidP="00B6590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B423DC" w:rsidRPr="00B423DC" w14:paraId="5029C84B" w14:textId="77777777" w:rsidTr="00B6590E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</w:tcPr>
          <w:p w14:paraId="096D6E4D" w14:textId="77777777" w:rsidR="00B423DC" w:rsidRPr="00B423DC" w:rsidRDefault="00B423DC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462D3A7E" w14:textId="77777777" w:rsidR="00B423DC" w:rsidRPr="0029652F" w:rsidRDefault="00B423DC" w:rsidP="00B6590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</w:tc>
      </w:tr>
      <w:tr w:rsidR="00B423DC" w:rsidRPr="00B423DC" w14:paraId="79DDA96B" w14:textId="77777777" w:rsidTr="00B6590E">
        <w:tblPrEx>
          <w:tblBorders>
            <w:insideH w:val="none" w:sz="0" w:space="0" w:color="auto"/>
          </w:tblBorders>
        </w:tblPrEx>
        <w:tc>
          <w:tcPr>
            <w:tcW w:w="2324" w:type="dxa"/>
            <w:vMerge/>
            <w:tcBorders>
              <w:bottom w:val="nil"/>
            </w:tcBorders>
          </w:tcPr>
          <w:p w14:paraId="6DF5BAE3" w14:textId="77777777" w:rsidR="00B423DC" w:rsidRPr="00B423DC" w:rsidRDefault="00B423DC" w:rsidP="00ED0D8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46" w:type="dxa"/>
            <w:tcBorders>
              <w:top w:val="nil"/>
              <w:bottom w:val="nil"/>
            </w:tcBorders>
          </w:tcPr>
          <w:p w14:paraId="070F87E9" w14:textId="77777777" w:rsidR="00B423DC" w:rsidRPr="0029652F" w:rsidRDefault="00B423DC" w:rsidP="00B6590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B423DC" w:rsidRPr="00B423DC" w14:paraId="2CF4E0ED" w14:textId="77777777" w:rsidTr="0078416F">
        <w:tblPrEx>
          <w:tblBorders>
            <w:insideH w:val="none" w:sz="0" w:space="0" w:color="auto"/>
          </w:tblBorders>
        </w:tblPrEx>
        <w:tc>
          <w:tcPr>
            <w:tcW w:w="9070" w:type="dxa"/>
            <w:gridSpan w:val="2"/>
            <w:tcBorders>
              <w:top w:val="nil"/>
              <w:bottom w:val="single" w:sz="4" w:space="0" w:color="auto"/>
            </w:tcBorders>
          </w:tcPr>
          <w:p w14:paraId="47B95B6B" w14:textId="77777777" w:rsidR="00B423DC" w:rsidRPr="0029652F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DC" w:rsidRPr="00853434" w14:paraId="7207F6BB" w14:textId="77777777" w:rsidTr="0078416F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965C1C2" w14:textId="77777777" w:rsidR="00B423DC" w:rsidRPr="0029652F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14:paraId="5FC70B43" w14:textId="77777777" w:rsidR="00B423DC" w:rsidRPr="0029652F" w:rsidRDefault="00B423DC" w:rsidP="00ED0D8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52F">
              <w:rPr>
                <w:rFonts w:ascii="Times New Roman" w:hAnsi="Times New Roman"/>
                <w:sz w:val="24"/>
                <w:szCs w:val="24"/>
              </w:rPr>
              <w:t xml:space="preserve">обустройство не менее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 массового отдыха населения на территории МО г. Хвалынск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>, учитывающ</w:t>
            </w:r>
            <w:r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29652F">
              <w:rPr>
                <w:rFonts w:ascii="Times New Roman" w:hAnsi="Times New Roman"/>
                <w:sz w:val="24"/>
                <w:szCs w:val="24"/>
              </w:rPr>
              <w:t xml:space="preserve"> требования по созданию современной городской среды, с использованием инструментов общественного контроля</w:t>
            </w:r>
          </w:p>
        </w:tc>
      </w:tr>
    </w:tbl>
    <w:p w14:paraId="36916BA1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3DAD788" w14:textId="77777777" w:rsidR="00B423DC" w:rsidRDefault="00B423DC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7D8B404A" w14:textId="77777777" w:rsidR="00E21457" w:rsidRPr="00ED0D87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>1. Характеристика сферы реализации подпрограммы,</w:t>
      </w:r>
    </w:p>
    <w:p w14:paraId="622E4673" w14:textId="77777777" w:rsidR="00E21457" w:rsidRPr="00ED0D87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>описание основных проблем и прогноз ее развития,</w:t>
      </w:r>
    </w:p>
    <w:p w14:paraId="24519574" w14:textId="77777777" w:rsidR="00E21457" w:rsidRPr="00ED0D87" w:rsidRDefault="00E21457" w:rsidP="00ED0D87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 xml:space="preserve">а также обоснование включения в </w:t>
      </w:r>
      <w:r w:rsidR="00ED0D87">
        <w:rPr>
          <w:rFonts w:ascii="Times New Roman" w:hAnsi="Times New Roman" w:cs="Times New Roman"/>
          <w:b/>
          <w:sz w:val="26"/>
          <w:szCs w:val="26"/>
          <w:lang w:val="ru-RU"/>
        </w:rPr>
        <w:t>муниципальную программу</w:t>
      </w:r>
    </w:p>
    <w:p w14:paraId="68DF374A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5658FBE8" w14:textId="77777777" w:rsidR="00E01265" w:rsidRPr="00E01265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E01265">
        <w:rPr>
          <w:rFonts w:ascii="Times New Roman" w:hAnsi="Times New Roman" w:cs="Times New Roman"/>
          <w:sz w:val="26"/>
          <w:szCs w:val="26"/>
          <w:lang w:val="ru-RU"/>
        </w:rPr>
        <w:t>В 2018 году Хвалынский муниципальный район стал победителем во Всероссийском конкурсе лучших проектов в сфере создания комфортной городской среды в малых городах и исторических поселениях с проектом благоустройства пешеходного туристического маршрута в центральной части города Хвалынска «Маяки»</w:t>
      </w:r>
    </w:p>
    <w:p w14:paraId="2EC4CDF2" w14:textId="77777777" w:rsidR="00E01265" w:rsidRPr="00E01265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1265">
        <w:rPr>
          <w:rFonts w:ascii="Times New Roman" w:hAnsi="Times New Roman" w:cs="Times New Roman"/>
          <w:sz w:val="26"/>
          <w:szCs w:val="26"/>
          <w:lang w:val="ru-RU"/>
        </w:rPr>
        <w:t>Предложенный в проекте «Маяки» маршрут связывает между собой на пути следования значимые для города объекты: шесть наиболее посещаемых горожанами и гостями города, одиннадцать объектов культурного наследия регионального значения, шесть вновь выявленных объектов культурного наследия.</w:t>
      </w:r>
    </w:p>
    <w:p w14:paraId="4F1D8E83" w14:textId="77777777" w:rsidR="00E01265" w:rsidRPr="00E01265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1265">
        <w:rPr>
          <w:rFonts w:ascii="Times New Roman" w:hAnsi="Times New Roman" w:cs="Times New Roman"/>
          <w:sz w:val="26"/>
          <w:szCs w:val="26"/>
          <w:lang w:val="ru-RU"/>
        </w:rPr>
        <w:t xml:space="preserve">Начальной точкой маршрута является Крестовоздвиженский храм, на территории которого есть «Сад храмов», где размещены макеты пяти утраченных Хвалынских храмов, а так же детская площадка для малышей, дальше по пешеходному тротуару направляемся вдоль сквера, в котором планируется устроить велодорожку, амфитеатр, детскую беседку, в пешеходной зоне разместятся сервисные модули, где будет продаваться продукция местного производства – наши «бренды»: известная даже в Москве кабачковая икра, натуральные яблочные соки, наши знаменитые Хвалынский яблоки, мед. В продолжение маршрута будет устроена пешеходная зона с посадкой вдоль нее декоративных деревьев, арт-объектом «Яблоко». Маршрут продолжится до Соборной площади, центральной площади города, где проходят все праздники и концерты, где когда-то находился разрушенный Казанский собор. На площади и по всему пешеходному маршруту на поверхности асфальта будут размещены «сигнальные» знаки, обозначающие значимые объекты. Один из них будет размещен на Соборной площади в месте нахождения собора. Новый пешеходный тротуар свяжет маршрут с картинной галереей имени К.С. Петрова-Водкина, где запланировано построить открытую арт-галерею с уличной мебелью и оборудованием для однодневных выставок картин художников и рисунков детей, а так же мастер классов, лекций. Здесь маршрут возвращается к начальной точке. </w:t>
      </w:r>
    </w:p>
    <w:p w14:paraId="3BF10A03" w14:textId="77777777" w:rsidR="00E21457" w:rsidRDefault="00E01265" w:rsidP="00E0126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1265">
        <w:rPr>
          <w:rFonts w:ascii="Times New Roman" w:hAnsi="Times New Roman" w:cs="Times New Roman"/>
          <w:sz w:val="26"/>
          <w:szCs w:val="26"/>
          <w:lang w:val="ru-RU"/>
        </w:rPr>
        <w:t>В 2018 году планируется провести инженерно-геодезические, инженерно-геологические и  инженерно-экологические изыскания, проведение торгов на разработку проектно-сметной документации. В 2019 году продолжатся проектные работы и в мае-июне 2019 г. будут выполнены строительно-монтажные работы по выполнению мероприятий, намеченных в проекте «Маяки».</w:t>
      </w:r>
    </w:p>
    <w:p w14:paraId="2919E770" w14:textId="77777777" w:rsidR="00E01265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01265">
        <w:rPr>
          <w:rFonts w:ascii="Times New Roman" w:hAnsi="Times New Roman" w:cs="Times New Roman"/>
          <w:b/>
          <w:sz w:val="26"/>
          <w:szCs w:val="26"/>
          <w:lang w:val="ru-RU"/>
        </w:rPr>
        <w:t>2. Цели и задачи подпрограммы.</w:t>
      </w:r>
    </w:p>
    <w:p w14:paraId="61D07F10" w14:textId="77777777" w:rsidR="00E21B75" w:rsidRPr="00E21B75" w:rsidRDefault="00E21B75" w:rsidP="00E21B75">
      <w:pPr>
        <w:jc w:val="both"/>
        <w:rPr>
          <w:rFonts w:ascii="Times New Roman" w:hAnsi="Times New Roman" w:cs="Times New Roman"/>
          <w:b/>
          <w:lang w:val="ru-RU"/>
        </w:rPr>
      </w:pPr>
      <w:r w:rsidRPr="00E21B75">
        <w:rPr>
          <w:rFonts w:ascii="Times New Roman" w:hAnsi="Times New Roman"/>
          <w:lang w:val="ru-RU"/>
        </w:rPr>
        <w:t>Количество обустроенных мест массового отдыха населения муниципальных образований области с использованием индивидуальных дизайн-проектов - не менее 1 единицы.</w:t>
      </w:r>
    </w:p>
    <w:p w14:paraId="16A77EAD" w14:textId="77777777" w:rsidR="00E01265" w:rsidRPr="00E21B75" w:rsidRDefault="00E01265" w:rsidP="00E21B7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3</w:t>
      </w:r>
      <w:r w:rsidRPr="00E01265">
        <w:rPr>
          <w:rFonts w:ascii="Times New Roman" w:hAnsi="Times New Roman" w:cs="Times New Roman"/>
          <w:b/>
          <w:sz w:val="26"/>
          <w:szCs w:val="26"/>
          <w:lang w:val="ru-RU"/>
        </w:rPr>
        <w:t>. Характеристика основных мероприятий подпрограммы</w:t>
      </w:r>
    </w:p>
    <w:p w14:paraId="32B381F9" w14:textId="77777777" w:rsidR="00E01265" w:rsidRPr="00E21457" w:rsidRDefault="00302B1A" w:rsidP="00E01265">
      <w:p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E01265" w:rsidRPr="00E21457">
        <w:rPr>
          <w:rFonts w:ascii="Times New Roman" w:hAnsi="Times New Roman" w:cs="Times New Roman"/>
          <w:sz w:val="26"/>
          <w:szCs w:val="26"/>
          <w:lang w:val="ru-RU"/>
        </w:rPr>
        <w:t>В рамках подпрограммы будут осуществляться следующие основные мероприятия:</w:t>
      </w:r>
    </w:p>
    <w:p w14:paraId="2B8E001B" w14:textId="77777777" w:rsidR="00E01265" w:rsidRPr="00E21457" w:rsidRDefault="00E01265" w:rsidP="00E01265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основное мероприятие 1</w:t>
      </w:r>
      <w:r w:rsidR="004825DE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 xml:space="preserve"> "Разработка дизайн-проектов обустройства мест массового отдыха населения ";</w:t>
      </w:r>
    </w:p>
    <w:p w14:paraId="01A6CCB3" w14:textId="77777777" w:rsidR="00E01265" w:rsidRPr="00E21457" w:rsidRDefault="00E01265" w:rsidP="00E01265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основное мероприятие</w:t>
      </w:r>
      <w:r w:rsidR="004825D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825DE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E21457">
        <w:rPr>
          <w:rFonts w:ascii="Times New Roman" w:hAnsi="Times New Roman" w:cs="Times New Roman"/>
          <w:sz w:val="26"/>
          <w:szCs w:val="26"/>
          <w:lang w:val="ru-RU"/>
        </w:rPr>
        <w:t xml:space="preserve"> "Содействие обустройству мест </w:t>
      </w:r>
      <w:r w:rsidR="004825DE">
        <w:rPr>
          <w:rFonts w:ascii="Times New Roman" w:hAnsi="Times New Roman" w:cs="Times New Roman"/>
          <w:sz w:val="26"/>
          <w:szCs w:val="26"/>
          <w:lang w:val="ru-RU"/>
        </w:rPr>
        <w:t>массового отдыха населения"</w:t>
      </w:r>
    </w:p>
    <w:p w14:paraId="7707AE0A" w14:textId="77777777" w:rsidR="00E01265" w:rsidRPr="00E21457" w:rsidRDefault="00E01265" w:rsidP="00E01265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Правила предоставления и распределения субсидий бюджетам городских округов и поселений области на поддержку обустройства мест массового отдыха населения (городских парков) приведены в приложении N 7 к государственной программе.</w:t>
      </w:r>
    </w:p>
    <w:p w14:paraId="7CACAC9E" w14:textId="77777777" w:rsidR="00E21457" w:rsidRPr="00E21457" w:rsidRDefault="00E01265" w:rsidP="006F05DA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Сведения об основных мероприятиях подпрограммы приведены в приложении N</w:t>
      </w:r>
      <w:r w:rsidR="006F05DA">
        <w:rPr>
          <w:rFonts w:ascii="Times New Roman" w:hAnsi="Times New Roman" w:cs="Times New Roman"/>
          <w:sz w:val="26"/>
          <w:szCs w:val="26"/>
          <w:lang w:val="ru-RU"/>
        </w:rPr>
        <w:t xml:space="preserve"> 3 к государственной программе.</w:t>
      </w:r>
    </w:p>
    <w:p w14:paraId="07671FDD" w14:textId="77777777" w:rsidR="00E01265" w:rsidRPr="006F05DA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F05DA">
        <w:rPr>
          <w:rFonts w:ascii="Times New Roman" w:hAnsi="Times New Roman" w:cs="Times New Roman"/>
          <w:b/>
          <w:sz w:val="26"/>
          <w:szCs w:val="26"/>
          <w:lang w:val="ru-RU"/>
        </w:rPr>
        <w:t>4. Целевые показатели муниципальной подпрограммы.</w:t>
      </w:r>
    </w:p>
    <w:p w14:paraId="1A3E1B82" w14:textId="77777777" w:rsidR="00E21B75" w:rsidRDefault="00E21B75" w:rsidP="00E21B75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6F05DA">
        <w:rPr>
          <w:rFonts w:ascii="Times New Roman" w:hAnsi="Times New Roman"/>
          <w:sz w:val="26"/>
          <w:szCs w:val="26"/>
          <w:lang w:val="ru-RU"/>
        </w:rPr>
        <w:tab/>
        <w:t>Развитие современных дизайнерских решений, применяемых для обустройства мест массового отдыха населения.</w:t>
      </w:r>
    </w:p>
    <w:p w14:paraId="5BB202DF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7250B23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3292DA8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DC96E1C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391E71C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1F5C0D31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2972D97C" w14:textId="77777777" w:rsidR="00A51856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60E24DE" w14:textId="77777777" w:rsidR="00A51856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F05DA">
        <w:rPr>
          <w:rFonts w:ascii="Times New Roman" w:hAnsi="Times New Roman" w:cs="Times New Roman"/>
          <w:b/>
          <w:sz w:val="26"/>
          <w:szCs w:val="26"/>
          <w:lang w:val="ru-RU"/>
        </w:rPr>
        <w:t>4.1. Перечень мероприятий подпрограммы</w:t>
      </w:r>
      <w:r w:rsidR="00A51856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14:paraId="57A922AD" w14:textId="77777777" w:rsidR="006F05DA" w:rsidRPr="006F05DA" w:rsidRDefault="00A51856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D0D87">
        <w:rPr>
          <w:rFonts w:ascii="Times New Roman" w:hAnsi="Times New Roman" w:cs="Times New Roman"/>
          <w:b/>
          <w:sz w:val="26"/>
          <w:szCs w:val="26"/>
          <w:lang w:val="ru-RU"/>
        </w:rPr>
        <w:t>2 "Развитие современной городской среды"</w:t>
      </w:r>
    </w:p>
    <w:p w14:paraId="0EA43260" w14:textId="77777777" w:rsidR="006F05DA" w:rsidRPr="006F05DA" w:rsidRDefault="006F05DA" w:rsidP="006F05D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6F05DA" w:rsidRPr="00853434" w14:paraId="27C05978" w14:textId="77777777" w:rsidTr="00A51856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D3317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 </w:t>
            </w: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DC54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Наименования      </w:t>
            </w: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EE5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6F05DA" w:rsidRPr="006F05DA" w14:paraId="727AC525" w14:textId="77777777" w:rsidTr="00A51856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25DD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DE3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95B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B66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4AE2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059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DB4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</w:tr>
      <w:tr w:rsidR="006F05DA" w:rsidRPr="006F05DA" w14:paraId="3E591C61" w14:textId="77777777" w:rsidTr="00A51856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5DD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DF01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C9C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EF2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E54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9C6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FA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6F05DA" w:rsidRPr="006F05DA" w14:paraId="759B76A9" w14:textId="77777777" w:rsidTr="00A51856">
        <w:trPr>
          <w:trHeight w:val="279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28ABA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B71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Обустройство мест массового отдыха населения</w:t>
            </w:r>
          </w:p>
          <w:p w14:paraId="1410A9EC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37B3B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43AB5EA0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059F1F3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A3B83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DFE88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7CE78FBA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A81BDD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00,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DCBAF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55400,0</w:t>
            </w:r>
          </w:p>
          <w:p w14:paraId="2F5BD0D7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67A0E5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945465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F76936A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2302127D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55000,0</w:t>
            </w:r>
          </w:p>
          <w:p w14:paraId="218C1C1B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EF15B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191DF6B8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D8EAF56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5E93C73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C0E92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6BE8F02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67811EF5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9809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60E74D9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A59209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E017A6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CF7ED83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1E5F6288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4C53BEC2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9EE62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34CAF5ED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495425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2E017C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8FBB70F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5BAA7917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35F43B80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6F05DA" w:rsidRPr="006F05DA" w14:paraId="3791E61E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43770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C23E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из федерального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B9658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3954C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4A98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175BA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FF24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F05DA" w:rsidRPr="006F05DA" w14:paraId="7799702C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5CC6F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FB9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из областного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810B9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64E1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DB93F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85BEA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AD20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F05DA" w:rsidRPr="006F05DA" w14:paraId="33DDC879" w14:textId="77777777" w:rsidTr="00A5185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14962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91E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из местного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B28A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491AC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5541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6EF30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2C434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F05DA" w:rsidRPr="006F05DA" w14:paraId="5418DCD2" w14:textId="77777777" w:rsidTr="00A51856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BAB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46D" w14:textId="77777777" w:rsidR="006F05DA" w:rsidRPr="006F05DA" w:rsidRDefault="006F05DA" w:rsidP="00A5185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341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D4C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400,0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76E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  <w:p w14:paraId="452540FD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56F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FE7" w14:textId="77777777" w:rsidR="006F05DA" w:rsidRPr="006F05DA" w:rsidRDefault="006F05DA" w:rsidP="00A5185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05DA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</w:tbl>
    <w:p w14:paraId="58DC3E34" w14:textId="77777777" w:rsidR="006F05DA" w:rsidRDefault="006F05DA" w:rsidP="006F05DA">
      <w:pPr>
        <w:pStyle w:val="Default"/>
      </w:pPr>
    </w:p>
    <w:p w14:paraId="144B2989" w14:textId="77777777" w:rsidR="006F05DA" w:rsidRDefault="006F05DA" w:rsidP="006F05DA">
      <w:pPr>
        <w:pStyle w:val="Default"/>
      </w:pPr>
      <w:r w:rsidRPr="008C17ED">
        <w:t xml:space="preserve">Примечание: в перечень мероприятий по благоустройству дворовых </w:t>
      </w:r>
      <w:r>
        <w:t xml:space="preserve">и общественных </w:t>
      </w:r>
      <w:r w:rsidRPr="008C17ED">
        <w:t>территорий, реализуемых в рамках настоящей программы включены работы по строительному контролю.</w:t>
      </w:r>
    </w:p>
    <w:p w14:paraId="22851BAD" w14:textId="77777777" w:rsidR="006F05DA" w:rsidRDefault="006F05DA" w:rsidP="00E21B75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7838A72" w14:textId="77777777" w:rsidR="00A51856" w:rsidRPr="006F05DA" w:rsidRDefault="00A51856" w:rsidP="00E21B75">
      <w:pPr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C632602" w14:textId="77777777" w:rsidR="00E01265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5. Финансовое обеспечение реализации муниципальной подпрограммы.</w:t>
      </w:r>
    </w:p>
    <w:p w14:paraId="42B5F876" w14:textId="77777777" w:rsidR="00E21B75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О</w:t>
      </w:r>
      <w:r w:rsidRPr="00E21B75">
        <w:rPr>
          <w:rFonts w:ascii="Times New Roman" w:hAnsi="Times New Roman" w:cs="Times New Roman"/>
          <w:sz w:val="26"/>
          <w:szCs w:val="26"/>
          <w:lang w:val="ru-RU"/>
        </w:rPr>
        <w:t>бустройство не менее 1 места массового отдыха населения на территории МО г. Хвалынск, учитывающего требования по созданию современной городской среды, с использованием инструментов общественного контроля</w:t>
      </w:r>
    </w:p>
    <w:p w14:paraId="5A09A99F" w14:textId="77777777" w:rsidR="00A51856" w:rsidRDefault="00A51856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FBD2209" w14:textId="77777777" w:rsidR="00A51856" w:rsidRPr="00E21B75" w:rsidRDefault="00A51856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5CF94FA" w14:textId="77777777" w:rsidR="00E01265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6. Сроки и ожидаемые результаты реализации подпрограммы.</w:t>
      </w:r>
    </w:p>
    <w:p w14:paraId="17930F44" w14:textId="77777777" w:rsidR="006F05DA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Сроки реализации Подпрограммы 2018-2022 гг. Результаты реализации-</w:t>
      </w:r>
      <w:r w:rsidRPr="00E21B75">
        <w:rPr>
          <w:rFonts w:ascii="Times New Roman" w:hAnsi="Times New Roman" w:cs="Times New Roman"/>
          <w:sz w:val="26"/>
          <w:szCs w:val="26"/>
          <w:lang w:val="ru-RU"/>
        </w:rPr>
        <w:t xml:space="preserve">обустройство не менее 1 места массового отдыха населения на территории МО </w:t>
      </w:r>
    </w:p>
    <w:p w14:paraId="7FBD7260" w14:textId="77777777" w:rsidR="00E21B75" w:rsidRDefault="00E21B75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21B75">
        <w:rPr>
          <w:rFonts w:ascii="Times New Roman" w:hAnsi="Times New Roman" w:cs="Times New Roman"/>
          <w:sz w:val="26"/>
          <w:szCs w:val="26"/>
          <w:lang w:val="ru-RU"/>
        </w:rPr>
        <w:t>г. Хвалынск, учитывающего требования по созданию современной городской среды, с использованием инструментов общественного контроля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21D9C271" w14:textId="77777777" w:rsidR="00A51856" w:rsidRDefault="00A51856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A051C61" w14:textId="77777777" w:rsidR="00A51856" w:rsidRPr="00E21B75" w:rsidRDefault="00A51856" w:rsidP="00E21B75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11E78F9" w14:textId="77777777" w:rsidR="00E01265" w:rsidRPr="006137F1" w:rsidRDefault="00E01265" w:rsidP="00E01265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137F1">
        <w:rPr>
          <w:rFonts w:ascii="Times New Roman" w:hAnsi="Times New Roman" w:cs="Times New Roman"/>
          <w:b/>
          <w:sz w:val="26"/>
          <w:szCs w:val="26"/>
          <w:lang w:val="ru-RU"/>
        </w:rPr>
        <w:t>7. Анализ рисков реализации подпрограммы</w:t>
      </w:r>
    </w:p>
    <w:p w14:paraId="3913CA17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Основные риски, связанные с реализацией подпрограммы, определяются следующими факторами:</w:t>
      </w:r>
    </w:p>
    <w:p w14:paraId="473CA1E8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реализация не в полном объеме областной (муниципальных) программ по благоустройству, в том числе комплекса первоочередных мероприятий по благоустройству;</w:t>
      </w:r>
    </w:p>
    <w:p w14:paraId="7C1C1B0B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отсутствие средств областного (муниципальных) бюджетов для финансирования проектов по благоустройству.</w:t>
      </w:r>
    </w:p>
    <w:p w14:paraId="5D466610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Меры управления рисками реализации подпрограммы: формирование четкого графика реализации мероприятий по благоустройству, установление ответственности конкретных должностных лиц за нарушение условий соглашений, создание системы контроля и мониторинга в режиме онлайн, принятие дополнительных мер в целях реализации проектов по благоустройству общественного пространства (городских парков).</w:t>
      </w:r>
    </w:p>
    <w:p w14:paraId="70C65165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E21457">
        <w:rPr>
          <w:rFonts w:ascii="Times New Roman" w:hAnsi="Times New Roman" w:cs="Times New Roman"/>
          <w:sz w:val="26"/>
          <w:szCs w:val="26"/>
          <w:lang w:val="ru-RU"/>
        </w:rPr>
        <w:t>В связи со значительным разнообразием природы рисков, объектов рисков, их специфики, характерной для жилищно-коммунального хозяйства области, комплексностью целей подпрограммы, на достижение которых риски могут оказать свое влияние, комплексным влиянием природно-климатических, социально-экономических, внешнеэкономических факторов на достижение результата реализации подпрограммы количественная оценка факторов рисков невозможна.</w:t>
      </w:r>
    </w:p>
    <w:p w14:paraId="032D8AE1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05357E88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043E200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77420C7A" w14:textId="77777777" w:rsidR="00E21457" w:rsidRPr="00E21457" w:rsidRDefault="00E21457" w:rsidP="00E21457">
      <w:pPr>
        <w:rPr>
          <w:rFonts w:ascii="Times New Roman" w:hAnsi="Times New Roman" w:cs="Times New Roman"/>
          <w:sz w:val="26"/>
          <w:szCs w:val="26"/>
          <w:lang w:val="ru-RU"/>
        </w:rPr>
      </w:pPr>
    </w:p>
    <w:p w14:paraId="3BE5AA5E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  <w:sectPr w:rsidR="006F05DA" w:rsidSect="003109BB"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74C5B056" w14:textId="77777777" w:rsidR="006F05DA" w:rsidRPr="00A51856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51856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Перечень направлений по обеспечению мероприятий по </w:t>
      </w:r>
      <w:r w:rsidR="00A51856" w:rsidRPr="00A51856">
        <w:rPr>
          <w:rFonts w:ascii="Times New Roman" w:hAnsi="Times New Roman" w:cs="Times New Roman"/>
          <w:b/>
          <w:sz w:val="26"/>
          <w:szCs w:val="26"/>
          <w:lang w:val="ru-RU"/>
        </w:rPr>
        <w:t>подпрограмме 2 "Развитие современной городской среды"</w:t>
      </w:r>
    </w:p>
    <w:p w14:paraId="5F0ACB6D" w14:textId="77777777" w:rsidR="006F05DA" w:rsidRPr="00A51856" w:rsidRDefault="006F05DA" w:rsidP="006F05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a"/>
        <w:tblW w:w="148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086"/>
        <w:gridCol w:w="182"/>
        <w:gridCol w:w="1066"/>
        <w:gridCol w:w="1996"/>
        <w:gridCol w:w="2160"/>
        <w:gridCol w:w="1802"/>
        <w:gridCol w:w="1800"/>
        <w:gridCol w:w="1620"/>
        <w:gridCol w:w="1538"/>
      </w:tblGrid>
      <w:tr w:rsidR="006F05DA" w:rsidRPr="00853434" w14:paraId="003BFDDB" w14:textId="77777777" w:rsidTr="00A51856">
        <w:tc>
          <w:tcPr>
            <w:tcW w:w="610" w:type="dxa"/>
            <w:vMerge w:val="restart"/>
          </w:tcPr>
          <w:p w14:paraId="3C2AFBED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175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gridSpan w:val="2"/>
            <w:vMerge w:val="restart"/>
          </w:tcPr>
          <w:p w14:paraId="580F7914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64A4E721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2543C84A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3467768E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F05DA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6F05DA" w14:paraId="3CF82E9C" w14:textId="77777777" w:rsidTr="00A51856">
        <w:tc>
          <w:tcPr>
            <w:tcW w:w="610" w:type="dxa"/>
            <w:vMerge/>
          </w:tcPr>
          <w:p w14:paraId="18866CFD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14:paraId="780FE2C0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147ADAD7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482A3628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166C8462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5C1F7400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3DB1FA05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6FD1595F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4D5E7D42" w14:textId="77777777" w:rsidR="006F05DA" w:rsidRPr="0050175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6F05DA" w:rsidRPr="006F05DA" w14:paraId="40DD589A" w14:textId="77777777" w:rsidTr="00A51856">
        <w:tc>
          <w:tcPr>
            <w:tcW w:w="14860" w:type="dxa"/>
            <w:gridSpan w:val="10"/>
          </w:tcPr>
          <w:p w14:paraId="1820E427" w14:textId="77777777" w:rsidR="006F05DA" w:rsidRPr="006F05DA" w:rsidRDefault="006F05DA" w:rsidP="00A51856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6F05DA" w14:paraId="715675EF" w14:textId="77777777" w:rsidTr="00A51856">
        <w:trPr>
          <w:trHeight w:val="222"/>
        </w:trPr>
        <w:tc>
          <w:tcPr>
            <w:tcW w:w="610" w:type="dxa"/>
          </w:tcPr>
          <w:p w14:paraId="069CDAC6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6" w:type="dxa"/>
          </w:tcPr>
          <w:p w14:paraId="4A8194B4" w14:textId="77777777" w:rsidR="006F05DA" w:rsidRPr="006F05DA" w:rsidRDefault="006F05DA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6F05DA">
              <w:rPr>
                <w:rFonts w:ascii="Times New Roman" w:hAnsi="Times New Roman" w:cs="Times New Roman"/>
                <w:szCs w:val="26"/>
                <w:lang w:val="ru-RU"/>
              </w:rPr>
              <w:t>разработка проектно-сметной документации и экспертиза проектно-сметной документации</w:t>
            </w:r>
          </w:p>
        </w:tc>
        <w:tc>
          <w:tcPr>
            <w:tcW w:w="1248" w:type="dxa"/>
            <w:gridSpan w:val="2"/>
          </w:tcPr>
          <w:p w14:paraId="68328EC3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769BB2B7" w14:textId="77777777" w:rsidR="006F05DA" w:rsidRPr="006E51B1" w:rsidRDefault="006F05DA" w:rsidP="006E51B1">
            <w:pPr>
              <w:jc w:val="center"/>
              <w:rPr>
                <w:rFonts w:ascii="Times New Roman" w:hAnsi="Times New Roman" w:cs="Times New Roman"/>
                <w:szCs w:val="26"/>
                <w:lang w:val="ru-RU"/>
              </w:rPr>
            </w:pPr>
          </w:p>
        </w:tc>
        <w:tc>
          <w:tcPr>
            <w:tcW w:w="2160" w:type="dxa"/>
          </w:tcPr>
          <w:p w14:paraId="4E241B8D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A41E0D7" w14:textId="77777777" w:rsidR="006F05DA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6"/>
              </w:rPr>
              <w:t>2722,3</w:t>
            </w:r>
          </w:p>
        </w:tc>
        <w:tc>
          <w:tcPr>
            <w:tcW w:w="1800" w:type="dxa"/>
          </w:tcPr>
          <w:p w14:paraId="2C5B722C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B37C233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521EB8E" w14:textId="77777777" w:rsidR="006F05DA" w:rsidRPr="006E51B1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2722,3</w:t>
            </w:r>
          </w:p>
        </w:tc>
      </w:tr>
      <w:tr w:rsidR="006F05DA" w14:paraId="61628D47" w14:textId="77777777" w:rsidTr="00A51856">
        <w:trPr>
          <w:trHeight w:val="4663"/>
        </w:trPr>
        <w:tc>
          <w:tcPr>
            <w:tcW w:w="610" w:type="dxa"/>
          </w:tcPr>
          <w:p w14:paraId="1CF73961" w14:textId="77777777" w:rsidR="006F05DA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6F0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</w:tcPr>
          <w:p w14:paraId="5360F2E9" w14:textId="77777777" w:rsidR="006F05DA" w:rsidRPr="006F05DA" w:rsidRDefault="006F05DA" w:rsidP="00A51856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6F05DA">
              <w:rPr>
                <w:rFonts w:ascii="Times New Roman" w:hAnsi="Times New Roman" w:cs="Times New Roman"/>
                <w:lang w:val="ru-RU"/>
              </w:rPr>
              <w:t xml:space="preserve">Строительно-монтажные работы (освещение, озеленение, ограждение, установка малых архитектурных форм, графические символы, </w:t>
            </w:r>
            <w:r w:rsidRPr="006F05DA">
              <w:rPr>
                <w:rFonts w:ascii="Times New Roman" w:eastAsia="Times New Roman" w:hAnsi="Times New Roman" w:cs="Times New Roman"/>
                <w:lang w:val="ru-RU"/>
              </w:rPr>
              <w:t>Приложение дополненной реальности и «маяки» дополненной реальности</w:t>
            </w:r>
            <w:r w:rsidRPr="006F05DA">
              <w:rPr>
                <w:rFonts w:ascii="Times New Roman" w:hAnsi="Times New Roman" w:cs="Times New Roman"/>
                <w:lang w:val="ru-RU"/>
              </w:rPr>
              <w:t>, установка сцены и других сооружений)</w:t>
            </w:r>
          </w:p>
        </w:tc>
        <w:tc>
          <w:tcPr>
            <w:tcW w:w="1248" w:type="dxa"/>
            <w:gridSpan w:val="2"/>
          </w:tcPr>
          <w:p w14:paraId="4953C915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2E560ECF" w14:textId="77777777" w:rsidR="006F05DA" w:rsidRPr="00C861FB" w:rsidRDefault="006F05DA" w:rsidP="00A51856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682EF6B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827BC01" w14:textId="77777777" w:rsidR="006F05DA" w:rsidRPr="006E51B1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52277,3</w:t>
            </w:r>
          </w:p>
        </w:tc>
        <w:tc>
          <w:tcPr>
            <w:tcW w:w="1800" w:type="dxa"/>
          </w:tcPr>
          <w:p w14:paraId="07644DEE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2E0E5597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6F6492F" w14:textId="77777777" w:rsidR="006F05DA" w:rsidRPr="006E51B1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Cs w:val="26"/>
                <w:lang w:val="ru-RU"/>
              </w:rPr>
              <w:t>52277,3</w:t>
            </w:r>
          </w:p>
        </w:tc>
      </w:tr>
      <w:tr w:rsidR="006F05DA" w14:paraId="4C01C130" w14:textId="77777777" w:rsidTr="00A51856">
        <w:trPr>
          <w:trHeight w:val="222"/>
        </w:trPr>
        <w:tc>
          <w:tcPr>
            <w:tcW w:w="610" w:type="dxa"/>
          </w:tcPr>
          <w:p w14:paraId="1CD2CAB7" w14:textId="77777777" w:rsidR="006F05DA" w:rsidRDefault="006E51B1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6F0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</w:tcPr>
          <w:p w14:paraId="5DB793DD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Установка сервисных модулей</w:t>
            </w:r>
          </w:p>
        </w:tc>
        <w:tc>
          <w:tcPr>
            <w:tcW w:w="1248" w:type="dxa"/>
            <w:gridSpan w:val="2"/>
          </w:tcPr>
          <w:p w14:paraId="66B066C4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1863531C" w14:textId="77777777" w:rsidR="006F05DA" w:rsidRPr="00C861FB" w:rsidRDefault="006F05DA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5780DD9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9B80BE8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04ADA777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14FE2E17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38" w:type="dxa"/>
          </w:tcPr>
          <w:p w14:paraId="763AE21F" w14:textId="77777777" w:rsidR="006F05DA" w:rsidRDefault="006F05DA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</w:tr>
    </w:tbl>
    <w:p w14:paraId="7A5D2713" w14:textId="77777777" w:rsidR="009410CD" w:rsidRDefault="009410CD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62B0FF88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3B47F985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533C397C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48761F8A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76A4D4A2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2C7E5373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05541B5A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06AA047F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437B2379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660CC0A8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  <w:sectPr w:rsidR="006F05DA" w:rsidSect="006F05DA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1247D5DC" w14:textId="77777777" w:rsidR="006F05DA" w:rsidRDefault="006F05DA" w:rsidP="00F63C07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</w:p>
    <w:p w14:paraId="68E410D1" w14:textId="77777777" w:rsidR="00E01265" w:rsidRDefault="00E01265" w:rsidP="00F63C07">
      <w:pPr>
        <w:jc w:val="right"/>
        <w:rPr>
          <w:rFonts w:ascii="Times New Roman" w:hAnsi="Times New Roman" w:cs="Times New Roman"/>
          <w:lang w:val="ru-RU"/>
        </w:rPr>
      </w:pPr>
    </w:p>
    <w:p w14:paraId="10660F19" w14:textId="77777777" w:rsidR="00D67D96" w:rsidRDefault="00D67D96" w:rsidP="00F63C07">
      <w:pPr>
        <w:jc w:val="right"/>
        <w:rPr>
          <w:rFonts w:ascii="Times New Roman" w:hAnsi="Times New Roman" w:cs="Times New Roman"/>
          <w:lang w:val="ru-RU"/>
        </w:rPr>
      </w:pPr>
    </w:p>
    <w:p w14:paraId="365DFE83" w14:textId="77777777" w:rsidR="00302B1A" w:rsidRDefault="00302B1A" w:rsidP="00F63C07">
      <w:pPr>
        <w:jc w:val="right"/>
        <w:rPr>
          <w:rFonts w:ascii="Times New Roman" w:hAnsi="Times New Roman" w:cs="Times New Roman"/>
          <w:lang w:val="ru-RU"/>
        </w:rPr>
      </w:pPr>
    </w:p>
    <w:p w14:paraId="4EF9A58E" w14:textId="77777777" w:rsidR="00F63C07" w:rsidRPr="00F63C07" w:rsidRDefault="00F63C07" w:rsidP="00F63C07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Приложение №</w:t>
      </w:r>
      <w:r>
        <w:rPr>
          <w:rFonts w:ascii="Times New Roman" w:hAnsi="Times New Roman" w:cs="Times New Roman"/>
          <w:lang w:val="ru-RU"/>
        </w:rPr>
        <w:t>1</w:t>
      </w:r>
    </w:p>
    <w:p w14:paraId="5A511ABE" w14:textId="77777777" w:rsidR="00F63C07" w:rsidRPr="00F63C07" w:rsidRDefault="00F63C07" w:rsidP="00F63C07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к постановлению администрации</w:t>
      </w:r>
    </w:p>
    <w:p w14:paraId="747BC2E9" w14:textId="77777777" w:rsidR="00F63C07" w:rsidRPr="00F63C07" w:rsidRDefault="00F63C07" w:rsidP="00F63C07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4AF16752" w14:textId="77777777" w:rsidR="00B07738" w:rsidRPr="00124DB7" w:rsidRDefault="00F63C07" w:rsidP="00F63C07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</w:t>
      </w:r>
      <w:r w:rsidRPr="000C6FAB">
        <w:rPr>
          <w:rFonts w:ascii="Times New Roman" w:hAnsi="Times New Roman" w:cs="Times New Roman"/>
          <w:lang w:val="ru-RU"/>
        </w:rPr>
        <w:t xml:space="preserve">от </w:t>
      </w:r>
      <w:r w:rsidR="00B51234">
        <w:rPr>
          <w:rFonts w:ascii="Times New Roman" w:hAnsi="Times New Roman" w:cs="Times New Roman"/>
          <w:lang w:val="ru-RU"/>
        </w:rPr>
        <w:t>25 марта</w:t>
      </w:r>
      <w:r w:rsidRPr="000C6FAB">
        <w:rPr>
          <w:rFonts w:ascii="Times New Roman" w:hAnsi="Times New Roman" w:cs="Times New Roman"/>
          <w:lang w:val="ru-RU"/>
        </w:rPr>
        <w:t xml:space="preserve"> 201</w:t>
      </w:r>
      <w:r w:rsidR="000E0AD5">
        <w:rPr>
          <w:rFonts w:ascii="Times New Roman" w:hAnsi="Times New Roman" w:cs="Times New Roman"/>
          <w:lang w:val="ru-RU"/>
        </w:rPr>
        <w:t>9</w:t>
      </w:r>
      <w:r w:rsidRPr="000C6FAB">
        <w:rPr>
          <w:rFonts w:ascii="Times New Roman" w:hAnsi="Times New Roman" w:cs="Times New Roman"/>
          <w:lang w:val="ru-RU"/>
        </w:rPr>
        <w:t xml:space="preserve"> г. №</w:t>
      </w:r>
      <w:r w:rsidR="00B51234">
        <w:rPr>
          <w:rFonts w:ascii="Times New Roman" w:hAnsi="Times New Roman" w:cs="Times New Roman"/>
          <w:lang w:val="ru-RU"/>
        </w:rPr>
        <w:t xml:space="preserve"> 405</w:t>
      </w:r>
    </w:p>
    <w:p w14:paraId="2A15863D" w14:textId="77777777" w:rsidR="0038401E" w:rsidRPr="008C17ED" w:rsidRDefault="0038401E" w:rsidP="0038401E">
      <w:pPr>
        <w:contextualSpacing/>
        <w:jc w:val="right"/>
        <w:rPr>
          <w:rFonts w:ascii="Times New Roman" w:hAnsi="Times New Roman" w:cs="Times New Roman"/>
          <w:lang w:val="ru-RU"/>
        </w:rPr>
      </w:pPr>
    </w:p>
    <w:p w14:paraId="16CB96A6" w14:textId="77777777" w:rsidR="0038401E" w:rsidRPr="008C17ED" w:rsidRDefault="0038401E" w:rsidP="00384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>Перечень мероприятий муниципальной  программы</w:t>
      </w:r>
    </w:p>
    <w:p w14:paraId="1B5F1288" w14:textId="77777777" w:rsidR="00696C78" w:rsidRDefault="00696C78" w:rsidP="0038401E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2832"/>
        <w:gridCol w:w="1207"/>
        <w:gridCol w:w="1208"/>
        <w:gridCol w:w="1208"/>
        <w:gridCol w:w="1208"/>
        <w:gridCol w:w="1208"/>
      </w:tblGrid>
      <w:tr w:rsidR="00EA428F" w:rsidRPr="00853434" w14:paraId="5861B4D1" w14:textId="77777777" w:rsidTr="003C71D7">
        <w:trPr>
          <w:trHeight w:val="555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6B609" w14:textId="77777777" w:rsidR="00EA428F" w:rsidRPr="00696C7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24DCF" w14:textId="77777777" w:rsidR="00EA428F" w:rsidRPr="00696C7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Наименования      </w:t>
            </w: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мероприятий/ источник расходов на финансирование</w:t>
            </w:r>
          </w:p>
        </w:tc>
        <w:tc>
          <w:tcPr>
            <w:tcW w:w="6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F689" w14:textId="77777777" w:rsidR="00EA428F" w:rsidRPr="00696C78" w:rsidRDefault="00EA428F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96C78">
              <w:rPr>
                <w:rFonts w:ascii="Times New Roman" w:hAnsi="Times New Roman" w:cs="Times New Roman"/>
                <w:b/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тыс.рублей</w:t>
            </w:r>
          </w:p>
        </w:tc>
      </w:tr>
      <w:tr w:rsidR="00843A85" w:rsidRPr="00A3145C" w14:paraId="4A2AA2A5" w14:textId="77777777" w:rsidTr="003C71D7">
        <w:trPr>
          <w:trHeight w:val="5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7F8" w14:textId="77777777" w:rsidR="00843A85" w:rsidRPr="00696C78" w:rsidRDefault="00843A85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9A1A" w14:textId="77777777" w:rsidR="00843A85" w:rsidRPr="00696C78" w:rsidRDefault="00843A85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BC73" w14:textId="77777777" w:rsidR="00843A85" w:rsidRPr="00696C7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5BEC" w14:textId="77777777" w:rsidR="00843A85" w:rsidRPr="00696C7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5E7" w14:textId="77777777" w:rsidR="00843A85" w:rsidRPr="00696C7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83D" w14:textId="77777777" w:rsidR="00843A85" w:rsidRPr="00696C7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C446" w14:textId="77777777" w:rsidR="00843A85" w:rsidRPr="00696C78" w:rsidRDefault="00A3145C" w:rsidP="00696C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</w:tr>
      <w:tr w:rsidR="00843A85" w:rsidRPr="008C17ED" w14:paraId="6F83A3BD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F63" w14:textId="77777777" w:rsidR="00843A85" w:rsidRPr="00A3145C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4F0" w14:textId="77777777" w:rsidR="00843A85" w:rsidRPr="00A3145C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B37" w14:textId="77777777" w:rsidR="00843A85" w:rsidRPr="00A3145C" w:rsidRDefault="00843A85" w:rsidP="003B51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3145C">
              <w:rPr>
                <w:rFonts w:ascii="Times New Roman" w:hAnsi="Times New Roman" w:cs="Times New Roman"/>
                <w:sz w:val="24"/>
                <w:szCs w:val="24"/>
              </w:rPr>
              <w:t xml:space="preserve">     3 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028" w14:textId="77777777" w:rsidR="00843A85" w:rsidRPr="008C17ED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1AB2" w14:textId="77777777" w:rsidR="00843A85" w:rsidRPr="008C17ED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22C" w14:textId="77777777" w:rsidR="00843A85" w:rsidRPr="008C17ED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513" w14:textId="77777777" w:rsidR="00843A85" w:rsidRPr="008C17ED" w:rsidRDefault="00A3145C" w:rsidP="00A3145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51234" w:rsidRPr="00A3145C" w14:paraId="14763DF7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1B2" w14:textId="77777777" w:rsidR="00B51234" w:rsidRPr="008C17ED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333" w14:textId="77777777" w:rsidR="00B51234" w:rsidRPr="00696C78" w:rsidRDefault="00B51234" w:rsidP="00696C7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78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E0E" w14:textId="77777777" w:rsidR="00B51234" w:rsidRPr="00B36B89" w:rsidRDefault="00B51234" w:rsidP="004213B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2C0" w14:textId="77777777" w:rsidR="00B51234" w:rsidRPr="007C421B" w:rsidRDefault="00B51234" w:rsidP="009C00E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61378,8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740D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E851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9277,3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437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11179,1</w:t>
            </w:r>
          </w:p>
        </w:tc>
      </w:tr>
      <w:tr w:rsidR="00B51234" w:rsidRPr="00696C78" w14:paraId="636A6739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81C" w14:textId="77777777" w:rsidR="00B51234" w:rsidRPr="008C17ED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9AC" w14:textId="77777777" w:rsidR="00B51234" w:rsidRPr="00696C7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96C7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A9D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552" w14:textId="77777777" w:rsidR="00B51234" w:rsidRPr="007C421B" w:rsidRDefault="00B51234" w:rsidP="0038632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BAD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6853,8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D13B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8257,7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EB2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9950,5</w:t>
            </w:r>
          </w:p>
        </w:tc>
      </w:tr>
      <w:tr w:rsidR="00B51234" w:rsidRPr="00696C78" w14:paraId="3235CA97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2C5" w14:textId="77777777" w:rsidR="00B51234" w:rsidRPr="008C17ED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4E53" w14:textId="77777777" w:rsidR="00B51234" w:rsidRPr="00696C7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96C7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6D1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066" w14:textId="77777777" w:rsidR="00B51234" w:rsidRPr="007C0119" w:rsidRDefault="00B51234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60A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846,2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76F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1019,6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316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1228,6</w:t>
            </w:r>
          </w:p>
        </w:tc>
      </w:tr>
      <w:tr w:rsidR="00B51234" w:rsidRPr="00696C78" w14:paraId="13459EAB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427" w14:textId="77777777" w:rsidR="00B51234" w:rsidRPr="008C17ED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915" w14:textId="77777777" w:rsidR="00B51234" w:rsidRPr="00696C7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96C7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719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3F5" w14:textId="77777777" w:rsidR="00B51234" w:rsidRPr="007C0119" w:rsidRDefault="00B51234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1F4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288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3E5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111,8</w:t>
            </w:r>
          </w:p>
        </w:tc>
      </w:tr>
      <w:tr w:rsidR="00B51234" w:rsidRPr="00696C78" w14:paraId="32871DDD" w14:textId="77777777" w:rsidTr="003C71D7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B9E" w14:textId="77777777" w:rsidR="00B51234" w:rsidRPr="008C17ED" w:rsidRDefault="00B51234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0C4" w14:textId="77777777" w:rsidR="00B51234" w:rsidRPr="00696C78" w:rsidRDefault="00B51234" w:rsidP="00696C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96C7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620" w14:textId="77777777" w:rsidR="00B51234" w:rsidRPr="00AC0A43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B8EF" w14:textId="77777777" w:rsidR="00B51234" w:rsidRPr="007C0119" w:rsidRDefault="00B51234" w:rsidP="004213B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476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8253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3B9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80F77" w:rsidRPr="00696C78" w14:paraId="5AD77408" w14:textId="77777777" w:rsidTr="00B6590E">
        <w:trPr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238" w14:textId="77777777" w:rsidR="00280F77" w:rsidRPr="00302705" w:rsidRDefault="00280F77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7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</w:p>
        </w:tc>
      </w:tr>
      <w:tr w:rsidR="00B51234" w:rsidRPr="00A3145C" w14:paraId="729C27FA" w14:textId="77777777" w:rsidTr="00D5030E">
        <w:trPr>
          <w:trHeight w:val="117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EC2" w14:textId="77777777" w:rsidR="00B51234" w:rsidRPr="008C17ED" w:rsidRDefault="00B51234" w:rsidP="00E54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C17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68DF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  <w:p w14:paraId="730B2F64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D40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5355,5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45B5" w14:textId="77777777" w:rsidR="00B51234" w:rsidRPr="00D5030E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5978,8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933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C1AC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9277,3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EF8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11179,1</w:t>
            </w:r>
          </w:p>
        </w:tc>
      </w:tr>
      <w:tr w:rsidR="00B51234" w:rsidRPr="00A3145C" w14:paraId="7CA4A3B8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3A2" w14:textId="77777777" w:rsidR="00B51234" w:rsidRPr="008C17ED" w:rsidRDefault="00B51234" w:rsidP="00E54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AC2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 xml:space="preserve">из федерального бюджета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A687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4718,7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388C" w14:textId="77777777" w:rsidR="00B51234" w:rsidRPr="00D5030E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5800,7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32D7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6853,8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5619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8257,7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B774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9950,5</w:t>
            </w:r>
          </w:p>
        </w:tc>
      </w:tr>
      <w:tr w:rsidR="00B51234" w:rsidRPr="00A3145C" w14:paraId="541AAE64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CE17" w14:textId="77777777" w:rsidR="00B51234" w:rsidRPr="008C17ED" w:rsidRDefault="00B51234" w:rsidP="00E54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3920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243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583,2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E2AC" w14:textId="77777777" w:rsidR="00B51234" w:rsidRPr="00D5030E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4A0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846,2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66E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1019,6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EAB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1228,6</w:t>
            </w:r>
          </w:p>
        </w:tc>
      </w:tr>
      <w:tr w:rsidR="00B51234" w:rsidRPr="00A3145C" w14:paraId="6652F8B5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BFB" w14:textId="77777777" w:rsidR="00B51234" w:rsidRPr="008C17ED" w:rsidRDefault="00B51234" w:rsidP="00E54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402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091" w14:textId="77777777" w:rsidR="00B51234" w:rsidRPr="00B36B89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2B3A" w14:textId="77777777" w:rsidR="00B51234" w:rsidRPr="00D5030E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DAA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F212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90A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111,8</w:t>
            </w:r>
          </w:p>
        </w:tc>
      </w:tr>
      <w:tr w:rsidR="00B51234" w:rsidRPr="00967753" w14:paraId="0EC07033" w14:textId="77777777" w:rsidTr="00D5030E">
        <w:trPr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AD0" w14:textId="77777777" w:rsidR="00B51234" w:rsidRPr="008C17ED" w:rsidRDefault="00B51234" w:rsidP="00E545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55FD" w14:textId="77777777" w:rsidR="00B51234" w:rsidRPr="005170EB" w:rsidRDefault="00B51234" w:rsidP="00E545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5C6" w14:textId="77777777" w:rsidR="00B51234" w:rsidRPr="00AC0A43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DC82" w14:textId="77777777" w:rsidR="00B51234" w:rsidRPr="00D5030E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E2F" w14:textId="77777777" w:rsidR="00B51234" w:rsidRPr="001F0CEF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45E" w14:textId="77777777" w:rsidR="00B51234" w:rsidRPr="006C6F31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2D4" w14:textId="77777777" w:rsidR="00B51234" w:rsidRPr="00302705" w:rsidRDefault="00B51234" w:rsidP="00E545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E0AD5" w:rsidRPr="00A3145C" w14:paraId="31AA191C" w14:textId="77777777" w:rsidTr="00280F77">
        <w:trPr>
          <w:trHeight w:val="580"/>
          <w:tblCellSpacing w:w="5" w:type="nil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1E8F" w14:textId="77777777" w:rsidR="000E0AD5" w:rsidRPr="00280F77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7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</w:p>
        </w:tc>
      </w:tr>
      <w:tr w:rsidR="000E0AD5" w:rsidRPr="0039543D" w14:paraId="7EB557B3" w14:textId="77777777" w:rsidTr="00E21B75">
        <w:trPr>
          <w:trHeight w:val="279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213BF" w14:textId="77777777" w:rsidR="000E0AD5" w:rsidRPr="008C17ED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8A7" w14:textId="77777777" w:rsidR="000E0AD5" w:rsidRDefault="000E0AD5" w:rsidP="00447B84">
            <w:pPr>
              <w:pStyle w:val="ConsPlusCell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9543D">
              <w:rPr>
                <w:rFonts w:ascii="Times New Roman" w:hAnsi="Times New Roman"/>
                <w:b/>
                <w:sz w:val="24"/>
                <w:szCs w:val="24"/>
              </w:rPr>
              <w:t xml:space="preserve">Обустройство мест массового отдыха </w:t>
            </w:r>
            <w:r w:rsidRPr="00D67D96">
              <w:rPr>
                <w:rFonts w:ascii="Times New Roman" w:hAnsi="Times New Roman"/>
                <w:b/>
                <w:sz w:val="24"/>
                <w:szCs w:val="24"/>
              </w:rPr>
              <w:t>населения</w:t>
            </w:r>
          </w:p>
          <w:p w14:paraId="697D7894" w14:textId="77777777" w:rsidR="000E0AD5" w:rsidRPr="0039543D" w:rsidRDefault="000E0AD5" w:rsidP="00447B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543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C4C6" w14:textId="77777777" w:rsidR="000E0AD5" w:rsidRDefault="006E51B1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2C948ED6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87657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20D633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C64043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199C2D19" w14:textId="77777777" w:rsidR="000E0AD5" w:rsidRDefault="006E51B1" w:rsidP="000E0AD5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177ADAFF" w14:textId="77777777" w:rsidR="000E0AD5" w:rsidRPr="00D67D96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023FA" w14:textId="77777777" w:rsidR="000E0AD5" w:rsidRDefault="006E51B1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55 400,0</w:t>
            </w:r>
          </w:p>
          <w:p w14:paraId="54E128A0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E07729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485575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03431F" w14:textId="77777777" w:rsidR="000E0AD5" w:rsidRDefault="000E0AD5" w:rsidP="00D67D96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14:paraId="7C32B906" w14:textId="77777777" w:rsidR="000E0AD5" w:rsidRDefault="000E0AD5" w:rsidP="000E0AD5">
            <w:pPr>
              <w:pStyle w:val="ConsPlusCel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D9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E51B1">
              <w:rPr>
                <w:rFonts w:ascii="Times New Roman" w:hAnsi="Times New Roman"/>
                <w:b/>
                <w:sz w:val="24"/>
                <w:szCs w:val="24"/>
              </w:rPr>
              <w:t>5 000,0</w:t>
            </w:r>
          </w:p>
          <w:p w14:paraId="40F1274C" w14:textId="77777777" w:rsidR="000E0AD5" w:rsidRPr="00D67D96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D5BDB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2A39EB2D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FFF8B0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43B87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9C575F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44D0D398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1A524045" w14:textId="77777777" w:rsidR="000E0AD5" w:rsidRPr="00EB265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84692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01382F07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0C6CE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87AD91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1A8C17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7D7CFDEE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3F26A0C7" w14:textId="77777777" w:rsidR="000E0AD5" w:rsidRPr="006C6F31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2BBF3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462121F5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209531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081C77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38ECC1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11DF8328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46B73D3E" w14:textId="77777777" w:rsidR="000E0AD5" w:rsidRPr="007A36F4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E0AD5" w:rsidRPr="0039543D" w14:paraId="61BFC403" w14:textId="77777777" w:rsidTr="00E21B75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2689D" w14:textId="77777777" w:rsidR="000E0AD5" w:rsidRPr="008C17ED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8CF" w14:textId="77777777" w:rsidR="000E0AD5" w:rsidRPr="005170EB" w:rsidRDefault="000E0AD5" w:rsidP="00E21B75">
            <w:pPr>
              <w:pStyle w:val="ConsPlusCell"/>
              <w:rPr>
                <w:b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федерального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2A266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CFB8C" w14:textId="77777777" w:rsidR="000E0AD5" w:rsidRPr="00D5030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AF132" w14:textId="77777777" w:rsidR="000E0AD5" w:rsidRPr="00EB265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3BBA6" w14:textId="77777777" w:rsidR="000E0AD5" w:rsidRPr="006C6F31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2706C" w14:textId="77777777" w:rsidR="000E0AD5" w:rsidRPr="007A36F4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AD5" w:rsidRPr="0039543D" w14:paraId="185B7077" w14:textId="77777777" w:rsidTr="00E21B75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F9829" w14:textId="77777777" w:rsidR="000E0AD5" w:rsidRPr="008C17ED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40A" w14:textId="77777777" w:rsidR="000E0AD5" w:rsidRPr="005170EB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областного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6B7D9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7CF2E" w14:textId="77777777" w:rsidR="000E0AD5" w:rsidRPr="00D5030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3FF44" w14:textId="77777777" w:rsidR="000E0AD5" w:rsidRPr="00EB265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883B" w14:textId="77777777" w:rsidR="000E0AD5" w:rsidRPr="006C6F31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AFF92" w14:textId="77777777" w:rsidR="000E0AD5" w:rsidRPr="007A36F4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AD5" w:rsidRPr="0039543D" w14:paraId="0C445B9B" w14:textId="77777777" w:rsidTr="00D67D96">
        <w:trPr>
          <w:trHeight w:val="277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6326B" w14:textId="77777777" w:rsidR="000E0AD5" w:rsidRPr="008C17ED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44A" w14:textId="77777777" w:rsidR="000E0AD5" w:rsidRPr="005170EB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4F52C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E6E1A" w14:textId="77777777" w:rsidR="000E0AD5" w:rsidRPr="00D5030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2C279" w14:textId="77777777" w:rsidR="000E0AD5" w:rsidRPr="00EB265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C81" w14:textId="77777777" w:rsidR="000E0AD5" w:rsidRPr="006C6F31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E74D2" w14:textId="77777777" w:rsidR="000E0AD5" w:rsidRPr="007A36F4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AD5" w:rsidRPr="00D67D96" w14:paraId="40EF9A3C" w14:textId="77777777" w:rsidTr="00E21B75">
        <w:trPr>
          <w:trHeight w:val="277"/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F71" w14:textId="77777777" w:rsidR="000E0AD5" w:rsidRPr="008C17ED" w:rsidRDefault="000E0AD5" w:rsidP="003B51D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C7D" w14:textId="77777777" w:rsidR="000E0AD5" w:rsidRPr="005170EB" w:rsidRDefault="000E0AD5" w:rsidP="00E21B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0EB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(средства заинтересованных лиц)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A77" w14:textId="77777777" w:rsidR="000E0AD5" w:rsidRDefault="000E0AD5" w:rsidP="000F0DB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603" w14:textId="77777777" w:rsidR="000E0AD5" w:rsidRPr="00D5030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8AE" w14:textId="77777777" w:rsidR="000E0AD5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14:paraId="76F0AACA" w14:textId="77777777" w:rsidR="000E0AD5" w:rsidRPr="00EB265E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E57" w14:textId="77777777" w:rsidR="000E0AD5" w:rsidRPr="006C6F31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2E6" w14:textId="77777777" w:rsidR="000E0AD5" w:rsidRPr="007A36F4" w:rsidRDefault="000E0AD5" w:rsidP="003022D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14:paraId="42FCD0FB" w14:textId="77777777" w:rsidR="0039543D" w:rsidRDefault="0039543D" w:rsidP="00B6590E">
      <w:pPr>
        <w:pStyle w:val="Default"/>
      </w:pPr>
    </w:p>
    <w:p w14:paraId="77E9F736" w14:textId="77777777" w:rsidR="00B6590E" w:rsidRDefault="00FD3F8F" w:rsidP="00B6590E">
      <w:pPr>
        <w:pStyle w:val="Default"/>
      </w:pPr>
      <w:r w:rsidRPr="008C17ED">
        <w:t>Примечание: в перечень мероприятий по благоустройству</w:t>
      </w:r>
      <w:r w:rsidR="004265FD" w:rsidRPr="008C17ED">
        <w:t xml:space="preserve"> </w:t>
      </w:r>
      <w:r w:rsidRPr="008C17ED">
        <w:t xml:space="preserve">дворовых </w:t>
      </w:r>
      <w:r w:rsidR="00B75201">
        <w:t xml:space="preserve">и общественных </w:t>
      </w:r>
      <w:r w:rsidRPr="008C17ED">
        <w:t>территорий, реализуемых в рамках настоящей</w:t>
      </w:r>
      <w:r w:rsidR="004265FD" w:rsidRPr="008C17ED">
        <w:t xml:space="preserve"> </w:t>
      </w:r>
      <w:r w:rsidRPr="008C17ED">
        <w:t>программы включены работы по строительному контролю.</w:t>
      </w:r>
    </w:p>
    <w:p w14:paraId="65BDBE23" w14:textId="77777777" w:rsidR="0039543D" w:rsidRDefault="0039543D" w:rsidP="00392A99">
      <w:pPr>
        <w:jc w:val="right"/>
        <w:rPr>
          <w:rFonts w:ascii="Times New Roman" w:hAnsi="Times New Roman" w:cs="Times New Roman"/>
          <w:lang w:val="ru-RU"/>
        </w:rPr>
      </w:pPr>
    </w:p>
    <w:p w14:paraId="3B3437BB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D4AD3CE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  <w:sectPr w:rsidR="00A51856" w:rsidSect="006F05DA">
          <w:pgSz w:w="11906" w:h="16838"/>
          <w:pgMar w:top="567" w:right="567" w:bottom="1134" w:left="1134" w:header="11" w:footer="68" w:gutter="0"/>
          <w:cols w:space="720"/>
          <w:docGrid w:linePitch="600" w:charSpace="36864"/>
        </w:sectPr>
      </w:pPr>
    </w:p>
    <w:p w14:paraId="1AAC5BA2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1440880" w14:textId="77777777" w:rsidR="00A51856" w:rsidRPr="00A51856" w:rsidRDefault="00A51856" w:rsidP="00A51856">
      <w:pPr>
        <w:jc w:val="right"/>
        <w:rPr>
          <w:rFonts w:ascii="Times New Roman" w:hAnsi="Times New Roman" w:cs="Times New Roman"/>
          <w:lang w:val="ru-RU"/>
        </w:rPr>
      </w:pPr>
      <w:r w:rsidRPr="00A51856">
        <w:rPr>
          <w:rFonts w:ascii="Times New Roman" w:hAnsi="Times New Roman" w:cs="Times New Roman"/>
          <w:lang w:val="ru-RU"/>
        </w:rPr>
        <w:t>Приложение №2</w:t>
      </w:r>
    </w:p>
    <w:p w14:paraId="0A070E9D" w14:textId="77777777" w:rsidR="00A51856" w:rsidRPr="00A51856" w:rsidRDefault="00A51856" w:rsidP="00A51856">
      <w:pPr>
        <w:jc w:val="right"/>
        <w:rPr>
          <w:rFonts w:ascii="Times New Roman" w:hAnsi="Times New Roman" w:cs="Times New Roman"/>
          <w:lang w:val="ru-RU"/>
        </w:rPr>
      </w:pPr>
      <w:r w:rsidRPr="00A51856">
        <w:rPr>
          <w:rFonts w:ascii="Times New Roman" w:hAnsi="Times New Roman" w:cs="Times New Roman"/>
          <w:lang w:val="ru-RU"/>
        </w:rPr>
        <w:t>к постановлению администрации</w:t>
      </w:r>
    </w:p>
    <w:p w14:paraId="4BC85707" w14:textId="77777777" w:rsidR="00A51856" w:rsidRPr="00A51856" w:rsidRDefault="00A51856" w:rsidP="00A51856">
      <w:pPr>
        <w:jc w:val="right"/>
        <w:rPr>
          <w:rFonts w:ascii="Times New Roman" w:hAnsi="Times New Roman" w:cs="Times New Roman"/>
          <w:lang w:val="ru-RU"/>
        </w:rPr>
      </w:pPr>
      <w:r w:rsidRPr="00A51856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5FBF9802" w14:textId="77777777" w:rsidR="00A51856" w:rsidRPr="00A51856" w:rsidRDefault="00A51856" w:rsidP="00A51856">
      <w:pPr>
        <w:jc w:val="right"/>
        <w:rPr>
          <w:rFonts w:ascii="Times New Roman" w:hAnsi="Times New Roman" w:cs="Times New Roman"/>
          <w:lang w:val="ru-RU"/>
        </w:rPr>
      </w:pPr>
      <w:r w:rsidRPr="00A51856">
        <w:rPr>
          <w:rFonts w:ascii="Times New Roman" w:hAnsi="Times New Roman" w:cs="Times New Roman"/>
          <w:lang w:val="ru-RU"/>
        </w:rPr>
        <w:t xml:space="preserve"> от </w:t>
      </w:r>
      <w:r w:rsidR="00BA3C16">
        <w:rPr>
          <w:rFonts w:ascii="Times New Roman" w:hAnsi="Times New Roman" w:cs="Times New Roman"/>
          <w:lang w:val="ru-RU"/>
        </w:rPr>
        <w:t>25</w:t>
      </w:r>
      <w:r w:rsidRPr="00A51856">
        <w:rPr>
          <w:rFonts w:ascii="Times New Roman" w:hAnsi="Times New Roman" w:cs="Times New Roman"/>
          <w:lang w:val="ru-RU"/>
        </w:rPr>
        <w:t xml:space="preserve"> </w:t>
      </w:r>
      <w:r w:rsidR="00BA3C16">
        <w:rPr>
          <w:rFonts w:ascii="Times New Roman" w:hAnsi="Times New Roman" w:cs="Times New Roman"/>
          <w:lang w:val="ru-RU"/>
        </w:rPr>
        <w:t xml:space="preserve">марта </w:t>
      </w:r>
      <w:r w:rsidRPr="00A51856">
        <w:rPr>
          <w:rFonts w:ascii="Times New Roman" w:hAnsi="Times New Roman" w:cs="Times New Roman"/>
          <w:lang w:val="ru-RU"/>
        </w:rPr>
        <w:t>201</w:t>
      </w:r>
      <w:r w:rsidR="00BA3C16">
        <w:rPr>
          <w:rFonts w:ascii="Times New Roman" w:hAnsi="Times New Roman" w:cs="Times New Roman"/>
          <w:lang w:val="ru-RU"/>
        </w:rPr>
        <w:t>9</w:t>
      </w:r>
      <w:r w:rsidRPr="00A51856">
        <w:rPr>
          <w:rFonts w:ascii="Times New Roman" w:hAnsi="Times New Roman" w:cs="Times New Roman"/>
          <w:lang w:val="ru-RU"/>
        </w:rPr>
        <w:t xml:space="preserve"> г. № </w:t>
      </w:r>
      <w:r w:rsidR="00BA3C16">
        <w:rPr>
          <w:rFonts w:ascii="Times New Roman" w:hAnsi="Times New Roman" w:cs="Times New Roman"/>
          <w:lang w:val="ru-RU"/>
        </w:rPr>
        <w:t>405</w:t>
      </w:r>
    </w:p>
    <w:p w14:paraId="54377737" w14:textId="77777777" w:rsidR="00A51856" w:rsidRPr="00A51856" w:rsidRDefault="00A51856" w:rsidP="00A518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1856">
        <w:rPr>
          <w:rFonts w:ascii="Times New Roman" w:hAnsi="Times New Roman" w:cs="Times New Roman"/>
          <w:b/>
          <w:sz w:val="28"/>
          <w:szCs w:val="28"/>
          <w:lang w:val="ru-RU"/>
        </w:rPr>
        <w:t>Перечень направлений по обеспечению мероприятий по программе</w:t>
      </w:r>
    </w:p>
    <w:p w14:paraId="6EE567CC" w14:textId="77777777" w:rsidR="00A51856" w:rsidRPr="00A51856" w:rsidRDefault="00A51856" w:rsidP="00A518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148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10"/>
        <w:gridCol w:w="2086"/>
        <w:gridCol w:w="182"/>
        <w:gridCol w:w="1066"/>
        <w:gridCol w:w="1996"/>
        <w:gridCol w:w="2160"/>
        <w:gridCol w:w="1802"/>
        <w:gridCol w:w="1800"/>
        <w:gridCol w:w="1620"/>
        <w:gridCol w:w="1538"/>
      </w:tblGrid>
      <w:tr w:rsidR="00A51856" w:rsidRPr="00853434" w14:paraId="61DCE904" w14:textId="77777777" w:rsidTr="00A51856">
        <w:tc>
          <w:tcPr>
            <w:tcW w:w="610" w:type="dxa"/>
            <w:vMerge w:val="restart"/>
          </w:tcPr>
          <w:p w14:paraId="71CBEFBF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175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gridSpan w:val="2"/>
            <w:vMerge w:val="restart"/>
          </w:tcPr>
          <w:p w14:paraId="37B96F4B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направления</w:t>
            </w:r>
          </w:p>
        </w:tc>
        <w:tc>
          <w:tcPr>
            <w:tcW w:w="1066" w:type="dxa"/>
            <w:vMerge w:val="restart"/>
          </w:tcPr>
          <w:p w14:paraId="5FEF624A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996" w:type="dxa"/>
            <w:vMerge w:val="restart"/>
          </w:tcPr>
          <w:p w14:paraId="7D9AAD1C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920" w:type="dxa"/>
            <w:gridSpan w:val="5"/>
          </w:tcPr>
          <w:p w14:paraId="31F01185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lang w:val="ru-RU"/>
              </w:rPr>
              <w:t>Объем финансового обеспечения, тыс. рублей</w:t>
            </w:r>
          </w:p>
        </w:tc>
      </w:tr>
      <w:tr w:rsidR="00A51856" w14:paraId="614A2A2B" w14:textId="77777777" w:rsidTr="00A51856">
        <w:tc>
          <w:tcPr>
            <w:tcW w:w="610" w:type="dxa"/>
            <w:vMerge/>
          </w:tcPr>
          <w:p w14:paraId="72E42627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gridSpan w:val="2"/>
            <w:vMerge/>
          </w:tcPr>
          <w:p w14:paraId="35988EFE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6" w:type="dxa"/>
            <w:vMerge/>
          </w:tcPr>
          <w:p w14:paraId="38B2849C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96" w:type="dxa"/>
            <w:vMerge/>
          </w:tcPr>
          <w:p w14:paraId="33962273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60" w:type="dxa"/>
          </w:tcPr>
          <w:p w14:paraId="21B45E16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02" w:type="dxa"/>
          </w:tcPr>
          <w:p w14:paraId="1F8A3056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800" w:type="dxa"/>
          </w:tcPr>
          <w:p w14:paraId="136D0B84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местного бюджета</w:t>
            </w:r>
          </w:p>
        </w:tc>
        <w:tc>
          <w:tcPr>
            <w:tcW w:w="1620" w:type="dxa"/>
          </w:tcPr>
          <w:p w14:paraId="595F8A3D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38" w:type="dxa"/>
          </w:tcPr>
          <w:p w14:paraId="41472458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853434" w:rsidRPr="00853434" w14:paraId="4CDB075C" w14:textId="77777777" w:rsidTr="00A51856">
        <w:tc>
          <w:tcPr>
            <w:tcW w:w="14860" w:type="dxa"/>
            <w:gridSpan w:val="10"/>
          </w:tcPr>
          <w:p w14:paraId="7540AA88" w14:textId="77777777" w:rsidR="00853434" w:rsidRPr="00853434" w:rsidRDefault="00853434" w:rsidP="00A51856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Подпрограмма</w:t>
            </w:r>
            <w:r w:rsidRPr="00B51234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1 "Создание комфортных условий проживания"</w:t>
            </w:r>
          </w:p>
        </w:tc>
      </w:tr>
      <w:tr w:rsidR="00A51856" w:rsidRPr="00853434" w14:paraId="2EE57D52" w14:textId="77777777" w:rsidTr="00A51856">
        <w:tc>
          <w:tcPr>
            <w:tcW w:w="14860" w:type="dxa"/>
            <w:gridSpan w:val="10"/>
          </w:tcPr>
          <w:p w14:paraId="09B63A41" w14:textId="77777777" w:rsidR="00A51856" w:rsidRPr="00A51856" w:rsidRDefault="00A51856" w:rsidP="00A51856">
            <w:pPr>
              <w:pStyle w:val="ac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949A7">
              <w:rPr>
                <w:rFonts w:ascii="Times New Roman" w:hAnsi="Times New Roman" w:cs="Times New Roman"/>
                <w:b/>
              </w:rPr>
              <w:t>I</w:t>
            </w:r>
            <w:r w:rsidRPr="00A51856">
              <w:rPr>
                <w:rFonts w:ascii="Times New Roman" w:hAnsi="Times New Roman" w:cs="Times New Roman"/>
                <w:b/>
                <w:lang w:val="ru-RU"/>
              </w:rPr>
              <w:t>. Благоустройство дворовых территорий в городе Хвалынске</w:t>
            </w:r>
          </w:p>
        </w:tc>
      </w:tr>
      <w:tr w:rsidR="00A51856" w14:paraId="706B1ECB" w14:textId="77777777" w:rsidTr="00A51856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350584F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2FCB9B5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Разработка проектно-сметной документации</w:t>
            </w:r>
          </w:p>
        </w:tc>
        <w:tc>
          <w:tcPr>
            <w:tcW w:w="1066" w:type="dxa"/>
            <w:shd w:val="clear" w:color="auto" w:fill="auto"/>
          </w:tcPr>
          <w:p w14:paraId="3113A37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5971CE1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7DFB158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474B99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D01043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1B0B7F7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3257E4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4AA8AB0B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5889553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2798235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12905EB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478EE02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4F3A4F8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B099E3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B07C2A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43C45C1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F0E824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3EA2F940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43B6A94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187D77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6360BFB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11A711F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516905B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50C7D1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B28C09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3572234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6BFFEE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A51856" w14:paraId="19D5E094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0D40E68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DD9114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5B77AB4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18F2934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D0874B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8716DB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28BB16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742233D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F2B43D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A51856" w14:paraId="17D544EB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3D1548F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49CCBD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</w:tcPr>
          <w:p w14:paraId="3E46274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245E36B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4D652B5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D3BCEC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A78173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620" w:type="dxa"/>
            <w:shd w:val="clear" w:color="auto" w:fill="auto"/>
          </w:tcPr>
          <w:p w14:paraId="2C1F3C9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563919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500,0</w:t>
            </w:r>
          </w:p>
        </w:tc>
      </w:tr>
      <w:tr w:rsidR="00A51856" w14:paraId="1D177997" w14:textId="77777777" w:rsidTr="00A51856">
        <w:trPr>
          <w:trHeight w:val="276"/>
        </w:trPr>
        <w:tc>
          <w:tcPr>
            <w:tcW w:w="610" w:type="dxa"/>
            <w:vMerge w:val="restart"/>
            <w:shd w:val="clear" w:color="auto" w:fill="auto"/>
          </w:tcPr>
          <w:p w14:paraId="6BC1B6E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19272FF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Проведение экспертизы проектно-сметной документации</w:t>
            </w:r>
          </w:p>
        </w:tc>
        <w:tc>
          <w:tcPr>
            <w:tcW w:w="1066" w:type="dxa"/>
            <w:shd w:val="clear" w:color="auto" w:fill="auto"/>
          </w:tcPr>
          <w:p w14:paraId="6A52413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709D4EC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5DE4CFA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DFF616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949AD6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5A8E063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592000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7C12FA1C" w14:textId="77777777" w:rsidTr="00A51856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28A04B0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286C309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990651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96" w:type="dxa"/>
            <w:vMerge/>
            <w:shd w:val="clear" w:color="auto" w:fill="auto"/>
          </w:tcPr>
          <w:p w14:paraId="138346E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E44B99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D90478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315851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C1A2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2B9FF59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29E403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C1A2F">
              <w:rPr>
                <w:rFonts w:ascii="Times New Roman" w:hAnsi="Times New Roman" w:cs="Times New Roman"/>
              </w:rPr>
              <w:t>,0</w:t>
            </w:r>
          </w:p>
        </w:tc>
      </w:tr>
      <w:tr w:rsidR="00A51856" w14:paraId="489BA8DE" w14:textId="77777777" w:rsidTr="00A51856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7F120CD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28379E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38E999F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74C4985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514DB8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C36C48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C1F2E6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33436BC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C8B572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A51856" w14:paraId="40910255" w14:textId="77777777" w:rsidTr="00A51856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16AA38D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B539B6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17D653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72A165B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4C8233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CFC4AB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5CC8A0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42D920E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ED0852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A51856" w14:paraId="4F6F0BC1" w14:textId="77777777" w:rsidTr="00A51856">
        <w:trPr>
          <w:trHeight w:val="276"/>
        </w:trPr>
        <w:tc>
          <w:tcPr>
            <w:tcW w:w="610" w:type="dxa"/>
            <w:vMerge/>
            <w:shd w:val="clear" w:color="auto" w:fill="auto"/>
          </w:tcPr>
          <w:p w14:paraId="1613569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EECAA6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85308D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0485FF1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397BB9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F039BF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882467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620" w:type="dxa"/>
            <w:shd w:val="clear" w:color="auto" w:fill="auto"/>
          </w:tcPr>
          <w:p w14:paraId="58D61BD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8F80F4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11,0</w:t>
            </w:r>
          </w:p>
        </w:tc>
      </w:tr>
      <w:tr w:rsidR="00A51856" w14:paraId="27694C81" w14:textId="77777777" w:rsidTr="00A51856">
        <w:trPr>
          <w:trHeight w:val="165"/>
        </w:trPr>
        <w:tc>
          <w:tcPr>
            <w:tcW w:w="610" w:type="dxa"/>
            <w:vMerge w:val="restart"/>
            <w:shd w:val="clear" w:color="auto" w:fill="auto"/>
          </w:tcPr>
          <w:p w14:paraId="7222D9B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3E06D27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5C1A2F">
              <w:rPr>
                <w:rFonts w:ascii="Times New Roman" w:hAnsi="Times New Roman" w:cs="Times New Roman"/>
                <w:szCs w:val="26"/>
              </w:rPr>
              <w:t>Разработка дизайн-проектов</w:t>
            </w:r>
          </w:p>
        </w:tc>
        <w:tc>
          <w:tcPr>
            <w:tcW w:w="1066" w:type="dxa"/>
            <w:shd w:val="clear" w:color="auto" w:fill="auto"/>
          </w:tcPr>
          <w:p w14:paraId="26C5E83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116B5C6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специализированные организации</w:t>
            </w:r>
          </w:p>
        </w:tc>
        <w:tc>
          <w:tcPr>
            <w:tcW w:w="2160" w:type="dxa"/>
            <w:shd w:val="clear" w:color="auto" w:fill="auto"/>
          </w:tcPr>
          <w:p w14:paraId="5EC4B90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3BFA302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817463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7FEE000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6883E80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612CEF48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0DA8C34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E5899D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4813A50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34AECD0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0FCEE1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247EDE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C7EC48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36467AE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48E7016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05DA6931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13E47F7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3FFAB7B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065FBB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33772D7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7E191E9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4B6EB8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875A8A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74D4D58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40F9BD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A51856" w14:paraId="72FB02C4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2702275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8ACD4D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396EA6A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64FB5CD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1A262CC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458FB0D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4811CC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583AAA6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DA7372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A51856" w14:paraId="5B4A044C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22A61D3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9BC160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FA51FB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1CBDC8C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7CB6CD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21ADD4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BA6D11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620" w:type="dxa"/>
            <w:shd w:val="clear" w:color="auto" w:fill="auto"/>
          </w:tcPr>
          <w:p w14:paraId="39B04E5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BB9A05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80,0</w:t>
            </w:r>
          </w:p>
        </w:tc>
      </w:tr>
      <w:tr w:rsidR="00A51856" w14:paraId="0406C9C0" w14:textId="77777777" w:rsidTr="00A51856">
        <w:trPr>
          <w:trHeight w:val="165"/>
        </w:trPr>
        <w:tc>
          <w:tcPr>
            <w:tcW w:w="610" w:type="dxa"/>
            <w:vMerge w:val="restart"/>
            <w:shd w:val="clear" w:color="auto" w:fill="auto"/>
          </w:tcPr>
          <w:p w14:paraId="4193C2C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CA35C93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Озеленение  на территориях прилегающих к дворовым</w:t>
            </w:r>
          </w:p>
        </w:tc>
        <w:tc>
          <w:tcPr>
            <w:tcW w:w="1066" w:type="dxa"/>
            <w:shd w:val="clear" w:color="auto" w:fill="auto"/>
          </w:tcPr>
          <w:p w14:paraId="022353E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2056E9B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администрация ХМР</w:t>
            </w:r>
          </w:p>
        </w:tc>
        <w:tc>
          <w:tcPr>
            <w:tcW w:w="2160" w:type="dxa"/>
            <w:shd w:val="clear" w:color="auto" w:fill="auto"/>
          </w:tcPr>
          <w:p w14:paraId="414FC8D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CD826D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B57A87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6CE63E8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7F8EF72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0B736F1D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13767C5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438D6BF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374232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39752DA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5F65A9D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A30E00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00FB80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16148B1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D28A5F5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3E00E52C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667A6D7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1C68EC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39613221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60CCE5C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F988A5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A01080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49D99C8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0D21721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5721929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A51856" w14:paraId="41E077C5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4364A5A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734856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4EEE364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5B96296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2AC019FC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6B194C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05A5E4B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484450CB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FDC4F70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A51856" w14:paraId="11BC282C" w14:textId="77777777" w:rsidTr="00A51856">
        <w:trPr>
          <w:trHeight w:val="165"/>
        </w:trPr>
        <w:tc>
          <w:tcPr>
            <w:tcW w:w="610" w:type="dxa"/>
            <w:vMerge/>
            <w:shd w:val="clear" w:color="auto" w:fill="auto"/>
          </w:tcPr>
          <w:p w14:paraId="5B5F929D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C8866E6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7E08BE7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1C63EA9F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402C971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9AD82E9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083DC8A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  <w:tc>
          <w:tcPr>
            <w:tcW w:w="1620" w:type="dxa"/>
            <w:shd w:val="clear" w:color="auto" w:fill="auto"/>
          </w:tcPr>
          <w:p w14:paraId="3DB0874E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84387C3" w14:textId="77777777" w:rsidR="00A51856" w:rsidRPr="005C1A2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C1A2F">
              <w:rPr>
                <w:rFonts w:ascii="Times New Roman" w:hAnsi="Times New Roman" w:cs="Times New Roman"/>
              </w:rPr>
              <w:t>352,0</w:t>
            </w:r>
          </w:p>
        </w:tc>
      </w:tr>
      <w:tr w:rsidR="00A51856" w:rsidRPr="00DA40B5" w14:paraId="54DB79E5" w14:textId="77777777" w:rsidTr="00A51856">
        <w:trPr>
          <w:trHeight w:val="711"/>
        </w:trPr>
        <w:tc>
          <w:tcPr>
            <w:tcW w:w="610" w:type="dxa"/>
            <w:vMerge w:val="restart"/>
          </w:tcPr>
          <w:p w14:paraId="7A5DDBC6" w14:textId="77777777" w:rsidR="00A51856" w:rsidRPr="0050175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2"/>
            <w:vMerge w:val="restart"/>
          </w:tcPr>
          <w:p w14:paraId="7DC5392E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Ремонт дворовых, междворовых проездов, асфальтирование дворовых территорий, устройство тротуаров, установка бордюров</w:t>
            </w:r>
          </w:p>
        </w:tc>
        <w:tc>
          <w:tcPr>
            <w:tcW w:w="1066" w:type="dxa"/>
          </w:tcPr>
          <w:p w14:paraId="122F9C7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792335B" w14:textId="77777777" w:rsidR="00A51856" w:rsidRPr="00C861FB" w:rsidRDefault="00A51856" w:rsidP="00A51856"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4EC917C1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622B5">
              <w:rPr>
                <w:rFonts w:ascii="Times New Roman" w:hAnsi="Times New Roman" w:cs="Times New Roman"/>
              </w:rPr>
              <w:t>1015,7</w:t>
            </w:r>
          </w:p>
          <w:p w14:paraId="13A11DF5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707077D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125,5</w:t>
            </w:r>
          </w:p>
          <w:p w14:paraId="53B704D3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F40F84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620" w:type="dxa"/>
          </w:tcPr>
          <w:p w14:paraId="6A80BB24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79832A3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1152,7</w:t>
            </w:r>
          </w:p>
        </w:tc>
      </w:tr>
      <w:tr w:rsidR="00A51856" w:rsidRPr="00C861FB" w14:paraId="5572F24E" w14:textId="77777777" w:rsidTr="00A51856">
        <w:trPr>
          <w:trHeight w:val="70"/>
        </w:trPr>
        <w:tc>
          <w:tcPr>
            <w:tcW w:w="610" w:type="dxa"/>
            <w:vMerge/>
          </w:tcPr>
          <w:p w14:paraId="02E02880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C7E75F6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A8058C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38DB99BF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A61618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1000,0</w:t>
            </w:r>
          </w:p>
          <w:p w14:paraId="0DAA6B2B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DDDF8EE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 xml:space="preserve">              </w:t>
            </w:r>
          </w:p>
          <w:p w14:paraId="27A3B806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ED797CB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FE729E0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23E5C21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D612B17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3BEE7AD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6DCA94E9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FBFB046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7DA2A32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791A5EB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996F579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F53F946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38ED5DD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69AF342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171D20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6943AE8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7FA48542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65993C67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2AF2CE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55BADC8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926AD25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BCD35F7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A9C102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025B18B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118EC81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435BD86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CB47B0D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2E157A3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9EBC300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4A48A5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75D0331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2" w:type="dxa"/>
          </w:tcPr>
          <w:p w14:paraId="06503221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800" w:type="dxa"/>
          </w:tcPr>
          <w:p w14:paraId="4D9FC426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620" w:type="dxa"/>
          </w:tcPr>
          <w:p w14:paraId="0534CD6F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B9D6D1" w14:textId="77777777" w:rsidR="00A51856" w:rsidRPr="00EB7AB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7ABA">
              <w:rPr>
                <w:rFonts w:ascii="Times New Roman" w:hAnsi="Times New Roman" w:cs="Times New Roman"/>
              </w:rPr>
              <w:t>1500,0</w:t>
            </w:r>
          </w:p>
        </w:tc>
      </w:tr>
      <w:tr w:rsidR="00A51856" w:rsidRPr="00C861FB" w14:paraId="59E7DAED" w14:textId="77777777" w:rsidTr="00A51856">
        <w:trPr>
          <w:trHeight w:val="552"/>
        </w:trPr>
        <w:tc>
          <w:tcPr>
            <w:tcW w:w="610" w:type="dxa"/>
            <w:vMerge/>
          </w:tcPr>
          <w:p w14:paraId="35C6872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C3AF34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C94A38C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D52EBC8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12C1AC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540CADF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057BD7B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B0F7DA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C53E79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A51856" w:rsidRPr="00C861FB" w14:paraId="261B5261" w14:textId="77777777" w:rsidTr="00A51856">
        <w:trPr>
          <w:trHeight w:val="552"/>
        </w:trPr>
        <w:tc>
          <w:tcPr>
            <w:tcW w:w="610" w:type="dxa"/>
            <w:vMerge/>
          </w:tcPr>
          <w:p w14:paraId="2EC69ED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4C8C220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4CC108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3A3E3A3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160CC2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09845873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3541DF50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B20C7F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3A5437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A51856" w:rsidRPr="00C861FB" w14:paraId="1F70450B" w14:textId="77777777" w:rsidTr="00A51856">
        <w:trPr>
          <w:trHeight w:val="552"/>
        </w:trPr>
        <w:tc>
          <w:tcPr>
            <w:tcW w:w="610" w:type="dxa"/>
            <w:vMerge/>
          </w:tcPr>
          <w:p w14:paraId="013414C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60ED3D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1E1B10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A5046C3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4B760A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4005,0</w:t>
            </w:r>
          </w:p>
        </w:tc>
        <w:tc>
          <w:tcPr>
            <w:tcW w:w="1802" w:type="dxa"/>
          </w:tcPr>
          <w:p w14:paraId="4A04FC1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800" w:type="dxa"/>
          </w:tcPr>
          <w:p w14:paraId="3C486C2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16AE86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D63243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4500,0</w:t>
            </w:r>
          </w:p>
        </w:tc>
      </w:tr>
      <w:tr w:rsidR="00A51856" w:rsidRPr="00BB74CA" w14:paraId="38A14584" w14:textId="77777777" w:rsidTr="00A51856">
        <w:trPr>
          <w:trHeight w:val="606"/>
        </w:trPr>
        <w:tc>
          <w:tcPr>
            <w:tcW w:w="610" w:type="dxa"/>
            <w:vMerge w:val="restart"/>
          </w:tcPr>
          <w:p w14:paraId="31157749" w14:textId="77777777" w:rsidR="00A51856" w:rsidRPr="00BB74C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60B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2"/>
            <w:vMerge w:val="restart"/>
          </w:tcPr>
          <w:p w14:paraId="1F8DFF84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Устройство дворовых, междворовых проездов, пешеходных дорожек, тротуаров, отмосток по периметру здания</w:t>
            </w:r>
          </w:p>
        </w:tc>
        <w:tc>
          <w:tcPr>
            <w:tcW w:w="1066" w:type="dxa"/>
          </w:tcPr>
          <w:p w14:paraId="2590362F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87B6AA3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21B6C695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  <w:p w14:paraId="7BED1406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1261879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D85C22F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F7751F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F8FBF0E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BB74CA" w14:paraId="1073A577" w14:textId="77777777" w:rsidTr="00A51856">
        <w:trPr>
          <w:trHeight w:val="606"/>
        </w:trPr>
        <w:tc>
          <w:tcPr>
            <w:tcW w:w="610" w:type="dxa"/>
            <w:vMerge/>
          </w:tcPr>
          <w:p w14:paraId="1DF4B318" w14:textId="77777777" w:rsidR="00A51856" w:rsidRPr="00BB74C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gridSpan w:val="2"/>
            <w:vMerge/>
          </w:tcPr>
          <w:p w14:paraId="4F8766E6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88374D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6259261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A6D50E7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EC59A8F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DC76EAF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6EE30D3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D3F53A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BB74CA" w14:paraId="10D9D164" w14:textId="77777777" w:rsidTr="00A51856">
        <w:trPr>
          <w:trHeight w:val="606"/>
        </w:trPr>
        <w:tc>
          <w:tcPr>
            <w:tcW w:w="610" w:type="dxa"/>
            <w:vMerge/>
          </w:tcPr>
          <w:p w14:paraId="3F9F6F37" w14:textId="77777777" w:rsidR="00A51856" w:rsidRPr="00BB74C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gridSpan w:val="2"/>
            <w:vMerge/>
          </w:tcPr>
          <w:p w14:paraId="627A7888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6ED44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9D327C0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4A8B6CF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7779F6AB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1CF8E54D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3817319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8293B6E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A51856" w:rsidRPr="00BB74CA" w14:paraId="1A30E2D3" w14:textId="77777777" w:rsidTr="00A51856">
        <w:trPr>
          <w:trHeight w:val="606"/>
        </w:trPr>
        <w:tc>
          <w:tcPr>
            <w:tcW w:w="610" w:type="dxa"/>
            <w:vMerge/>
          </w:tcPr>
          <w:p w14:paraId="0F42A86C" w14:textId="77777777" w:rsidR="00A51856" w:rsidRPr="00BB74C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gridSpan w:val="2"/>
            <w:vMerge/>
          </w:tcPr>
          <w:p w14:paraId="0B43E877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739DDAB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1F9CB0E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6EF9B1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211CEA37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6D52104D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0484F64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11A54B7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A51856" w:rsidRPr="00BB74CA" w14:paraId="319EAE92" w14:textId="77777777" w:rsidTr="00A51856">
        <w:trPr>
          <w:trHeight w:val="606"/>
        </w:trPr>
        <w:tc>
          <w:tcPr>
            <w:tcW w:w="610" w:type="dxa"/>
            <w:vMerge/>
          </w:tcPr>
          <w:p w14:paraId="607A818E" w14:textId="77777777" w:rsidR="00A51856" w:rsidRPr="00BB74C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gridSpan w:val="2"/>
            <w:vMerge/>
          </w:tcPr>
          <w:p w14:paraId="56C91AA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C111C8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77FBA3D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A18785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3115,0</w:t>
            </w:r>
          </w:p>
        </w:tc>
        <w:tc>
          <w:tcPr>
            <w:tcW w:w="1802" w:type="dxa"/>
          </w:tcPr>
          <w:p w14:paraId="57CCCA8A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385,0</w:t>
            </w:r>
          </w:p>
        </w:tc>
        <w:tc>
          <w:tcPr>
            <w:tcW w:w="1800" w:type="dxa"/>
          </w:tcPr>
          <w:p w14:paraId="6682E76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6F50B87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1C80618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3500,0</w:t>
            </w:r>
          </w:p>
        </w:tc>
      </w:tr>
      <w:tr w:rsidR="00A51856" w:rsidRPr="00C861FB" w14:paraId="6966C9A0" w14:textId="77777777" w:rsidTr="00A51856">
        <w:trPr>
          <w:trHeight w:val="111"/>
        </w:trPr>
        <w:tc>
          <w:tcPr>
            <w:tcW w:w="610" w:type="dxa"/>
            <w:vMerge w:val="restart"/>
          </w:tcPr>
          <w:p w14:paraId="2F9BE770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2"/>
            <w:vMerge w:val="restart"/>
          </w:tcPr>
          <w:p w14:paraId="0B0A89B5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Благоустройство дворовых территорий (установка лавочек и урн)</w:t>
            </w:r>
          </w:p>
        </w:tc>
        <w:tc>
          <w:tcPr>
            <w:tcW w:w="1066" w:type="dxa"/>
          </w:tcPr>
          <w:p w14:paraId="2E51AC50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E4C3E73" w14:textId="77777777" w:rsidR="00A51856" w:rsidRPr="00A34E30" w:rsidRDefault="00A51856" w:rsidP="00A51856"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1E047CE6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75,3</w:t>
            </w:r>
          </w:p>
          <w:p w14:paraId="2D384318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272CAC1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9,3</w:t>
            </w:r>
          </w:p>
          <w:p w14:paraId="68D9428D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1DAFF66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20" w:type="dxa"/>
          </w:tcPr>
          <w:p w14:paraId="7984E6A2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A90DB58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85,5</w:t>
            </w:r>
          </w:p>
          <w:p w14:paraId="223BC0F9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56" w:rsidRPr="00C861FB" w14:paraId="75EBF154" w14:textId="77777777" w:rsidTr="00A51856">
        <w:trPr>
          <w:trHeight w:val="111"/>
        </w:trPr>
        <w:tc>
          <w:tcPr>
            <w:tcW w:w="610" w:type="dxa"/>
            <w:vMerge/>
          </w:tcPr>
          <w:p w14:paraId="2751EFAB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D644638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AE696AD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B2F5DDC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330BA28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3F626653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3CFC572B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7A8DE5E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679C81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A51856" w:rsidRPr="00C861FB" w14:paraId="42E66D7A" w14:textId="77777777" w:rsidTr="00A51856">
        <w:trPr>
          <w:trHeight w:val="111"/>
        </w:trPr>
        <w:tc>
          <w:tcPr>
            <w:tcW w:w="610" w:type="dxa"/>
            <w:vMerge/>
          </w:tcPr>
          <w:p w14:paraId="77961601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3D7132E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D07BE6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D2138F6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E92F56E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427,7</w:t>
            </w:r>
          </w:p>
        </w:tc>
        <w:tc>
          <w:tcPr>
            <w:tcW w:w="1802" w:type="dxa"/>
          </w:tcPr>
          <w:p w14:paraId="16DE626B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800" w:type="dxa"/>
          </w:tcPr>
          <w:p w14:paraId="6C72543F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916E99F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F0D78F6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480,0</w:t>
            </w:r>
          </w:p>
        </w:tc>
      </w:tr>
      <w:tr w:rsidR="00A51856" w:rsidRPr="00C861FB" w14:paraId="141935D7" w14:textId="77777777" w:rsidTr="00A51856">
        <w:trPr>
          <w:trHeight w:val="111"/>
        </w:trPr>
        <w:tc>
          <w:tcPr>
            <w:tcW w:w="610" w:type="dxa"/>
            <w:vMerge/>
          </w:tcPr>
          <w:p w14:paraId="1D02C1C1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DCFDA30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9F22B71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A797D3E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1C6A2A5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427,7</w:t>
            </w:r>
          </w:p>
        </w:tc>
        <w:tc>
          <w:tcPr>
            <w:tcW w:w="1802" w:type="dxa"/>
          </w:tcPr>
          <w:p w14:paraId="3C5A55BB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800" w:type="dxa"/>
          </w:tcPr>
          <w:p w14:paraId="7097ACD7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CEB70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64F87CA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480,0</w:t>
            </w:r>
          </w:p>
        </w:tc>
      </w:tr>
      <w:tr w:rsidR="00A51856" w:rsidRPr="00C861FB" w14:paraId="7941E4ED" w14:textId="77777777" w:rsidTr="00A51856">
        <w:trPr>
          <w:trHeight w:val="111"/>
        </w:trPr>
        <w:tc>
          <w:tcPr>
            <w:tcW w:w="610" w:type="dxa"/>
            <w:vMerge/>
          </w:tcPr>
          <w:p w14:paraId="26332A56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3EBE5AF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D72624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7DF1C6D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5526A45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284,5</w:t>
            </w:r>
          </w:p>
        </w:tc>
        <w:tc>
          <w:tcPr>
            <w:tcW w:w="1802" w:type="dxa"/>
          </w:tcPr>
          <w:p w14:paraId="75C3CFC0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800" w:type="dxa"/>
          </w:tcPr>
          <w:p w14:paraId="7405EE29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28E8D03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1C47824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319,7</w:t>
            </w:r>
          </w:p>
        </w:tc>
      </w:tr>
      <w:tr w:rsidR="00A51856" w:rsidRPr="00C861FB" w14:paraId="361C192B" w14:textId="77777777" w:rsidTr="00A51856">
        <w:trPr>
          <w:trHeight w:val="111"/>
        </w:trPr>
        <w:tc>
          <w:tcPr>
            <w:tcW w:w="610" w:type="dxa"/>
            <w:vMerge w:val="restart"/>
          </w:tcPr>
          <w:p w14:paraId="6FF84EDB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2"/>
            <w:vMerge w:val="restart"/>
          </w:tcPr>
          <w:p w14:paraId="23F62404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Покупка материалов и оборудования для спортивных площадок</w:t>
            </w:r>
          </w:p>
        </w:tc>
        <w:tc>
          <w:tcPr>
            <w:tcW w:w="1066" w:type="dxa"/>
          </w:tcPr>
          <w:p w14:paraId="34D07C0E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D33ED51" w14:textId="77777777" w:rsidR="00A51856" w:rsidRPr="00A34E30" w:rsidRDefault="00A51856" w:rsidP="00A51856">
            <w:r w:rsidRPr="00A34E30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0C241A2A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00C79A6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9A3BE94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9D31578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1EB9767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1B290800" w14:textId="77777777" w:rsidTr="00A51856">
        <w:trPr>
          <w:trHeight w:val="111"/>
        </w:trPr>
        <w:tc>
          <w:tcPr>
            <w:tcW w:w="610" w:type="dxa"/>
            <w:vMerge/>
          </w:tcPr>
          <w:p w14:paraId="6EFE5CC9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F3A86E1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35522F4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42AD3D8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1A0DB9D9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B9F6C09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E006392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7FF8AAC2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1BBC2B3" w14:textId="77777777" w:rsidR="00A51856" w:rsidRPr="007C4DCE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4DCE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6FD4B4B" w14:textId="77777777" w:rsidTr="00A51856">
        <w:trPr>
          <w:trHeight w:val="111"/>
        </w:trPr>
        <w:tc>
          <w:tcPr>
            <w:tcW w:w="610" w:type="dxa"/>
            <w:vMerge/>
          </w:tcPr>
          <w:p w14:paraId="1024999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725A33A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9F3D2B2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9E6BC5A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3D4795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393F3A9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49B6CF93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4620C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E636A98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A51856" w:rsidRPr="00C861FB" w14:paraId="2B94B5D3" w14:textId="77777777" w:rsidTr="00A51856">
        <w:trPr>
          <w:trHeight w:val="111"/>
        </w:trPr>
        <w:tc>
          <w:tcPr>
            <w:tcW w:w="610" w:type="dxa"/>
            <w:vMerge/>
          </w:tcPr>
          <w:p w14:paraId="6E3E62AC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A5C460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F6BFB9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52605DB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EBB80E4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5A4C9EF7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487B5866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EFB25C2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3E4621C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A51856" w:rsidRPr="00C861FB" w14:paraId="58A4BC2A" w14:textId="77777777" w:rsidTr="00A51856">
        <w:trPr>
          <w:trHeight w:val="111"/>
        </w:trPr>
        <w:tc>
          <w:tcPr>
            <w:tcW w:w="610" w:type="dxa"/>
            <w:vMerge/>
          </w:tcPr>
          <w:p w14:paraId="0310177A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B616329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225EC73" w14:textId="77777777" w:rsidR="00A51856" w:rsidRPr="00A34E30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34E3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3ECA603" w14:textId="77777777" w:rsidR="00A51856" w:rsidRPr="00A34E30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8A97758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802" w:type="dxa"/>
          </w:tcPr>
          <w:p w14:paraId="0854228F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800" w:type="dxa"/>
          </w:tcPr>
          <w:p w14:paraId="1EBE8A00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EC0ED1E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A556231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330,0</w:t>
            </w:r>
          </w:p>
        </w:tc>
      </w:tr>
      <w:tr w:rsidR="00A51856" w:rsidRPr="00C861FB" w14:paraId="38CC5A28" w14:textId="77777777" w:rsidTr="00A51856">
        <w:trPr>
          <w:trHeight w:val="70"/>
        </w:trPr>
        <w:tc>
          <w:tcPr>
            <w:tcW w:w="610" w:type="dxa"/>
            <w:vMerge w:val="restart"/>
          </w:tcPr>
          <w:p w14:paraId="42D38EF5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gridSpan w:val="2"/>
            <w:vMerge w:val="restart"/>
          </w:tcPr>
          <w:p w14:paraId="49201A2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устройство </w:t>
            </w:r>
            <w:r w:rsidRPr="00C861FB">
              <w:rPr>
                <w:rFonts w:ascii="Times New Roman" w:hAnsi="Times New Roman" w:cs="Times New Roman"/>
                <w:szCs w:val="26"/>
              </w:rPr>
              <w:t xml:space="preserve"> освещения </w:t>
            </w:r>
          </w:p>
        </w:tc>
        <w:tc>
          <w:tcPr>
            <w:tcW w:w="1066" w:type="dxa"/>
          </w:tcPr>
          <w:p w14:paraId="6F9933F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36C9CF2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58CDCB8D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227,8</w:t>
            </w:r>
          </w:p>
          <w:p w14:paraId="6A06BFAE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FF45FCA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  <w:p w14:paraId="7D0B793C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C36DD1F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620" w:type="dxa"/>
          </w:tcPr>
          <w:p w14:paraId="1FCDBE83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3126FAC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A40B5">
              <w:rPr>
                <w:rFonts w:ascii="Times New Roman" w:hAnsi="Times New Roman" w:cs="Times New Roman"/>
              </w:rPr>
              <w:t>258,6</w:t>
            </w:r>
          </w:p>
          <w:p w14:paraId="6552E948" w14:textId="77777777" w:rsidR="00A51856" w:rsidRPr="00DA40B5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56" w:rsidRPr="00C861FB" w14:paraId="315450BA" w14:textId="77777777" w:rsidTr="00A51856">
        <w:trPr>
          <w:trHeight w:val="276"/>
        </w:trPr>
        <w:tc>
          <w:tcPr>
            <w:tcW w:w="610" w:type="dxa"/>
            <w:vMerge/>
          </w:tcPr>
          <w:p w14:paraId="12AB72B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65BD90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CA29F0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5BB2762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7E2A6A8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802" w:type="dxa"/>
          </w:tcPr>
          <w:p w14:paraId="6D203C84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00" w:type="dxa"/>
          </w:tcPr>
          <w:p w14:paraId="08BE8AB8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620" w:type="dxa"/>
          </w:tcPr>
          <w:p w14:paraId="10DC6494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20B29ED" w14:textId="77777777" w:rsidR="00A51856" w:rsidRPr="00E258BF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258BF">
              <w:rPr>
                <w:rFonts w:ascii="Times New Roman" w:hAnsi="Times New Roman" w:cs="Times New Roman"/>
              </w:rPr>
              <w:t>732,5</w:t>
            </w:r>
          </w:p>
        </w:tc>
      </w:tr>
      <w:tr w:rsidR="00A51856" w:rsidRPr="00C861FB" w14:paraId="330054E1" w14:textId="77777777" w:rsidTr="00A51856">
        <w:trPr>
          <w:trHeight w:val="276"/>
        </w:trPr>
        <w:tc>
          <w:tcPr>
            <w:tcW w:w="610" w:type="dxa"/>
            <w:vMerge/>
          </w:tcPr>
          <w:p w14:paraId="0AA9AB2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A17471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A0E197C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9F4A0BB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8C71B58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3970F103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3CDAC51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FC83516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EA96123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A51856" w:rsidRPr="00C861FB" w14:paraId="106B3299" w14:textId="77777777" w:rsidTr="00A51856">
        <w:trPr>
          <w:trHeight w:val="276"/>
        </w:trPr>
        <w:tc>
          <w:tcPr>
            <w:tcW w:w="610" w:type="dxa"/>
            <w:vMerge/>
          </w:tcPr>
          <w:p w14:paraId="2EC51B6C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AB9D65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661058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31EB74E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C6B174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336A01CC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04D3CFB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CD3984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C86F4D3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A51856" w:rsidRPr="00C861FB" w14:paraId="39B68204" w14:textId="77777777" w:rsidTr="00A51856">
        <w:trPr>
          <w:trHeight w:val="276"/>
        </w:trPr>
        <w:tc>
          <w:tcPr>
            <w:tcW w:w="610" w:type="dxa"/>
            <w:vMerge/>
          </w:tcPr>
          <w:p w14:paraId="7B80D97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922B74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3DE79C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8F3D190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CBB799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1051,0</w:t>
            </w:r>
          </w:p>
        </w:tc>
        <w:tc>
          <w:tcPr>
            <w:tcW w:w="1802" w:type="dxa"/>
          </w:tcPr>
          <w:p w14:paraId="6F33C455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800" w:type="dxa"/>
          </w:tcPr>
          <w:p w14:paraId="2FFFD91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538ADC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A6EDA38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1166,0</w:t>
            </w:r>
          </w:p>
        </w:tc>
      </w:tr>
      <w:tr w:rsidR="00A51856" w:rsidRPr="00C861FB" w14:paraId="51C22AE2" w14:textId="77777777" w:rsidTr="00A51856">
        <w:trPr>
          <w:trHeight w:val="1602"/>
        </w:trPr>
        <w:tc>
          <w:tcPr>
            <w:tcW w:w="610" w:type="dxa"/>
            <w:vMerge w:val="restart"/>
          </w:tcPr>
          <w:p w14:paraId="29A6ADF8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gridSpan w:val="2"/>
            <w:vMerge w:val="restart"/>
          </w:tcPr>
          <w:p w14:paraId="7A6CC6C0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Мероприятия дополнительного перечня (установка детской площадки, установка спортивной площадки, обустройство автостоянки, озеленение, установка ограждения,)</w:t>
            </w:r>
          </w:p>
        </w:tc>
        <w:tc>
          <w:tcPr>
            <w:tcW w:w="1066" w:type="dxa"/>
          </w:tcPr>
          <w:p w14:paraId="3A11B4C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451080A" w14:textId="77777777" w:rsidR="00A51856" w:rsidRPr="00C861FB" w:rsidRDefault="00A51856" w:rsidP="00A51856">
            <w:r w:rsidRPr="00C861FB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</w:tcPr>
          <w:p w14:paraId="43AE47F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00CA56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031465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D654C9C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 xml:space="preserve">   0,0              </w:t>
            </w:r>
          </w:p>
        </w:tc>
        <w:tc>
          <w:tcPr>
            <w:tcW w:w="1538" w:type="dxa"/>
          </w:tcPr>
          <w:p w14:paraId="0238A29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2F8967B9" w14:textId="77777777" w:rsidTr="00A51856">
        <w:trPr>
          <w:trHeight w:val="1602"/>
        </w:trPr>
        <w:tc>
          <w:tcPr>
            <w:tcW w:w="610" w:type="dxa"/>
            <w:vMerge/>
          </w:tcPr>
          <w:p w14:paraId="20F40A8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D43BEA5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AF59A3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B2A9E8D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D116E40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0BF5DCD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87E3F11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C861F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</w:tcPr>
          <w:p w14:paraId="3E462E7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38" w:type="dxa"/>
          </w:tcPr>
          <w:p w14:paraId="25725DE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30,0</w:t>
            </w:r>
          </w:p>
        </w:tc>
      </w:tr>
      <w:tr w:rsidR="00A51856" w:rsidRPr="00C861FB" w14:paraId="051C49D2" w14:textId="77777777" w:rsidTr="00A51856">
        <w:trPr>
          <w:trHeight w:val="1602"/>
        </w:trPr>
        <w:tc>
          <w:tcPr>
            <w:tcW w:w="610" w:type="dxa"/>
            <w:vMerge/>
          </w:tcPr>
          <w:p w14:paraId="455CE0E6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72CB65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95BF8D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865B2F5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08F47F6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3C84B83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</w:tcPr>
          <w:p w14:paraId="06059B57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</w:tcPr>
          <w:p w14:paraId="202500C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</w:tcPr>
          <w:p w14:paraId="469CB6C4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24043219" w14:textId="77777777" w:rsidTr="00A51856">
        <w:trPr>
          <w:trHeight w:val="1602"/>
        </w:trPr>
        <w:tc>
          <w:tcPr>
            <w:tcW w:w="610" w:type="dxa"/>
            <w:vMerge/>
          </w:tcPr>
          <w:p w14:paraId="2948B988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60271BE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6D26FFA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21E7727" w14:textId="77777777" w:rsidR="00A51856" w:rsidRPr="00C861FB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75CDE8E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76C1E82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</w:tcPr>
          <w:p w14:paraId="09DB5D89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</w:tcPr>
          <w:p w14:paraId="3FA0116F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</w:tcPr>
          <w:p w14:paraId="7AC99FCB" w14:textId="77777777" w:rsidR="00A51856" w:rsidRPr="00C861F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1FB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491C739B" w14:textId="77777777" w:rsidTr="00A51856">
        <w:trPr>
          <w:trHeight w:val="1602"/>
        </w:trPr>
        <w:tc>
          <w:tcPr>
            <w:tcW w:w="610" w:type="dxa"/>
            <w:vMerge/>
            <w:shd w:val="clear" w:color="auto" w:fill="auto"/>
          </w:tcPr>
          <w:p w14:paraId="5002AC9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1A40FF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E0490C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70320DC8" w14:textId="77777777" w:rsidR="00A51856" w:rsidRPr="00E60B9A" w:rsidRDefault="00A51856" w:rsidP="00A518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4B47B169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86DD77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00" w:type="dxa"/>
            <w:shd w:val="clear" w:color="auto" w:fill="auto"/>
          </w:tcPr>
          <w:p w14:paraId="48EF032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20" w:type="dxa"/>
            <w:shd w:val="clear" w:color="auto" w:fill="auto"/>
          </w:tcPr>
          <w:p w14:paraId="14581D9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38" w:type="dxa"/>
            <w:shd w:val="clear" w:color="auto" w:fill="auto"/>
          </w:tcPr>
          <w:p w14:paraId="13734B4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3376BB43" w14:textId="77777777" w:rsidTr="00A51856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638BE8B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96B5B1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  <w:szCs w:val="26"/>
              </w:rPr>
              <w:t>Мероприятия по строительному контролю</w:t>
            </w:r>
          </w:p>
        </w:tc>
        <w:tc>
          <w:tcPr>
            <w:tcW w:w="1066" w:type="dxa"/>
            <w:shd w:val="clear" w:color="auto" w:fill="auto"/>
          </w:tcPr>
          <w:p w14:paraId="769189E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4864E80B" w14:textId="77777777" w:rsidR="00A51856" w:rsidRPr="00E60B9A" w:rsidRDefault="00A51856" w:rsidP="00A51856">
            <w:pPr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  <w:shd w:val="clear" w:color="auto" w:fill="auto"/>
          </w:tcPr>
          <w:p w14:paraId="6226C89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4E9ED2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D3A94C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6B6B74C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46CF81A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A372781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6CFACD8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CACC71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3B5E4C4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2BA0AC3D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4DFC6A5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7885EB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75A5E3B9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781E2338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73A14A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</w:tr>
      <w:tr w:rsidR="00A51856" w:rsidRPr="00C861FB" w14:paraId="6D604123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40F35BBA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5312BC9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0D90A4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716B1196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338EAD9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3A73F46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42330EB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3BC925E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EBEEB9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A51856" w:rsidRPr="00C861FB" w14:paraId="140A75F0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20AFDAA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563BA6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2DF26EF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48989F86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222CB9B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28DC5EE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2931356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5FD9C14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FD9728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A51856" w:rsidRPr="00C861FB" w14:paraId="33E4C2C4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705B3F1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78F68E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53B9791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0D67EA63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69788D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E68A43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6F71FB6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620" w:type="dxa"/>
            <w:shd w:val="clear" w:color="auto" w:fill="auto"/>
          </w:tcPr>
          <w:p w14:paraId="02C745B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31CA2B1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26,0</w:t>
            </w:r>
          </w:p>
        </w:tc>
      </w:tr>
      <w:tr w:rsidR="00A51856" w:rsidRPr="00C861FB" w14:paraId="5F476F0F" w14:textId="77777777" w:rsidTr="00A51856">
        <w:trPr>
          <w:trHeight w:val="222"/>
        </w:trPr>
        <w:tc>
          <w:tcPr>
            <w:tcW w:w="610" w:type="dxa"/>
            <w:vMerge w:val="restart"/>
            <w:shd w:val="clear" w:color="auto" w:fill="auto"/>
          </w:tcPr>
          <w:p w14:paraId="6A10B1C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D80A0DE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Информационное сопровождение проекта (изготовление и установка информационных щитов, баннеров)</w:t>
            </w:r>
          </w:p>
        </w:tc>
        <w:tc>
          <w:tcPr>
            <w:tcW w:w="1066" w:type="dxa"/>
            <w:shd w:val="clear" w:color="auto" w:fill="auto"/>
          </w:tcPr>
          <w:p w14:paraId="6AA8375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  <w:shd w:val="clear" w:color="auto" w:fill="auto"/>
          </w:tcPr>
          <w:p w14:paraId="5260FF5E" w14:textId="77777777" w:rsidR="00A51856" w:rsidRPr="00A51856" w:rsidRDefault="00A51856" w:rsidP="00A51856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управление по инфраструктуре, строительству и ЖКХ</w:t>
            </w:r>
          </w:p>
        </w:tc>
        <w:tc>
          <w:tcPr>
            <w:tcW w:w="2160" w:type="dxa"/>
            <w:shd w:val="clear" w:color="auto" w:fill="auto"/>
          </w:tcPr>
          <w:p w14:paraId="6E319A6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7FFD58C6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543B1C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  <w:shd w:val="clear" w:color="auto" w:fill="auto"/>
          </w:tcPr>
          <w:p w14:paraId="0107A69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D8DAD8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7B24501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527C755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BAD84F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1AD19CD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  <w:shd w:val="clear" w:color="auto" w:fill="auto"/>
          </w:tcPr>
          <w:p w14:paraId="767BB488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2C9B4F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0F30A02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77BEC81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shd w:val="clear" w:color="auto" w:fill="auto"/>
          </w:tcPr>
          <w:p w14:paraId="482CEB8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E546BA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E60B9A">
              <w:rPr>
                <w:rFonts w:ascii="Times New Roman" w:hAnsi="Times New Roman" w:cs="Times New Roman"/>
              </w:rPr>
              <w:t>,0</w:t>
            </w:r>
          </w:p>
        </w:tc>
      </w:tr>
      <w:tr w:rsidR="00A51856" w:rsidRPr="00C861FB" w14:paraId="64F1CE8D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5D0DE358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8D798B5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20A4D9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  <w:shd w:val="clear" w:color="auto" w:fill="auto"/>
          </w:tcPr>
          <w:p w14:paraId="60507599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9BC483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172AA04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5954604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14FF118A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8508B0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A51856" w:rsidRPr="00C861FB" w14:paraId="640E738F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2B8DD69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B6EDAE9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66D11E58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  <w:shd w:val="clear" w:color="auto" w:fill="auto"/>
          </w:tcPr>
          <w:p w14:paraId="7F85FFFD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52BA8DF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59E401E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1B2B0E2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5DCBEB2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730A0FD6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A51856" w:rsidRPr="00C861FB" w14:paraId="406D8284" w14:textId="77777777" w:rsidTr="00A51856">
        <w:trPr>
          <w:trHeight w:val="222"/>
        </w:trPr>
        <w:tc>
          <w:tcPr>
            <w:tcW w:w="610" w:type="dxa"/>
            <w:vMerge/>
            <w:shd w:val="clear" w:color="auto" w:fill="auto"/>
          </w:tcPr>
          <w:p w14:paraId="197427A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822821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7EE69F2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  <w:shd w:val="clear" w:color="auto" w:fill="auto"/>
          </w:tcPr>
          <w:p w14:paraId="707558DC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0DEF61E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14:paraId="6494C306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  <w:shd w:val="clear" w:color="auto" w:fill="auto"/>
          </w:tcPr>
          <w:p w14:paraId="3A0AAD20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shd w:val="clear" w:color="auto" w:fill="auto"/>
          </w:tcPr>
          <w:p w14:paraId="46A06656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1282D68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25,0</w:t>
            </w:r>
          </w:p>
        </w:tc>
      </w:tr>
      <w:tr w:rsidR="00A51856" w:rsidRPr="00C861FB" w14:paraId="47C945EE" w14:textId="77777777" w:rsidTr="00A51856">
        <w:trPr>
          <w:trHeight w:val="222"/>
        </w:trPr>
        <w:tc>
          <w:tcPr>
            <w:tcW w:w="610" w:type="dxa"/>
            <w:shd w:val="clear" w:color="auto" w:fill="auto"/>
          </w:tcPr>
          <w:p w14:paraId="4434CAA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84E8A09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адресу: ул. </w:t>
            </w:r>
            <w:r w:rsidRPr="00E60B9A">
              <w:rPr>
                <w:rFonts w:ascii="Times New Roman" w:hAnsi="Times New Roman" w:cs="Times New Roman"/>
                <w:szCs w:val="26"/>
              </w:rPr>
              <w:t>Революционная, 112,114 г. Хвалынска</w:t>
            </w:r>
          </w:p>
        </w:tc>
        <w:tc>
          <w:tcPr>
            <w:tcW w:w="1066" w:type="dxa"/>
            <w:shd w:val="clear" w:color="auto" w:fill="auto"/>
          </w:tcPr>
          <w:p w14:paraId="3812454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2FF96022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0CE9C4EF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1159,3</w:t>
            </w:r>
          </w:p>
        </w:tc>
        <w:tc>
          <w:tcPr>
            <w:tcW w:w="1802" w:type="dxa"/>
            <w:shd w:val="clear" w:color="auto" w:fill="auto"/>
          </w:tcPr>
          <w:p w14:paraId="7F34AA5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143,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22788BB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620" w:type="dxa"/>
            <w:shd w:val="clear" w:color="auto" w:fill="auto"/>
          </w:tcPr>
          <w:p w14:paraId="05942AAC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2035B764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1315,7</w:t>
            </w:r>
          </w:p>
        </w:tc>
      </w:tr>
      <w:tr w:rsidR="00A51856" w:rsidRPr="00C861FB" w14:paraId="5554C666" w14:textId="77777777" w:rsidTr="00A51856">
        <w:trPr>
          <w:trHeight w:val="222"/>
        </w:trPr>
        <w:tc>
          <w:tcPr>
            <w:tcW w:w="610" w:type="dxa"/>
            <w:shd w:val="clear" w:color="auto" w:fill="auto"/>
          </w:tcPr>
          <w:p w14:paraId="0F8C83B2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A4FB0A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 xml:space="preserve">Благоустройство дворовой территории по ул. </w:t>
            </w:r>
            <w:r w:rsidRPr="00E60B9A">
              <w:rPr>
                <w:rFonts w:ascii="Times New Roman" w:hAnsi="Times New Roman" w:cs="Times New Roman"/>
                <w:szCs w:val="26"/>
              </w:rPr>
              <w:t>Степана Разина, 47 г. Хвалынска</w:t>
            </w:r>
          </w:p>
        </w:tc>
        <w:tc>
          <w:tcPr>
            <w:tcW w:w="1066" w:type="dxa"/>
            <w:shd w:val="clear" w:color="auto" w:fill="auto"/>
          </w:tcPr>
          <w:p w14:paraId="003F6B07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shd w:val="clear" w:color="auto" w:fill="auto"/>
          </w:tcPr>
          <w:p w14:paraId="1BF9AE75" w14:textId="77777777" w:rsidR="00A51856" w:rsidRPr="00E60B9A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E60B9A">
              <w:rPr>
                <w:rFonts w:ascii="Times New Roman" w:hAnsi="Times New Roman" w:cs="Times New Roman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54A679D9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899,8</w:t>
            </w:r>
          </w:p>
        </w:tc>
        <w:tc>
          <w:tcPr>
            <w:tcW w:w="1802" w:type="dxa"/>
            <w:shd w:val="clear" w:color="auto" w:fill="auto"/>
          </w:tcPr>
          <w:p w14:paraId="119D5CAA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800" w:type="dxa"/>
            <w:shd w:val="clear" w:color="auto" w:fill="auto"/>
          </w:tcPr>
          <w:p w14:paraId="5CF8AFA3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620" w:type="dxa"/>
            <w:shd w:val="clear" w:color="auto" w:fill="auto"/>
          </w:tcPr>
          <w:p w14:paraId="4B76DDCD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8" w:type="dxa"/>
            <w:shd w:val="clear" w:color="auto" w:fill="auto"/>
          </w:tcPr>
          <w:p w14:paraId="2A27D64B" w14:textId="77777777" w:rsidR="00A51856" w:rsidRPr="00E60B9A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60B9A">
              <w:rPr>
                <w:rFonts w:ascii="Times New Roman" w:hAnsi="Times New Roman" w:cs="Times New Roman"/>
              </w:rPr>
              <w:t>1021,2</w:t>
            </w:r>
          </w:p>
        </w:tc>
      </w:tr>
      <w:tr w:rsidR="00A51856" w:rsidRPr="00853434" w14:paraId="6A032D49" w14:textId="77777777" w:rsidTr="00A51856">
        <w:tc>
          <w:tcPr>
            <w:tcW w:w="14860" w:type="dxa"/>
            <w:gridSpan w:val="10"/>
          </w:tcPr>
          <w:p w14:paraId="304C1803" w14:textId="77777777" w:rsidR="00A51856" w:rsidRPr="00C861FB" w:rsidRDefault="00A51856" w:rsidP="00A51856">
            <w:pPr>
              <w:pStyle w:val="Default"/>
              <w:jc w:val="center"/>
              <w:rPr>
                <w:b/>
                <w:szCs w:val="26"/>
              </w:rPr>
            </w:pPr>
            <w:r w:rsidRPr="00C861FB">
              <w:rPr>
                <w:b/>
                <w:lang w:val="en-US"/>
              </w:rPr>
              <w:t>II</w:t>
            </w:r>
            <w:r w:rsidRPr="00C861FB">
              <w:rPr>
                <w:b/>
              </w:rPr>
              <w:t>.</w:t>
            </w:r>
            <w:r w:rsidRPr="00C861FB">
              <w:rPr>
                <w:b/>
                <w:szCs w:val="26"/>
              </w:rPr>
              <w:t xml:space="preserve"> Благоустройство общественных территорий</w:t>
            </w:r>
          </w:p>
          <w:p w14:paraId="72420693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51856">
              <w:rPr>
                <w:rFonts w:ascii="Times New Roman" w:hAnsi="Times New Roman" w:cs="Times New Roman"/>
                <w:b/>
                <w:szCs w:val="26"/>
                <w:lang w:val="ru-RU"/>
              </w:rPr>
              <w:t>города Хвалынска (площадей, набережных, улиц, пешеходных зон, скверов, парков, иных территорий)</w:t>
            </w:r>
          </w:p>
        </w:tc>
      </w:tr>
      <w:tr w:rsidR="00A51856" w:rsidRPr="00C861FB" w14:paraId="059AD0BC" w14:textId="77777777" w:rsidTr="00A51856">
        <w:trPr>
          <w:trHeight w:val="222"/>
        </w:trPr>
        <w:tc>
          <w:tcPr>
            <w:tcW w:w="610" w:type="dxa"/>
            <w:vMerge w:val="restart"/>
          </w:tcPr>
          <w:p w14:paraId="16ED3B5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vMerge w:val="restart"/>
          </w:tcPr>
          <w:p w14:paraId="260A28B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Разработка проектно-сметной документации</w:t>
            </w:r>
          </w:p>
        </w:tc>
        <w:tc>
          <w:tcPr>
            <w:tcW w:w="1066" w:type="dxa"/>
          </w:tcPr>
          <w:p w14:paraId="6EC8991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0A70D49" w14:textId="77777777" w:rsidR="00A51856" w:rsidRPr="00F776F1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  <w:r w:rsidRPr="00F776F1">
              <w:rPr>
                <w:rFonts w:ascii="Times New Roman" w:hAnsi="Times New Roman" w:cs="Times New Roman"/>
                <w:sz w:val="24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43B566E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138E33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E726DA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6E59F5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21EE09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0A015FA" w14:textId="77777777" w:rsidTr="00A51856">
        <w:trPr>
          <w:trHeight w:val="222"/>
        </w:trPr>
        <w:tc>
          <w:tcPr>
            <w:tcW w:w="610" w:type="dxa"/>
            <w:vMerge/>
          </w:tcPr>
          <w:p w14:paraId="1F46618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A18A9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F1EE61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F6E93F0" w14:textId="77777777" w:rsidR="00A51856" w:rsidRPr="00F776F1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002E61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E552F2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4FF151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8D993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DFD11C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5CFF2A6D" w14:textId="77777777" w:rsidTr="00A51856">
        <w:trPr>
          <w:trHeight w:val="222"/>
        </w:trPr>
        <w:tc>
          <w:tcPr>
            <w:tcW w:w="610" w:type="dxa"/>
            <w:vMerge/>
          </w:tcPr>
          <w:p w14:paraId="1877D60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85A01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003796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0559D31" w14:textId="77777777" w:rsidR="00A51856" w:rsidRPr="00F776F1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4F7C37C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B753C2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B91F3C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310,3</w:t>
            </w:r>
          </w:p>
        </w:tc>
        <w:tc>
          <w:tcPr>
            <w:tcW w:w="1620" w:type="dxa"/>
          </w:tcPr>
          <w:p w14:paraId="7942992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AFB12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310,3</w:t>
            </w:r>
          </w:p>
        </w:tc>
      </w:tr>
      <w:tr w:rsidR="00A51856" w:rsidRPr="00C861FB" w14:paraId="70A8F5F9" w14:textId="77777777" w:rsidTr="00A51856">
        <w:trPr>
          <w:trHeight w:val="222"/>
        </w:trPr>
        <w:tc>
          <w:tcPr>
            <w:tcW w:w="610" w:type="dxa"/>
            <w:vMerge/>
          </w:tcPr>
          <w:p w14:paraId="440B8C5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A1398E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CDECC9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A5A6B94" w14:textId="77777777" w:rsidR="00A51856" w:rsidRPr="00F776F1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79DE009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4CA0D4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66B53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  <w:tc>
          <w:tcPr>
            <w:tcW w:w="1620" w:type="dxa"/>
          </w:tcPr>
          <w:p w14:paraId="3E6D3EA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008E79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</w:tr>
      <w:tr w:rsidR="00A51856" w:rsidRPr="00C861FB" w14:paraId="17AED7B1" w14:textId="77777777" w:rsidTr="00A51856">
        <w:trPr>
          <w:trHeight w:val="222"/>
        </w:trPr>
        <w:tc>
          <w:tcPr>
            <w:tcW w:w="610" w:type="dxa"/>
            <w:vMerge/>
          </w:tcPr>
          <w:p w14:paraId="1CF1502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09D225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73C321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B5A49D6" w14:textId="77777777" w:rsidR="00A51856" w:rsidRPr="00F776F1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160" w:type="dxa"/>
          </w:tcPr>
          <w:p w14:paraId="11CF7A6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9764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E05228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  <w:tc>
          <w:tcPr>
            <w:tcW w:w="1620" w:type="dxa"/>
          </w:tcPr>
          <w:p w14:paraId="360AE11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A6960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350,3</w:t>
            </w:r>
          </w:p>
        </w:tc>
      </w:tr>
      <w:tr w:rsidR="00A51856" w:rsidRPr="00C861FB" w14:paraId="4C7E2AFC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29956B0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  <w:vMerge w:val="restart"/>
          </w:tcPr>
          <w:p w14:paraId="6437E18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Разработка дизайн-проектов</w:t>
            </w:r>
          </w:p>
        </w:tc>
        <w:tc>
          <w:tcPr>
            <w:tcW w:w="1066" w:type="dxa"/>
          </w:tcPr>
          <w:p w14:paraId="4ED4E1A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7E167B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7D5472C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BC334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ABFED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00C08C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8B9019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4642910" w14:textId="77777777" w:rsidTr="00A51856">
        <w:trPr>
          <w:trHeight w:val="165"/>
        </w:trPr>
        <w:tc>
          <w:tcPr>
            <w:tcW w:w="610" w:type="dxa"/>
            <w:vMerge/>
          </w:tcPr>
          <w:p w14:paraId="1F43E36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A78E3A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AC25EB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DB7DB7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16BF1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51A94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7C6B1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C85F14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98592F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2BE2592" w14:textId="77777777" w:rsidTr="00A51856">
        <w:trPr>
          <w:trHeight w:val="165"/>
        </w:trPr>
        <w:tc>
          <w:tcPr>
            <w:tcW w:w="610" w:type="dxa"/>
            <w:vMerge/>
          </w:tcPr>
          <w:p w14:paraId="1187ECA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68FACF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EAA2A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46F636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44FB7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1702C7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765E30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4AC2BC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BC6BFF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63478BEA" w14:textId="77777777" w:rsidTr="00A51856">
        <w:trPr>
          <w:trHeight w:val="165"/>
        </w:trPr>
        <w:tc>
          <w:tcPr>
            <w:tcW w:w="610" w:type="dxa"/>
            <w:vMerge/>
          </w:tcPr>
          <w:p w14:paraId="53B3FB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AB7BC7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5C6579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51BB37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2C1CEF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02E1D5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429831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079762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9C2BC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56EC1A1B" w14:textId="77777777" w:rsidTr="00A51856">
        <w:trPr>
          <w:trHeight w:val="165"/>
        </w:trPr>
        <w:tc>
          <w:tcPr>
            <w:tcW w:w="610" w:type="dxa"/>
            <w:vMerge/>
          </w:tcPr>
          <w:p w14:paraId="4ACF731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37E0B9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58FBDC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6715DC7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62782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BC746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CCA017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3CA5E8C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3DED70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0FC2431A" w14:textId="77777777" w:rsidTr="00A51856">
        <w:trPr>
          <w:trHeight w:val="276"/>
        </w:trPr>
        <w:tc>
          <w:tcPr>
            <w:tcW w:w="610" w:type="dxa"/>
            <w:vMerge w:val="restart"/>
          </w:tcPr>
          <w:p w14:paraId="3AB2739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  <w:vMerge w:val="restart"/>
          </w:tcPr>
          <w:p w14:paraId="6B097CBC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Проведение экспертизы проектно-сметной документации</w:t>
            </w:r>
          </w:p>
        </w:tc>
        <w:tc>
          <w:tcPr>
            <w:tcW w:w="1066" w:type="dxa"/>
          </w:tcPr>
          <w:p w14:paraId="6603356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4257DA0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специализированные организации</w:t>
            </w:r>
          </w:p>
        </w:tc>
        <w:tc>
          <w:tcPr>
            <w:tcW w:w="2160" w:type="dxa"/>
          </w:tcPr>
          <w:p w14:paraId="4D51339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F35519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B87117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07B63B1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054C4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74CFE3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6C152F7" w14:textId="77777777" w:rsidTr="00A51856">
        <w:trPr>
          <w:trHeight w:val="276"/>
        </w:trPr>
        <w:tc>
          <w:tcPr>
            <w:tcW w:w="610" w:type="dxa"/>
            <w:vMerge/>
          </w:tcPr>
          <w:p w14:paraId="2A95073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242FA3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E84CD2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7BFBA4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159C6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C12AA6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31FA66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03FA2B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525C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577F556" w14:textId="77777777" w:rsidTr="00A51856">
        <w:trPr>
          <w:trHeight w:val="276"/>
        </w:trPr>
        <w:tc>
          <w:tcPr>
            <w:tcW w:w="610" w:type="dxa"/>
            <w:vMerge/>
          </w:tcPr>
          <w:p w14:paraId="0198AEE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97B110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14971C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99F50C9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FEB194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35354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94983A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744CE44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4DF4C1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A51856" w:rsidRPr="00C861FB" w14:paraId="6A3A8A24" w14:textId="77777777" w:rsidTr="00A51856">
        <w:trPr>
          <w:trHeight w:val="276"/>
        </w:trPr>
        <w:tc>
          <w:tcPr>
            <w:tcW w:w="610" w:type="dxa"/>
            <w:vMerge/>
          </w:tcPr>
          <w:p w14:paraId="260BC74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CE98D6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6E22CE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DE1E2F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DCC6B3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63A801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D50BB0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6D2429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F5711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A51856" w:rsidRPr="00C861FB" w14:paraId="3AC30597" w14:textId="77777777" w:rsidTr="00A51856">
        <w:trPr>
          <w:trHeight w:val="276"/>
        </w:trPr>
        <w:tc>
          <w:tcPr>
            <w:tcW w:w="610" w:type="dxa"/>
            <w:vMerge/>
          </w:tcPr>
          <w:p w14:paraId="62D27A0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F9FDDB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309B5C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68EAC1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A6DD0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1DAB01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DA24CD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1620" w:type="dxa"/>
          </w:tcPr>
          <w:p w14:paraId="366A3F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048D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55,1</w:t>
            </w:r>
          </w:p>
        </w:tc>
      </w:tr>
      <w:tr w:rsidR="00A51856" w:rsidRPr="00C861FB" w14:paraId="62975634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66BA556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2"/>
            <w:vMerge w:val="restart"/>
          </w:tcPr>
          <w:p w14:paraId="156C6C8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 xml:space="preserve">устройство ограждения </w:t>
            </w:r>
          </w:p>
        </w:tc>
        <w:tc>
          <w:tcPr>
            <w:tcW w:w="1066" w:type="dxa"/>
          </w:tcPr>
          <w:p w14:paraId="7B8C2B6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B6A8070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FCE172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71,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2" w:type="dxa"/>
          </w:tcPr>
          <w:p w14:paraId="305A7A6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00" w:type="dxa"/>
          </w:tcPr>
          <w:p w14:paraId="1A1574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0" w:type="dxa"/>
          </w:tcPr>
          <w:p w14:paraId="4422C16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462EFD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80,8</w:t>
            </w:r>
          </w:p>
        </w:tc>
      </w:tr>
      <w:tr w:rsidR="00A51856" w:rsidRPr="00C861FB" w14:paraId="4B3DB99D" w14:textId="77777777" w:rsidTr="00A51856">
        <w:trPr>
          <w:trHeight w:val="165"/>
        </w:trPr>
        <w:tc>
          <w:tcPr>
            <w:tcW w:w="610" w:type="dxa"/>
            <w:vMerge/>
          </w:tcPr>
          <w:p w14:paraId="62D2FFF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3B1FF2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96F20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FD0F05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DA0C06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1B02DD62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57F3ACA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3A344BE7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350BBB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500,0</w:t>
            </w:r>
          </w:p>
        </w:tc>
      </w:tr>
      <w:tr w:rsidR="00A51856" w:rsidRPr="00C861FB" w14:paraId="3C1AD12B" w14:textId="77777777" w:rsidTr="00A51856">
        <w:trPr>
          <w:trHeight w:val="165"/>
        </w:trPr>
        <w:tc>
          <w:tcPr>
            <w:tcW w:w="610" w:type="dxa"/>
            <w:vMerge/>
          </w:tcPr>
          <w:p w14:paraId="1A0691F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91B21C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0EB8FB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7F5DAD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DDA39B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1558,0</w:t>
            </w:r>
          </w:p>
        </w:tc>
        <w:tc>
          <w:tcPr>
            <w:tcW w:w="1802" w:type="dxa"/>
          </w:tcPr>
          <w:p w14:paraId="47E4C466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2E4F4942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2BA3867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D128F93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1800,0</w:t>
            </w:r>
          </w:p>
        </w:tc>
      </w:tr>
      <w:tr w:rsidR="00A51856" w:rsidRPr="00C861FB" w14:paraId="0AB1F105" w14:textId="77777777" w:rsidTr="00A51856">
        <w:trPr>
          <w:trHeight w:val="165"/>
        </w:trPr>
        <w:tc>
          <w:tcPr>
            <w:tcW w:w="610" w:type="dxa"/>
            <w:vMerge/>
          </w:tcPr>
          <w:p w14:paraId="6BD7457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C92020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864F87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49E092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DD3433E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1958,0</w:t>
            </w:r>
          </w:p>
        </w:tc>
        <w:tc>
          <w:tcPr>
            <w:tcW w:w="1802" w:type="dxa"/>
          </w:tcPr>
          <w:p w14:paraId="4CC75BF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172006A6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2ABC1B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233077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2200,0</w:t>
            </w:r>
          </w:p>
        </w:tc>
      </w:tr>
      <w:tr w:rsidR="00A51856" w:rsidRPr="00C861FB" w14:paraId="3C77384B" w14:textId="77777777" w:rsidTr="00A51856">
        <w:trPr>
          <w:trHeight w:val="165"/>
        </w:trPr>
        <w:tc>
          <w:tcPr>
            <w:tcW w:w="610" w:type="dxa"/>
            <w:vMerge/>
          </w:tcPr>
          <w:p w14:paraId="6777F44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FE4239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36F84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DDEB4B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3C6FDD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1958,0</w:t>
            </w:r>
          </w:p>
        </w:tc>
        <w:tc>
          <w:tcPr>
            <w:tcW w:w="1802" w:type="dxa"/>
          </w:tcPr>
          <w:p w14:paraId="3404C72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1800" w:type="dxa"/>
          </w:tcPr>
          <w:p w14:paraId="3659A0F3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7806C6F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4CCB63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2200,0</w:t>
            </w:r>
          </w:p>
        </w:tc>
      </w:tr>
      <w:tr w:rsidR="00A51856" w:rsidRPr="00C861FB" w14:paraId="71ED2D2B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44B766B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2"/>
            <w:vMerge w:val="restart"/>
          </w:tcPr>
          <w:p w14:paraId="4AEB7F26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асфальтирование общественной территории, устройство тротуаров</w:t>
            </w:r>
          </w:p>
        </w:tc>
        <w:tc>
          <w:tcPr>
            <w:tcW w:w="1066" w:type="dxa"/>
          </w:tcPr>
          <w:p w14:paraId="4779AF6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224A805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  <w:shd w:val="clear" w:color="auto" w:fill="auto"/>
          </w:tcPr>
          <w:p w14:paraId="1F29A05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351,3</w:t>
            </w:r>
          </w:p>
        </w:tc>
        <w:tc>
          <w:tcPr>
            <w:tcW w:w="1802" w:type="dxa"/>
            <w:shd w:val="clear" w:color="auto" w:fill="auto"/>
          </w:tcPr>
          <w:p w14:paraId="1AF8AEDA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800" w:type="dxa"/>
            <w:shd w:val="clear" w:color="auto" w:fill="auto"/>
          </w:tcPr>
          <w:p w14:paraId="5158B01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620" w:type="dxa"/>
            <w:shd w:val="clear" w:color="auto" w:fill="auto"/>
          </w:tcPr>
          <w:p w14:paraId="52686CD2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shd w:val="clear" w:color="auto" w:fill="auto"/>
          </w:tcPr>
          <w:p w14:paraId="0B23A7E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398,7</w:t>
            </w:r>
          </w:p>
        </w:tc>
      </w:tr>
      <w:tr w:rsidR="00A51856" w:rsidRPr="00C861FB" w14:paraId="4B216E94" w14:textId="77777777" w:rsidTr="00A51856">
        <w:trPr>
          <w:trHeight w:val="165"/>
        </w:trPr>
        <w:tc>
          <w:tcPr>
            <w:tcW w:w="610" w:type="dxa"/>
            <w:vMerge/>
          </w:tcPr>
          <w:p w14:paraId="32EACC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4A7901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B4EE5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CC5174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01A3ECE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9E83A2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D0CCC47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F05AA6A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767908E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D57FF75" w14:textId="77777777" w:rsidTr="00A51856">
        <w:trPr>
          <w:trHeight w:val="165"/>
        </w:trPr>
        <w:tc>
          <w:tcPr>
            <w:tcW w:w="610" w:type="dxa"/>
            <w:vMerge/>
          </w:tcPr>
          <w:p w14:paraId="5C9BF92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6B35C9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9F4B30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0B84CBA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086147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32CC2606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5CDB734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9E2012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E53510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A51856" w:rsidRPr="00C861FB" w14:paraId="5D4AC89E" w14:textId="77777777" w:rsidTr="00A51856">
        <w:trPr>
          <w:trHeight w:val="165"/>
        </w:trPr>
        <w:tc>
          <w:tcPr>
            <w:tcW w:w="610" w:type="dxa"/>
            <w:vMerge/>
          </w:tcPr>
          <w:p w14:paraId="33F0391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1CC196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DF8492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91B6637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B2D07E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2995CE90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73223E61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3C007C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F800F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A51856" w:rsidRPr="00C861FB" w14:paraId="746CD7E0" w14:textId="77777777" w:rsidTr="00A51856">
        <w:trPr>
          <w:trHeight w:val="165"/>
        </w:trPr>
        <w:tc>
          <w:tcPr>
            <w:tcW w:w="610" w:type="dxa"/>
            <w:vMerge/>
          </w:tcPr>
          <w:p w14:paraId="18FF460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42DE18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F316B8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5F70D6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1CB2AA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1018,0</w:t>
            </w:r>
          </w:p>
        </w:tc>
        <w:tc>
          <w:tcPr>
            <w:tcW w:w="1802" w:type="dxa"/>
          </w:tcPr>
          <w:p w14:paraId="7A30F00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0" w:type="dxa"/>
          </w:tcPr>
          <w:p w14:paraId="4275642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C90391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3EBB433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1053,0</w:t>
            </w:r>
          </w:p>
        </w:tc>
      </w:tr>
      <w:tr w:rsidR="00A51856" w:rsidRPr="00C861FB" w14:paraId="52A07C20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0EA293E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2"/>
            <w:vMerge w:val="restart"/>
          </w:tcPr>
          <w:p w14:paraId="0E11C624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Устройство тротуаров на общественных территорий</w:t>
            </w:r>
          </w:p>
        </w:tc>
        <w:tc>
          <w:tcPr>
            <w:tcW w:w="1066" w:type="dxa"/>
          </w:tcPr>
          <w:p w14:paraId="5AEAFA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3A3FB91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4F6978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3201C8A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1F3B5B2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D8E462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2633DE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1A4153CC" w14:textId="77777777" w:rsidTr="00A51856">
        <w:trPr>
          <w:trHeight w:val="165"/>
        </w:trPr>
        <w:tc>
          <w:tcPr>
            <w:tcW w:w="610" w:type="dxa"/>
            <w:vMerge/>
          </w:tcPr>
          <w:p w14:paraId="71C6C57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192715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142F3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3633103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F5BFB22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802" w:type="dxa"/>
          </w:tcPr>
          <w:p w14:paraId="66BE264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27CF9DAE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62E0E9E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7A7758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500,0</w:t>
            </w:r>
          </w:p>
        </w:tc>
      </w:tr>
      <w:tr w:rsidR="00A51856" w:rsidRPr="00C861FB" w14:paraId="0D0ADA2C" w14:textId="77777777" w:rsidTr="00A51856">
        <w:trPr>
          <w:trHeight w:val="165"/>
        </w:trPr>
        <w:tc>
          <w:tcPr>
            <w:tcW w:w="610" w:type="dxa"/>
            <w:vMerge/>
          </w:tcPr>
          <w:p w14:paraId="5738710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B54208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570F43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6955067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DE6F1E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1493,0</w:t>
            </w:r>
          </w:p>
        </w:tc>
        <w:tc>
          <w:tcPr>
            <w:tcW w:w="1802" w:type="dxa"/>
          </w:tcPr>
          <w:p w14:paraId="1FDC0F5B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5845CC1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8B31A0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9FAFEB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1601,5</w:t>
            </w:r>
          </w:p>
        </w:tc>
      </w:tr>
      <w:tr w:rsidR="00A51856" w:rsidRPr="00C861FB" w14:paraId="413EEBDA" w14:textId="77777777" w:rsidTr="00A51856">
        <w:trPr>
          <w:trHeight w:val="165"/>
        </w:trPr>
        <w:tc>
          <w:tcPr>
            <w:tcW w:w="610" w:type="dxa"/>
            <w:vMerge/>
          </w:tcPr>
          <w:p w14:paraId="7460911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7AB07A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7518BE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E6FF407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7F1A0B6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1093,0</w:t>
            </w:r>
          </w:p>
        </w:tc>
        <w:tc>
          <w:tcPr>
            <w:tcW w:w="1802" w:type="dxa"/>
          </w:tcPr>
          <w:p w14:paraId="4BAF3CB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1CB9D13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9CDBF1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FAE6AAA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1201,5</w:t>
            </w:r>
          </w:p>
        </w:tc>
      </w:tr>
      <w:tr w:rsidR="00A51856" w:rsidRPr="00C861FB" w14:paraId="7731C48F" w14:textId="77777777" w:rsidTr="00A51856">
        <w:trPr>
          <w:trHeight w:val="165"/>
        </w:trPr>
        <w:tc>
          <w:tcPr>
            <w:tcW w:w="610" w:type="dxa"/>
            <w:vMerge/>
          </w:tcPr>
          <w:p w14:paraId="25EAD9D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DB4108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FEAFBC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4CB1C33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F05AED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1093,0</w:t>
            </w:r>
          </w:p>
        </w:tc>
        <w:tc>
          <w:tcPr>
            <w:tcW w:w="1802" w:type="dxa"/>
          </w:tcPr>
          <w:p w14:paraId="48122210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800" w:type="dxa"/>
          </w:tcPr>
          <w:p w14:paraId="7AB18844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7C58B5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07F8583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1201,5</w:t>
            </w:r>
          </w:p>
        </w:tc>
      </w:tr>
      <w:tr w:rsidR="00A51856" w:rsidRPr="00C861FB" w14:paraId="10064250" w14:textId="77777777" w:rsidTr="00A51856">
        <w:trPr>
          <w:trHeight w:val="111"/>
        </w:trPr>
        <w:tc>
          <w:tcPr>
            <w:tcW w:w="610" w:type="dxa"/>
            <w:vMerge w:val="restart"/>
          </w:tcPr>
          <w:p w14:paraId="4B4E973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2"/>
            <w:vMerge w:val="restart"/>
          </w:tcPr>
          <w:p w14:paraId="210BD6CC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Благоустройство общественных территорий (Установка лавочек и урн)</w:t>
            </w:r>
          </w:p>
        </w:tc>
        <w:tc>
          <w:tcPr>
            <w:tcW w:w="1066" w:type="dxa"/>
          </w:tcPr>
          <w:p w14:paraId="5E3C245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444A8AA6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7AB5DDDD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802" w:type="dxa"/>
          </w:tcPr>
          <w:p w14:paraId="2E0D6624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00" w:type="dxa"/>
          </w:tcPr>
          <w:p w14:paraId="53143A7C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620" w:type="dxa"/>
          </w:tcPr>
          <w:p w14:paraId="4A1484DB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39AF4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36,0</w:t>
            </w:r>
          </w:p>
        </w:tc>
      </w:tr>
      <w:tr w:rsidR="00A51856" w:rsidRPr="00C861FB" w14:paraId="6515665A" w14:textId="77777777" w:rsidTr="00A51856">
        <w:trPr>
          <w:trHeight w:val="111"/>
        </w:trPr>
        <w:tc>
          <w:tcPr>
            <w:tcW w:w="610" w:type="dxa"/>
            <w:vMerge/>
          </w:tcPr>
          <w:p w14:paraId="5B2AB2C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019739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B73D53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5C6D699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82399F4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02" w:type="dxa"/>
          </w:tcPr>
          <w:p w14:paraId="28D5EE79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322A60B7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</w:tcPr>
          <w:p w14:paraId="1ECD0E45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BA932FA" w14:textId="77777777" w:rsidR="00A51856" w:rsidRPr="003471CB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471CB">
              <w:rPr>
                <w:rFonts w:ascii="Times New Roman" w:hAnsi="Times New Roman" w:cs="Times New Roman"/>
              </w:rPr>
              <w:t>400,0</w:t>
            </w:r>
          </w:p>
        </w:tc>
      </w:tr>
      <w:tr w:rsidR="00A51856" w:rsidRPr="00C861FB" w14:paraId="2A252FA0" w14:textId="77777777" w:rsidTr="00A51856">
        <w:trPr>
          <w:trHeight w:val="111"/>
        </w:trPr>
        <w:tc>
          <w:tcPr>
            <w:tcW w:w="610" w:type="dxa"/>
            <w:vMerge/>
          </w:tcPr>
          <w:p w14:paraId="01047A1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3CD883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EEEC1F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893802D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DA907F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38A3672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6FB8DD2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209959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BC62B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A51856" w:rsidRPr="00C861FB" w14:paraId="408D0107" w14:textId="77777777" w:rsidTr="00A51856">
        <w:trPr>
          <w:trHeight w:val="111"/>
        </w:trPr>
        <w:tc>
          <w:tcPr>
            <w:tcW w:w="610" w:type="dxa"/>
            <w:vMerge/>
          </w:tcPr>
          <w:p w14:paraId="6FA0D8B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8A73BF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2B4A89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37B42FE6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69E67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55EB83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471EA90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E47014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508E02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A51856" w:rsidRPr="00C861FB" w14:paraId="1D8BC411" w14:textId="77777777" w:rsidTr="00A51856">
        <w:trPr>
          <w:trHeight w:val="111"/>
        </w:trPr>
        <w:tc>
          <w:tcPr>
            <w:tcW w:w="610" w:type="dxa"/>
            <w:vMerge/>
          </w:tcPr>
          <w:p w14:paraId="7C6D4BD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803A9A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F908C8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76C634C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42A3A4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802" w:type="dxa"/>
          </w:tcPr>
          <w:p w14:paraId="730B275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800" w:type="dxa"/>
          </w:tcPr>
          <w:p w14:paraId="0DF1E5A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40389B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6C7E43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160,0</w:t>
            </w:r>
          </w:p>
        </w:tc>
      </w:tr>
      <w:tr w:rsidR="00A51856" w:rsidRPr="00C861FB" w14:paraId="6803C1B1" w14:textId="77777777" w:rsidTr="00A51856">
        <w:trPr>
          <w:trHeight w:val="111"/>
        </w:trPr>
        <w:tc>
          <w:tcPr>
            <w:tcW w:w="610" w:type="dxa"/>
            <w:vMerge w:val="restart"/>
          </w:tcPr>
          <w:p w14:paraId="15ED73B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2"/>
            <w:vMerge w:val="restart"/>
          </w:tcPr>
          <w:p w14:paraId="517D7F3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Установка дорожных знаков</w:t>
            </w:r>
          </w:p>
        </w:tc>
        <w:tc>
          <w:tcPr>
            <w:tcW w:w="1066" w:type="dxa"/>
          </w:tcPr>
          <w:p w14:paraId="56860FE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701C4610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07B8C26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2" w:type="dxa"/>
          </w:tcPr>
          <w:p w14:paraId="5606ED8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00" w:type="dxa"/>
          </w:tcPr>
          <w:p w14:paraId="62D2C3B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4AAAE00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8614E4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12,5</w:t>
            </w:r>
          </w:p>
        </w:tc>
      </w:tr>
      <w:tr w:rsidR="00A51856" w:rsidRPr="00C861FB" w14:paraId="07716CD4" w14:textId="77777777" w:rsidTr="00A51856">
        <w:trPr>
          <w:trHeight w:val="111"/>
        </w:trPr>
        <w:tc>
          <w:tcPr>
            <w:tcW w:w="610" w:type="dxa"/>
            <w:vMerge/>
          </w:tcPr>
          <w:p w14:paraId="732A985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42310C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048888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9AA66C7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935C1E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E5D6E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167D03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6AB035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9AC70D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247B44DC" w14:textId="77777777" w:rsidTr="00A51856">
        <w:trPr>
          <w:trHeight w:val="111"/>
        </w:trPr>
        <w:tc>
          <w:tcPr>
            <w:tcW w:w="610" w:type="dxa"/>
            <w:vMerge/>
          </w:tcPr>
          <w:p w14:paraId="2568C58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F6D9A1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ABD2EF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6C05016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ACD545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228E99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6952B5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3AD071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FF4FC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6A4E15C0" w14:textId="77777777" w:rsidTr="00A51856">
        <w:trPr>
          <w:trHeight w:val="111"/>
        </w:trPr>
        <w:tc>
          <w:tcPr>
            <w:tcW w:w="610" w:type="dxa"/>
            <w:vMerge/>
          </w:tcPr>
          <w:p w14:paraId="280D5EC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3FA9EC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A972D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FA746F8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F5A800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DEE172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1FC37F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3FC136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880A53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67787952" w14:textId="77777777" w:rsidTr="00A51856">
        <w:trPr>
          <w:trHeight w:val="111"/>
        </w:trPr>
        <w:tc>
          <w:tcPr>
            <w:tcW w:w="610" w:type="dxa"/>
            <w:vMerge/>
          </w:tcPr>
          <w:p w14:paraId="50A555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1CDAE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AAA25E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6C7DDF1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3E5830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6DF6FA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4CABBD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095426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22648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3EAADFBC" w14:textId="77777777" w:rsidTr="00A51856">
        <w:trPr>
          <w:trHeight w:val="276"/>
        </w:trPr>
        <w:tc>
          <w:tcPr>
            <w:tcW w:w="610" w:type="dxa"/>
            <w:vMerge w:val="restart"/>
          </w:tcPr>
          <w:p w14:paraId="13D3218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gridSpan w:val="2"/>
            <w:vMerge w:val="restart"/>
          </w:tcPr>
          <w:p w14:paraId="25BABAC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Устройство освещения территории</w:t>
            </w:r>
          </w:p>
        </w:tc>
        <w:tc>
          <w:tcPr>
            <w:tcW w:w="1066" w:type="dxa"/>
          </w:tcPr>
          <w:p w14:paraId="079BF94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5B6C6E1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FF84E0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564,3</w:t>
            </w:r>
          </w:p>
        </w:tc>
        <w:tc>
          <w:tcPr>
            <w:tcW w:w="1802" w:type="dxa"/>
          </w:tcPr>
          <w:p w14:paraId="03D717E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800" w:type="dxa"/>
          </w:tcPr>
          <w:p w14:paraId="6DBD925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620" w:type="dxa"/>
          </w:tcPr>
          <w:p w14:paraId="1CA4437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4BCEBB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640,5</w:t>
            </w:r>
          </w:p>
        </w:tc>
      </w:tr>
      <w:tr w:rsidR="00A51856" w:rsidRPr="003E3F67" w14:paraId="79BB1A45" w14:textId="77777777" w:rsidTr="00A51856">
        <w:trPr>
          <w:trHeight w:val="276"/>
        </w:trPr>
        <w:tc>
          <w:tcPr>
            <w:tcW w:w="610" w:type="dxa"/>
            <w:vMerge/>
          </w:tcPr>
          <w:p w14:paraId="3C5601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A8422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A2F5F8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66FCC9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A0909A2" w14:textId="77777777" w:rsidR="00A51856" w:rsidRPr="00042EDC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802" w:type="dxa"/>
          </w:tcPr>
          <w:p w14:paraId="27C375F4" w14:textId="77777777" w:rsidR="00A51856" w:rsidRPr="00042EDC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800" w:type="dxa"/>
          </w:tcPr>
          <w:p w14:paraId="1090CCEA" w14:textId="77777777" w:rsidR="00A51856" w:rsidRPr="00042EDC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</w:tcPr>
          <w:p w14:paraId="1E11D41F" w14:textId="77777777" w:rsidR="00A51856" w:rsidRPr="00042EDC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D037C0F" w14:textId="77777777" w:rsidR="00A51856" w:rsidRPr="00042EDC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2EDC">
              <w:rPr>
                <w:rFonts w:ascii="Times New Roman" w:hAnsi="Times New Roman" w:cs="Times New Roman"/>
              </w:rPr>
              <w:t>600,0</w:t>
            </w:r>
          </w:p>
        </w:tc>
      </w:tr>
      <w:tr w:rsidR="00A51856" w:rsidRPr="00C861FB" w14:paraId="0E9B9E16" w14:textId="77777777" w:rsidTr="00A51856">
        <w:trPr>
          <w:trHeight w:val="276"/>
        </w:trPr>
        <w:tc>
          <w:tcPr>
            <w:tcW w:w="610" w:type="dxa"/>
            <w:vMerge/>
          </w:tcPr>
          <w:p w14:paraId="19EBCC9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613A8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B25981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C4944C3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1DFB77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4E8E4D2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443209B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EAA73D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C2ABCD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A51856" w:rsidRPr="00C861FB" w14:paraId="6BA9623E" w14:textId="77777777" w:rsidTr="00A51856">
        <w:trPr>
          <w:trHeight w:val="276"/>
        </w:trPr>
        <w:tc>
          <w:tcPr>
            <w:tcW w:w="610" w:type="dxa"/>
            <w:vMerge/>
          </w:tcPr>
          <w:p w14:paraId="030C6FF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F2FEC2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83B8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454EA56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8AEAD9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1047987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25AFB4D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60B95FC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29BBCD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A51856" w:rsidRPr="00C861FB" w14:paraId="7B682705" w14:textId="77777777" w:rsidTr="00A51856">
        <w:trPr>
          <w:trHeight w:val="276"/>
        </w:trPr>
        <w:tc>
          <w:tcPr>
            <w:tcW w:w="610" w:type="dxa"/>
            <w:vMerge/>
          </w:tcPr>
          <w:p w14:paraId="5C2ADD4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378F20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1EA81B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C7FFF50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57256C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258,0</w:t>
            </w:r>
          </w:p>
        </w:tc>
        <w:tc>
          <w:tcPr>
            <w:tcW w:w="1802" w:type="dxa"/>
          </w:tcPr>
          <w:p w14:paraId="3E77583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800" w:type="dxa"/>
          </w:tcPr>
          <w:p w14:paraId="038147D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1AD22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A0F637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390,0</w:t>
            </w:r>
          </w:p>
        </w:tc>
      </w:tr>
      <w:tr w:rsidR="00A51856" w:rsidRPr="00C861FB" w14:paraId="7607BF96" w14:textId="77777777" w:rsidTr="00A51856">
        <w:trPr>
          <w:trHeight w:val="387"/>
        </w:trPr>
        <w:tc>
          <w:tcPr>
            <w:tcW w:w="610" w:type="dxa"/>
            <w:vMerge w:val="restart"/>
          </w:tcPr>
          <w:p w14:paraId="65ADD3A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gridSpan w:val="2"/>
            <w:vMerge w:val="restart"/>
          </w:tcPr>
          <w:p w14:paraId="589D18E9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Демонтаж устаревших конструкций, элементов декора, малых архитектурных форм</w:t>
            </w:r>
          </w:p>
        </w:tc>
        <w:tc>
          <w:tcPr>
            <w:tcW w:w="1066" w:type="dxa"/>
          </w:tcPr>
          <w:p w14:paraId="1DD196C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0C92655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674605D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45B813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5781E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C34FFF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84C669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D41413B" w14:textId="77777777" w:rsidTr="00A51856">
        <w:trPr>
          <w:trHeight w:val="387"/>
        </w:trPr>
        <w:tc>
          <w:tcPr>
            <w:tcW w:w="610" w:type="dxa"/>
            <w:vMerge/>
          </w:tcPr>
          <w:p w14:paraId="224DC1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C0318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DC5D69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69C6576A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914614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DE611C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E45DA4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8D403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8ABB5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6AFBF8DF" w14:textId="77777777" w:rsidTr="00A51856">
        <w:trPr>
          <w:trHeight w:val="387"/>
        </w:trPr>
        <w:tc>
          <w:tcPr>
            <w:tcW w:w="610" w:type="dxa"/>
            <w:vMerge/>
          </w:tcPr>
          <w:p w14:paraId="4B706BC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2E4323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76788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59F14CB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91A27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B6A843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05DF6B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FCF673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2B73F1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BA43CD9" w14:textId="77777777" w:rsidTr="00A51856">
        <w:trPr>
          <w:trHeight w:val="387"/>
        </w:trPr>
        <w:tc>
          <w:tcPr>
            <w:tcW w:w="610" w:type="dxa"/>
            <w:vMerge/>
          </w:tcPr>
          <w:p w14:paraId="5F87609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791A27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912F4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47386FE3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B29335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56A2EB8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332042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0D6979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382A85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680F0D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3A28F00" w14:textId="77777777" w:rsidTr="00A51856">
        <w:trPr>
          <w:trHeight w:val="387"/>
        </w:trPr>
        <w:tc>
          <w:tcPr>
            <w:tcW w:w="610" w:type="dxa"/>
            <w:vMerge/>
          </w:tcPr>
          <w:p w14:paraId="76BF3B7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158BD3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45EB1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FCF5E1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15A9F8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CA7F1B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1EFC46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</w:tcPr>
          <w:p w14:paraId="364D961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9844D9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40,0</w:t>
            </w:r>
          </w:p>
        </w:tc>
      </w:tr>
      <w:tr w:rsidR="00A51856" w:rsidRPr="00C861FB" w14:paraId="43BF4911" w14:textId="77777777" w:rsidTr="00A51856">
        <w:trPr>
          <w:trHeight w:val="276"/>
        </w:trPr>
        <w:tc>
          <w:tcPr>
            <w:tcW w:w="610" w:type="dxa"/>
            <w:vMerge w:val="restart"/>
          </w:tcPr>
          <w:p w14:paraId="4E54BC5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gridSpan w:val="2"/>
            <w:vMerge w:val="restart"/>
          </w:tcPr>
          <w:p w14:paraId="23CAC23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Озеленение</w:t>
            </w:r>
          </w:p>
        </w:tc>
        <w:tc>
          <w:tcPr>
            <w:tcW w:w="1066" w:type="dxa"/>
          </w:tcPr>
          <w:p w14:paraId="348A1CB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317D4731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2E20F60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18BFCA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267974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B22B8F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E1E841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6655220E" w14:textId="77777777" w:rsidTr="00A51856">
        <w:trPr>
          <w:trHeight w:val="276"/>
        </w:trPr>
        <w:tc>
          <w:tcPr>
            <w:tcW w:w="610" w:type="dxa"/>
            <w:vMerge/>
          </w:tcPr>
          <w:p w14:paraId="1C62E6A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93811A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709095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0B8C6E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BB3FD8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3134F2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6CFB2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906833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9E3E1A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11FBB0DF" w14:textId="77777777" w:rsidTr="00A51856">
        <w:trPr>
          <w:trHeight w:val="276"/>
        </w:trPr>
        <w:tc>
          <w:tcPr>
            <w:tcW w:w="610" w:type="dxa"/>
            <w:vMerge/>
          </w:tcPr>
          <w:p w14:paraId="6B08511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91CEA8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55E15F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57E2F5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4EA67A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F967B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B0FD2C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1915F95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B0BE27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A51856" w:rsidRPr="00C861FB" w14:paraId="1DCAE616" w14:textId="77777777" w:rsidTr="00A51856">
        <w:trPr>
          <w:trHeight w:val="276"/>
        </w:trPr>
        <w:tc>
          <w:tcPr>
            <w:tcW w:w="610" w:type="dxa"/>
            <w:vMerge/>
          </w:tcPr>
          <w:p w14:paraId="7FBD12F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38E1B5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DBB079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B1FB7F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AE0BBA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A8C798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A1EBA7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17E3FDD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8EB53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A51856" w:rsidRPr="00C861FB" w14:paraId="041C82F3" w14:textId="77777777" w:rsidTr="00A51856">
        <w:trPr>
          <w:trHeight w:val="276"/>
        </w:trPr>
        <w:tc>
          <w:tcPr>
            <w:tcW w:w="610" w:type="dxa"/>
            <w:vMerge/>
          </w:tcPr>
          <w:p w14:paraId="0BE98B1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9890A6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960FB9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58A0B87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8D129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B3FB01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553540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620" w:type="dxa"/>
          </w:tcPr>
          <w:p w14:paraId="78CB32C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668233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25,6</w:t>
            </w:r>
          </w:p>
        </w:tc>
      </w:tr>
      <w:tr w:rsidR="00A51856" w:rsidRPr="00C861FB" w14:paraId="42A28AA4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54D8691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gridSpan w:val="2"/>
            <w:vMerge w:val="restart"/>
          </w:tcPr>
          <w:p w14:paraId="0D435AEA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Посадка новых зеленых насаждений, цветов</w:t>
            </w:r>
          </w:p>
        </w:tc>
        <w:tc>
          <w:tcPr>
            <w:tcW w:w="1066" w:type="dxa"/>
          </w:tcPr>
          <w:p w14:paraId="6C037D2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CE5193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администрация ХМР</w:t>
            </w:r>
          </w:p>
        </w:tc>
        <w:tc>
          <w:tcPr>
            <w:tcW w:w="2160" w:type="dxa"/>
          </w:tcPr>
          <w:p w14:paraId="5C04F09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48E2DF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D8537A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AB548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7B1FF7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A3D89DA" w14:textId="77777777" w:rsidTr="00A51856">
        <w:trPr>
          <w:trHeight w:val="165"/>
        </w:trPr>
        <w:tc>
          <w:tcPr>
            <w:tcW w:w="610" w:type="dxa"/>
            <w:vMerge/>
          </w:tcPr>
          <w:p w14:paraId="70AD8C9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CF6927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A5D6F0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D79B8FC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1BA7A0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E8609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2CF73D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B9B4B1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F9D226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E73CF7E" w14:textId="77777777" w:rsidTr="00A51856">
        <w:trPr>
          <w:trHeight w:val="165"/>
        </w:trPr>
        <w:tc>
          <w:tcPr>
            <w:tcW w:w="610" w:type="dxa"/>
            <w:vMerge/>
          </w:tcPr>
          <w:p w14:paraId="25DE78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2C13CD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A47A70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19DF5D6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90E480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3EDFCB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C0435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890939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D7C23B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3C905CB3" w14:textId="77777777" w:rsidTr="00A51856">
        <w:trPr>
          <w:trHeight w:val="165"/>
        </w:trPr>
        <w:tc>
          <w:tcPr>
            <w:tcW w:w="610" w:type="dxa"/>
            <w:vMerge/>
          </w:tcPr>
          <w:p w14:paraId="4BEBF9B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36D73B9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A1506F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3B8EAA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80FCA7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0D7D68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34CFC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B7D2BE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C0A27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B150214" w14:textId="77777777" w:rsidTr="00A51856">
        <w:trPr>
          <w:trHeight w:val="165"/>
        </w:trPr>
        <w:tc>
          <w:tcPr>
            <w:tcW w:w="610" w:type="dxa"/>
            <w:vMerge/>
          </w:tcPr>
          <w:p w14:paraId="09411D7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213266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3B6348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009444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E8E3F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224F3D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EAA9F5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2AFEDE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4779B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0C64AB73" w14:textId="77777777" w:rsidTr="00A51856">
        <w:trPr>
          <w:trHeight w:val="222"/>
        </w:trPr>
        <w:tc>
          <w:tcPr>
            <w:tcW w:w="610" w:type="dxa"/>
            <w:vMerge w:val="restart"/>
          </w:tcPr>
          <w:p w14:paraId="3FFD6D4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gridSpan w:val="2"/>
            <w:vMerge w:val="restart"/>
          </w:tcPr>
          <w:p w14:paraId="7855BCC8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Установка детской игровой площадки, спортивной площадки</w:t>
            </w:r>
          </w:p>
        </w:tc>
        <w:tc>
          <w:tcPr>
            <w:tcW w:w="1066" w:type="dxa"/>
          </w:tcPr>
          <w:p w14:paraId="0C3835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36C180D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подрядные организации</w:t>
            </w:r>
          </w:p>
        </w:tc>
        <w:tc>
          <w:tcPr>
            <w:tcW w:w="2160" w:type="dxa"/>
          </w:tcPr>
          <w:p w14:paraId="44E387C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7DCF46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299BB3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EB0CB2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F6DA5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34895084" w14:textId="77777777" w:rsidTr="00A51856">
        <w:trPr>
          <w:trHeight w:val="222"/>
        </w:trPr>
        <w:tc>
          <w:tcPr>
            <w:tcW w:w="610" w:type="dxa"/>
            <w:vMerge/>
          </w:tcPr>
          <w:p w14:paraId="0D1200B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6B15CB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D3DDCB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2948962C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0B5D2F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A6B951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C4460A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63C24A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C5719E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37932767" w14:textId="77777777" w:rsidTr="00A51856">
        <w:trPr>
          <w:trHeight w:val="222"/>
        </w:trPr>
        <w:tc>
          <w:tcPr>
            <w:tcW w:w="610" w:type="dxa"/>
            <w:vMerge/>
          </w:tcPr>
          <w:p w14:paraId="12E2A83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C5B9AF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155124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7AA329D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764733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3A4396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E3A0D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4253B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35BE5F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3BD2F5BD" w14:textId="77777777" w:rsidTr="00A51856">
        <w:trPr>
          <w:trHeight w:val="222"/>
        </w:trPr>
        <w:tc>
          <w:tcPr>
            <w:tcW w:w="610" w:type="dxa"/>
            <w:vMerge/>
          </w:tcPr>
          <w:p w14:paraId="235B640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41815B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2B05CC6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188014E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4AE37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A94576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7EA21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0C0780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D9C7C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111658A8" w14:textId="77777777" w:rsidTr="00A51856">
        <w:trPr>
          <w:trHeight w:val="222"/>
        </w:trPr>
        <w:tc>
          <w:tcPr>
            <w:tcW w:w="610" w:type="dxa"/>
            <w:vMerge/>
          </w:tcPr>
          <w:p w14:paraId="272A2D9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823390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1A50304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11586F4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B2CB9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E38576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27E39E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8015D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FD247B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EC7192F" w14:textId="77777777" w:rsidTr="00A51856">
        <w:trPr>
          <w:trHeight w:val="222"/>
        </w:trPr>
        <w:tc>
          <w:tcPr>
            <w:tcW w:w="610" w:type="dxa"/>
            <w:vMerge w:val="restart"/>
          </w:tcPr>
          <w:p w14:paraId="2153CD5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gridSpan w:val="2"/>
            <w:vMerge w:val="restart"/>
          </w:tcPr>
          <w:p w14:paraId="26F9782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Мероприятия по строительному контролю</w:t>
            </w:r>
          </w:p>
        </w:tc>
        <w:tc>
          <w:tcPr>
            <w:tcW w:w="1066" w:type="dxa"/>
          </w:tcPr>
          <w:p w14:paraId="4B83E33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DB157E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378704D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1D1EC4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D62F5E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881688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793DE6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5F83F1C" w14:textId="77777777" w:rsidTr="00A51856">
        <w:trPr>
          <w:trHeight w:val="222"/>
        </w:trPr>
        <w:tc>
          <w:tcPr>
            <w:tcW w:w="610" w:type="dxa"/>
            <w:vMerge/>
          </w:tcPr>
          <w:p w14:paraId="371E1A4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8E31FE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C4B183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47EDAEA8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4523C5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1E1E99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2CB15B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40D728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EFD6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536EB291" w14:textId="77777777" w:rsidTr="00A51856">
        <w:trPr>
          <w:trHeight w:val="222"/>
        </w:trPr>
        <w:tc>
          <w:tcPr>
            <w:tcW w:w="610" w:type="dxa"/>
            <w:vMerge/>
          </w:tcPr>
          <w:p w14:paraId="5F99E8F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E8A593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C8E646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DADDAA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1AAAE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BF589A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5AE3F4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08BF6E4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2F7471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A51856" w:rsidRPr="00C861FB" w14:paraId="6588552B" w14:textId="77777777" w:rsidTr="00A51856">
        <w:trPr>
          <w:trHeight w:val="222"/>
        </w:trPr>
        <w:tc>
          <w:tcPr>
            <w:tcW w:w="610" w:type="dxa"/>
            <w:vMerge/>
          </w:tcPr>
          <w:p w14:paraId="58C5388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11629F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A54FF4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59D183F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5C026F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7A2DCB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DF956C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7183006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49B2A59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A51856" w:rsidRPr="00C861FB" w14:paraId="64641C2F" w14:textId="77777777" w:rsidTr="00A51856">
        <w:trPr>
          <w:trHeight w:val="222"/>
        </w:trPr>
        <w:tc>
          <w:tcPr>
            <w:tcW w:w="610" w:type="dxa"/>
            <w:vMerge/>
          </w:tcPr>
          <w:p w14:paraId="3A384A5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C8968F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5E8B9DE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2D354ACF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83C14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99A0DE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7614BD7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20" w:type="dxa"/>
          </w:tcPr>
          <w:p w14:paraId="14B5A14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6F8DDD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5,5</w:t>
            </w:r>
          </w:p>
        </w:tc>
      </w:tr>
      <w:tr w:rsidR="00A51856" w:rsidRPr="00C861FB" w14:paraId="517D7EBF" w14:textId="77777777" w:rsidTr="00A51856">
        <w:trPr>
          <w:trHeight w:val="222"/>
        </w:trPr>
        <w:tc>
          <w:tcPr>
            <w:tcW w:w="610" w:type="dxa"/>
            <w:vMerge w:val="restart"/>
          </w:tcPr>
          <w:p w14:paraId="6F9A1A0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gridSpan w:val="2"/>
            <w:vMerge w:val="restart"/>
          </w:tcPr>
          <w:p w14:paraId="05E662E8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Информационное сопровождение проекта(изготовление и установка информационных щитов, баннеров)</w:t>
            </w:r>
          </w:p>
        </w:tc>
        <w:tc>
          <w:tcPr>
            <w:tcW w:w="1066" w:type="dxa"/>
          </w:tcPr>
          <w:p w14:paraId="726D0D4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5CA298E8" w14:textId="77777777" w:rsidR="00A51856" w:rsidRPr="00A51856" w:rsidRDefault="00A51856" w:rsidP="00A51856">
            <w:pPr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управление по инфраструктуре, строительству и ЖКХ</w:t>
            </w:r>
          </w:p>
        </w:tc>
        <w:tc>
          <w:tcPr>
            <w:tcW w:w="2160" w:type="dxa"/>
          </w:tcPr>
          <w:p w14:paraId="64D0E6E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D3717F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59F35B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7DCCF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D1609A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74FD99CA" w14:textId="77777777" w:rsidTr="00A51856">
        <w:trPr>
          <w:trHeight w:val="222"/>
        </w:trPr>
        <w:tc>
          <w:tcPr>
            <w:tcW w:w="610" w:type="dxa"/>
            <w:vMerge/>
          </w:tcPr>
          <w:p w14:paraId="5674440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45625D7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9A87C6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7FB9D4B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7221AA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1265CF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6E13EA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776F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</w:tcPr>
          <w:p w14:paraId="6A2DE82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E2F3B2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776F1">
              <w:rPr>
                <w:rFonts w:ascii="Times New Roman" w:hAnsi="Times New Roman" w:cs="Times New Roman"/>
              </w:rPr>
              <w:t>,0</w:t>
            </w:r>
          </w:p>
        </w:tc>
      </w:tr>
      <w:tr w:rsidR="00A51856" w:rsidRPr="00C861FB" w14:paraId="3CD4331C" w14:textId="77777777" w:rsidTr="00A51856">
        <w:trPr>
          <w:trHeight w:val="222"/>
        </w:trPr>
        <w:tc>
          <w:tcPr>
            <w:tcW w:w="610" w:type="dxa"/>
            <w:vMerge/>
          </w:tcPr>
          <w:p w14:paraId="4001CB0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1FD5992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60C14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7AE2F03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F27709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717F4B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D1363B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7BE685B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5A52D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A51856" w:rsidRPr="00C861FB" w14:paraId="3BE18129" w14:textId="77777777" w:rsidTr="00A51856">
        <w:trPr>
          <w:trHeight w:val="222"/>
        </w:trPr>
        <w:tc>
          <w:tcPr>
            <w:tcW w:w="610" w:type="dxa"/>
            <w:vMerge/>
          </w:tcPr>
          <w:p w14:paraId="33B986C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F7520D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7B79C50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098961C3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67827D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A9C5C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B9C84C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1E9FCDF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3AC811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A51856" w:rsidRPr="00C861FB" w14:paraId="724CB03C" w14:textId="77777777" w:rsidTr="00A51856">
        <w:trPr>
          <w:trHeight w:val="222"/>
        </w:trPr>
        <w:tc>
          <w:tcPr>
            <w:tcW w:w="610" w:type="dxa"/>
            <w:vMerge/>
          </w:tcPr>
          <w:p w14:paraId="5524DD1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2424AA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4436518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72E209EC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4A392D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2449EA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D87BCD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620" w:type="dxa"/>
          </w:tcPr>
          <w:p w14:paraId="6B638ED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56BC40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24,0</w:t>
            </w:r>
          </w:p>
        </w:tc>
      </w:tr>
      <w:tr w:rsidR="00A51856" w:rsidRPr="00C861FB" w14:paraId="3ED8BA54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0311F0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  <w:gridSpan w:val="2"/>
            <w:vMerge w:val="restart"/>
          </w:tcPr>
          <w:p w14:paraId="6248E34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Установка остановочных павильонов</w:t>
            </w:r>
          </w:p>
        </w:tc>
        <w:tc>
          <w:tcPr>
            <w:tcW w:w="1066" w:type="dxa"/>
          </w:tcPr>
          <w:p w14:paraId="2144A4C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6172C37B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0AC2275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56B1BE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91A3FB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4F0B1E4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7896737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49E68DA8" w14:textId="77777777" w:rsidTr="00A51856">
        <w:trPr>
          <w:trHeight w:val="165"/>
        </w:trPr>
        <w:tc>
          <w:tcPr>
            <w:tcW w:w="610" w:type="dxa"/>
            <w:vMerge/>
          </w:tcPr>
          <w:p w14:paraId="1B710C8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AFB1D2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E99D67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1EC4FAF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5DC422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645,0</w:t>
            </w:r>
          </w:p>
        </w:tc>
        <w:tc>
          <w:tcPr>
            <w:tcW w:w="1802" w:type="dxa"/>
          </w:tcPr>
          <w:p w14:paraId="6DE3828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  <w:tc>
          <w:tcPr>
            <w:tcW w:w="1800" w:type="dxa"/>
          </w:tcPr>
          <w:p w14:paraId="4C13482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620" w:type="dxa"/>
          </w:tcPr>
          <w:p w14:paraId="1AC351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5219FC0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732,5</w:t>
            </w:r>
          </w:p>
        </w:tc>
      </w:tr>
      <w:tr w:rsidR="00A51856" w:rsidRPr="00C861FB" w14:paraId="004F2101" w14:textId="77777777" w:rsidTr="00A51856">
        <w:trPr>
          <w:trHeight w:val="165"/>
        </w:trPr>
        <w:tc>
          <w:tcPr>
            <w:tcW w:w="610" w:type="dxa"/>
            <w:vMerge/>
          </w:tcPr>
          <w:p w14:paraId="2CD53C3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B73460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052115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476F590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5B6F3A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26AF0C0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46DAD7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  <w:p w14:paraId="1EA4227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19CB1B9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FEDC94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:rsidRPr="00C861FB" w14:paraId="207826E3" w14:textId="77777777" w:rsidTr="00A51856">
        <w:trPr>
          <w:trHeight w:val="165"/>
        </w:trPr>
        <w:tc>
          <w:tcPr>
            <w:tcW w:w="610" w:type="dxa"/>
            <w:vMerge/>
          </w:tcPr>
          <w:p w14:paraId="76B1DB0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02CC08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FE32EF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798CD852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2B53BCE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68287D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18A1229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8B991A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15FC2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3A788AD5" w14:textId="77777777" w:rsidTr="00A51856">
        <w:trPr>
          <w:trHeight w:val="165"/>
        </w:trPr>
        <w:tc>
          <w:tcPr>
            <w:tcW w:w="610" w:type="dxa"/>
            <w:vMerge/>
          </w:tcPr>
          <w:p w14:paraId="3C78927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89761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289302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44086FAE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12B12C3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1F946A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4318D30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A659E1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76FE38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3266D2C2" w14:textId="77777777" w:rsidTr="00A51856">
        <w:trPr>
          <w:trHeight w:val="165"/>
        </w:trPr>
        <w:tc>
          <w:tcPr>
            <w:tcW w:w="610" w:type="dxa"/>
            <w:vMerge w:val="restart"/>
          </w:tcPr>
          <w:p w14:paraId="3D72F09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gridSpan w:val="2"/>
            <w:vMerge w:val="restart"/>
          </w:tcPr>
          <w:p w14:paraId="7D8470D9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Нанесение горизонтальной разметки на автопарковке</w:t>
            </w:r>
          </w:p>
        </w:tc>
        <w:tc>
          <w:tcPr>
            <w:tcW w:w="1066" w:type="dxa"/>
          </w:tcPr>
          <w:p w14:paraId="5CEA24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D7AA931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05B9844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02" w:type="dxa"/>
          </w:tcPr>
          <w:p w14:paraId="3914A2F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</w:tcPr>
          <w:p w14:paraId="67BB906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21A08B2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706293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9,6</w:t>
            </w:r>
          </w:p>
        </w:tc>
      </w:tr>
      <w:tr w:rsidR="00A51856" w14:paraId="55104089" w14:textId="77777777" w:rsidTr="00A51856">
        <w:trPr>
          <w:trHeight w:val="165"/>
        </w:trPr>
        <w:tc>
          <w:tcPr>
            <w:tcW w:w="610" w:type="dxa"/>
            <w:vMerge/>
          </w:tcPr>
          <w:p w14:paraId="2DB0186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7A5A6B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8F8F51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51DF9247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8FB919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360D725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3CE7A88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E391CB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0101C0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16DCC419" w14:textId="77777777" w:rsidTr="00A51856">
        <w:trPr>
          <w:trHeight w:val="165"/>
        </w:trPr>
        <w:tc>
          <w:tcPr>
            <w:tcW w:w="610" w:type="dxa"/>
            <w:vMerge/>
          </w:tcPr>
          <w:p w14:paraId="6B88BB9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7792227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C41247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2A21D9F4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FB339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49BF8D0E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4932DB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D4DF1A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23CF05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770C4916" w14:textId="77777777" w:rsidTr="00A51856">
        <w:trPr>
          <w:trHeight w:val="165"/>
        </w:trPr>
        <w:tc>
          <w:tcPr>
            <w:tcW w:w="610" w:type="dxa"/>
            <w:vMerge/>
          </w:tcPr>
          <w:p w14:paraId="2E5BB70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F89F1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9F5E61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29892101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CC3E7A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5299AACF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6C3A9E3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1FD3933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12C3A7E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3CE49583" w14:textId="77777777" w:rsidTr="00A51856">
        <w:trPr>
          <w:trHeight w:val="165"/>
        </w:trPr>
        <w:tc>
          <w:tcPr>
            <w:tcW w:w="610" w:type="dxa"/>
            <w:vMerge/>
          </w:tcPr>
          <w:p w14:paraId="2D5CD5D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D8474E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D853C3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3B64380A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EC6AF9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74B63D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242E29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AFC65E4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FDDD94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641069C7" w14:textId="77777777" w:rsidTr="00A51856">
        <w:trPr>
          <w:trHeight w:val="222"/>
        </w:trPr>
        <w:tc>
          <w:tcPr>
            <w:tcW w:w="610" w:type="dxa"/>
            <w:vMerge w:val="restart"/>
          </w:tcPr>
          <w:p w14:paraId="2848A8F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gridSpan w:val="2"/>
            <w:vMerge w:val="restart"/>
          </w:tcPr>
          <w:p w14:paraId="0686040A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Поставка сборно-разборного сценического комплекса</w:t>
            </w:r>
          </w:p>
        </w:tc>
        <w:tc>
          <w:tcPr>
            <w:tcW w:w="1066" w:type="dxa"/>
          </w:tcPr>
          <w:p w14:paraId="5E55A8F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  <w:vMerge w:val="restart"/>
          </w:tcPr>
          <w:p w14:paraId="17408B9D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 w:rsidRPr="00F776F1">
              <w:rPr>
                <w:rFonts w:ascii="Times New Roman" w:hAnsi="Times New Roman" w:cs="Times New Roman"/>
                <w:szCs w:val="26"/>
              </w:rPr>
              <w:t>специализированная организация</w:t>
            </w:r>
          </w:p>
        </w:tc>
        <w:tc>
          <w:tcPr>
            <w:tcW w:w="2160" w:type="dxa"/>
          </w:tcPr>
          <w:p w14:paraId="2238C520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76EF343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1B308C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C64C29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089DDD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0579684C" w14:textId="77777777" w:rsidTr="00A51856">
        <w:trPr>
          <w:trHeight w:val="222"/>
        </w:trPr>
        <w:tc>
          <w:tcPr>
            <w:tcW w:w="610" w:type="dxa"/>
            <w:vMerge/>
          </w:tcPr>
          <w:p w14:paraId="64B6EDF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58D4853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6C081A7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  <w:vMerge/>
          </w:tcPr>
          <w:p w14:paraId="0DEC7F5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4DD9E9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51A0856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52BE79E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705832C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02A16A58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1745B150" w14:textId="77777777" w:rsidTr="00A51856">
        <w:trPr>
          <w:trHeight w:val="222"/>
        </w:trPr>
        <w:tc>
          <w:tcPr>
            <w:tcW w:w="610" w:type="dxa"/>
            <w:vMerge/>
          </w:tcPr>
          <w:p w14:paraId="1DA2D32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0A8C2C39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3E894AD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96" w:type="dxa"/>
            <w:vMerge/>
          </w:tcPr>
          <w:p w14:paraId="340981F9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6BCBF77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0AE23B9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24141CB1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329D852C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00ABEC7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6191379A" w14:textId="77777777" w:rsidTr="00A51856">
        <w:trPr>
          <w:trHeight w:val="222"/>
        </w:trPr>
        <w:tc>
          <w:tcPr>
            <w:tcW w:w="610" w:type="dxa"/>
            <w:vMerge/>
          </w:tcPr>
          <w:p w14:paraId="67AFF572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6467F6C5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372D40A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996" w:type="dxa"/>
            <w:vMerge/>
          </w:tcPr>
          <w:p w14:paraId="673D2965" w14:textId="77777777" w:rsidR="00A51856" w:rsidRPr="00F776F1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3069F683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C22CBDD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DF3DA0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5F009C1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357195EB" w14:textId="77777777" w:rsidR="00A51856" w:rsidRPr="00F776F1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776F1"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1F1B69F2" w14:textId="77777777" w:rsidTr="00A51856">
        <w:trPr>
          <w:trHeight w:val="222"/>
        </w:trPr>
        <w:tc>
          <w:tcPr>
            <w:tcW w:w="610" w:type="dxa"/>
            <w:vMerge/>
          </w:tcPr>
          <w:p w14:paraId="1B0F09F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14:paraId="2AFE9F67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66" w:type="dxa"/>
          </w:tcPr>
          <w:p w14:paraId="0535F542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96" w:type="dxa"/>
            <w:vMerge/>
          </w:tcPr>
          <w:p w14:paraId="020E995B" w14:textId="77777777" w:rsidR="00A51856" w:rsidRPr="00C861FB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051DEA4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2" w:type="dxa"/>
          </w:tcPr>
          <w:p w14:paraId="67B0DAA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00" w:type="dxa"/>
          </w:tcPr>
          <w:p w14:paraId="06C0AF4C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0" w:type="dxa"/>
          </w:tcPr>
          <w:p w14:paraId="2911A61E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251E8685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51856" w14:paraId="16DD3E76" w14:textId="77777777" w:rsidTr="00A51856">
        <w:trPr>
          <w:trHeight w:val="222"/>
        </w:trPr>
        <w:tc>
          <w:tcPr>
            <w:tcW w:w="610" w:type="dxa"/>
          </w:tcPr>
          <w:p w14:paraId="79BC2348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  <w:gridSpan w:val="2"/>
          </w:tcPr>
          <w:p w14:paraId="41A26E1A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Покупка оборудования для воркаута</w:t>
            </w:r>
          </w:p>
        </w:tc>
        <w:tc>
          <w:tcPr>
            <w:tcW w:w="1066" w:type="dxa"/>
          </w:tcPr>
          <w:p w14:paraId="0F66B97C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96" w:type="dxa"/>
          </w:tcPr>
          <w:p w14:paraId="72E67BF2" w14:textId="77777777" w:rsidR="00A51856" w:rsidRPr="00C861FB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подрядная организация</w:t>
            </w:r>
          </w:p>
        </w:tc>
        <w:tc>
          <w:tcPr>
            <w:tcW w:w="2160" w:type="dxa"/>
          </w:tcPr>
          <w:p w14:paraId="0F2DF212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302,9</w:t>
            </w:r>
          </w:p>
        </w:tc>
        <w:tc>
          <w:tcPr>
            <w:tcW w:w="1802" w:type="dxa"/>
          </w:tcPr>
          <w:p w14:paraId="70AC597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1800" w:type="dxa"/>
          </w:tcPr>
          <w:p w14:paraId="1EF0AAD5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620" w:type="dxa"/>
          </w:tcPr>
          <w:p w14:paraId="11D6723E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</w:tcPr>
          <w:p w14:paraId="6AE96539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343,7</w:t>
            </w:r>
          </w:p>
        </w:tc>
      </w:tr>
      <w:tr w:rsidR="00A51856" w:rsidRPr="00853434" w14:paraId="4AC17FEF" w14:textId="77777777" w:rsidTr="00A51856">
        <w:trPr>
          <w:trHeight w:val="222"/>
        </w:trPr>
        <w:tc>
          <w:tcPr>
            <w:tcW w:w="14860" w:type="dxa"/>
            <w:gridSpan w:val="10"/>
          </w:tcPr>
          <w:p w14:paraId="40B1E6FF" w14:textId="77777777" w:rsidR="00853434" w:rsidRPr="00ED0D87" w:rsidRDefault="00853434" w:rsidP="008534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ED0D8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Подпрограмма 2 "Развитие современной городской среды"</w:t>
            </w:r>
          </w:p>
          <w:p w14:paraId="03F78BF9" w14:textId="77777777" w:rsidR="00A51856" w:rsidRDefault="00A51856" w:rsidP="00A518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856" w14:paraId="6C1BAAD6" w14:textId="77777777" w:rsidTr="00A51856">
        <w:trPr>
          <w:trHeight w:val="222"/>
        </w:trPr>
        <w:tc>
          <w:tcPr>
            <w:tcW w:w="610" w:type="dxa"/>
          </w:tcPr>
          <w:p w14:paraId="7C55E1AA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6" w:type="dxa"/>
          </w:tcPr>
          <w:p w14:paraId="05BF41E7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разработка проектно-сметной документации и экспертиза проектно-сметной документации</w:t>
            </w:r>
          </w:p>
        </w:tc>
        <w:tc>
          <w:tcPr>
            <w:tcW w:w="1248" w:type="dxa"/>
            <w:gridSpan w:val="2"/>
          </w:tcPr>
          <w:p w14:paraId="154FFA3C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383F95EE" w14:textId="77777777" w:rsidR="00A51856" w:rsidRPr="00C861FB" w:rsidRDefault="00A51856" w:rsidP="00A51856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2722,33</w:t>
            </w:r>
          </w:p>
        </w:tc>
        <w:tc>
          <w:tcPr>
            <w:tcW w:w="2160" w:type="dxa"/>
          </w:tcPr>
          <w:p w14:paraId="7A67A5E5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5544B9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DE57E9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2836DF8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C2AAC2A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</w:tr>
      <w:tr w:rsidR="00A51856" w14:paraId="26E3B8A1" w14:textId="77777777" w:rsidTr="00A51856">
        <w:trPr>
          <w:trHeight w:val="222"/>
        </w:trPr>
        <w:tc>
          <w:tcPr>
            <w:tcW w:w="610" w:type="dxa"/>
          </w:tcPr>
          <w:p w14:paraId="7C75BCF0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86" w:type="dxa"/>
          </w:tcPr>
          <w:p w14:paraId="4BDE444A" w14:textId="77777777" w:rsidR="00A51856" w:rsidRP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szCs w:val="26"/>
                <w:lang w:val="ru-RU"/>
              </w:rPr>
              <w:t>Подготовительные работы по очистке территории, вырубка старых деревьев)</w:t>
            </w:r>
          </w:p>
        </w:tc>
        <w:tc>
          <w:tcPr>
            <w:tcW w:w="1248" w:type="dxa"/>
            <w:gridSpan w:val="2"/>
          </w:tcPr>
          <w:p w14:paraId="28EEA386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660420F2" w14:textId="77777777" w:rsidR="00A51856" w:rsidRPr="00C861FB" w:rsidRDefault="00A51856" w:rsidP="00A51856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4770D8E1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F3CF7F8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800" w:type="dxa"/>
          </w:tcPr>
          <w:p w14:paraId="7101C2D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B9C21C5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FC86BFD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51856" w14:paraId="7F5B2194" w14:textId="77777777" w:rsidTr="00A51856">
        <w:trPr>
          <w:trHeight w:val="4663"/>
        </w:trPr>
        <w:tc>
          <w:tcPr>
            <w:tcW w:w="610" w:type="dxa"/>
          </w:tcPr>
          <w:p w14:paraId="092ECBAA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86" w:type="dxa"/>
          </w:tcPr>
          <w:p w14:paraId="6347DDB2" w14:textId="77777777" w:rsidR="00A51856" w:rsidRPr="00A51856" w:rsidRDefault="00A51856" w:rsidP="00A51856">
            <w:pPr>
              <w:snapToGrid w:val="0"/>
              <w:spacing w:line="228" w:lineRule="auto"/>
              <w:ind w:right="-108"/>
              <w:rPr>
                <w:rFonts w:ascii="Times New Roman" w:hAnsi="Times New Roman" w:cs="Times New Roman"/>
                <w:szCs w:val="26"/>
                <w:lang w:val="ru-RU"/>
              </w:rPr>
            </w:pPr>
            <w:r w:rsidRPr="00A51856">
              <w:rPr>
                <w:rFonts w:ascii="Times New Roman" w:hAnsi="Times New Roman" w:cs="Times New Roman"/>
                <w:lang w:val="ru-RU"/>
              </w:rPr>
              <w:t xml:space="preserve">Строительно-монтажные работы (освещение, озеленение, ограждение, установка малых архитектурных форм, графические символы, </w:t>
            </w:r>
            <w:r w:rsidRPr="00A51856">
              <w:rPr>
                <w:rFonts w:ascii="Times New Roman" w:eastAsia="Times New Roman" w:hAnsi="Times New Roman" w:cs="Times New Roman"/>
                <w:lang w:val="ru-RU"/>
              </w:rPr>
              <w:t>Приложение дополненной реальности и «маяки» дополненной реальности</w:t>
            </w:r>
            <w:r w:rsidRPr="00A51856">
              <w:rPr>
                <w:rFonts w:ascii="Times New Roman" w:hAnsi="Times New Roman" w:cs="Times New Roman"/>
                <w:lang w:val="ru-RU"/>
              </w:rPr>
              <w:t>, установка сцены и других сооружений)</w:t>
            </w:r>
          </w:p>
        </w:tc>
        <w:tc>
          <w:tcPr>
            <w:tcW w:w="1248" w:type="dxa"/>
            <w:gridSpan w:val="2"/>
          </w:tcPr>
          <w:p w14:paraId="5710E48F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3E1D1532" w14:textId="77777777" w:rsidR="00A51856" w:rsidRPr="00C861FB" w:rsidRDefault="00A51856" w:rsidP="00A51856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51777,67</w:t>
            </w:r>
          </w:p>
        </w:tc>
        <w:tc>
          <w:tcPr>
            <w:tcW w:w="2160" w:type="dxa"/>
          </w:tcPr>
          <w:p w14:paraId="7CC2F16F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DB51A18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07B704C8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133F1C0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7227122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6"/>
              </w:rPr>
              <w:t>51777,67</w:t>
            </w:r>
          </w:p>
        </w:tc>
      </w:tr>
      <w:tr w:rsidR="00A51856" w14:paraId="0AFB6149" w14:textId="77777777" w:rsidTr="00A51856">
        <w:trPr>
          <w:trHeight w:val="222"/>
        </w:trPr>
        <w:tc>
          <w:tcPr>
            <w:tcW w:w="610" w:type="dxa"/>
          </w:tcPr>
          <w:p w14:paraId="66243143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86" w:type="dxa"/>
          </w:tcPr>
          <w:p w14:paraId="1582B2F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Установка сервисных модулей</w:t>
            </w:r>
          </w:p>
        </w:tc>
        <w:tc>
          <w:tcPr>
            <w:tcW w:w="1248" w:type="dxa"/>
            <w:gridSpan w:val="2"/>
          </w:tcPr>
          <w:p w14:paraId="52190047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242C8D5E" w14:textId="77777777" w:rsidR="00A51856" w:rsidRPr="00C861FB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5C38265D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24A81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6520A59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3463B998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38" w:type="dxa"/>
          </w:tcPr>
          <w:p w14:paraId="70D3DE13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</w:tr>
      <w:tr w:rsidR="00A51856" w14:paraId="186DA184" w14:textId="77777777" w:rsidTr="00A51856">
        <w:trPr>
          <w:trHeight w:val="222"/>
        </w:trPr>
        <w:tc>
          <w:tcPr>
            <w:tcW w:w="610" w:type="dxa"/>
          </w:tcPr>
          <w:p w14:paraId="68CFF406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86" w:type="dxa"/>
          </w:tcPr>
          <w:p w14:paraId="0CD18777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Информационное сопровождение </w:t>
            </w:r>
          </w:p>
        </w:tc>
        <w:tc>
          <w:tcPr>
            <w:tcW w:w="1248" w:type="dxa"/>
            <w:gridSpan w:val="2"/>
          </w:tcPr>
          <w:p w14:paraId="5D468851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75E86C15" w14:textId="77777777" w:rsidR="00A51856" w:rsidRPr="00C861FB" w:rsidRDefault="00A51856" w:rsidP="00A51856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2160" w:type="dxa"/>
          </w:tcPr>
          <w:p w14:paraId="7087479B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0D2E765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00" w:type="dxa"/>
          </w:tcPr>
          <w:p w14:paraId="0603B854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57C32F8D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6042789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A51856" w14:paraId="5F57A47C" w14:textId="77777777" w:rsidTr="00A51856">
        <w:trPr>
          <w:trHeight w:val="222"/>
        </w:trPr>
        <w:tc>
          <w:tcPr>
            <w:tcW w:w="610" w:type="dxa"/>
          </w:tcPr>
          <w:p w14:paraId="40DA0A69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086" w:type="dxa"/>
          </w:tcPr>
          <w:p w14:paraId="07CE4699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Строительный контроль</w:t>
            </w:r>
          </w:p>
        </w:tc>
        <w:tc>
          <w:tcPr>
            <w:tcW w:w="1248" w:type="dxa"/>
            <w:gridSpan w:val="2"/>
          </w:tcPr>
          <w:p w14:paraId="0F771701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996" w:type="dxa"/>
          </w:tcPr>
          <w:p w14:paraId="66BA3669" w14:textId="77777777" w:rsidR="00A51856" w:rsidRPr="00C861FB" w:rsidRDefault="00A51856" w:rsidP="00A51856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500,0</w:t>
            </w:r>
          </w:p>
        </w:tc>
        <w:tc>
          <w:tcPr>
            <w:tcW w:w="2160" w:type="dxa"/>
          </w:tcPr>
          <w:p w14:paraId="10C64B11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23A7463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78FD00F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232D9DFA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8124116" w14:textId="77777777" w:rsidR="00A51856" w:rsidRDefault="00A51856" w:rsidP="00A5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</w:tbl>
    <w:p w14:paraId="404E0B6E" w14:textId="77777777" w:rsidR="00A51856" w:rsidRPr="00CC2019" w:rsidRDefault="00A51856" w:rsidP="00A51856">
      <w:pPr>
        <w:rPr>
          <w:rFonts w:ascii="Times New Roman" w:hAnsi="Times New Roman" w:cs="Times New Roman"/>
        </w:rPr>
      </w:pPr>
    </w:p>
    <w:p w14:paraId="0D194166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CEE8FA4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7095927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CADE717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687207F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8F65206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CB57842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8D37224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2CE93CA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A087583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1910737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3CEC702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EB585A6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4D4F6B0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9089F6B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AD8B1C6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2628D3F8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7589F2C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6DDF18CC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22C744B2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1A31A6F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7939EFE2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EB4AFF5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4CF1169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6DBC6F5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86C685D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31EC9CF1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5D4D8544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01FE78FE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A746258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  <w:sectPr w:rsidR="00A51856" w:rsidSect="00A51856">
          <w:pgSz w:w="16838" w:h="11906" w:orient="landscape"/>
          <w:pgMar w:top="1134" w:right="567" w:bottom="567" w:left="1134" w:header="11" w:footer="68" w:gutter="0"/>
          <w:cols w:space="720"/>
          <w:docGrid w:linePitch="600" w:charSpace="36864"/>
        </w:sectPr>
      </w:pPr>
    </w:p>
    <w:p w14:paraId="7DED9B0A" w14:textId="77777777" w:rsidR="00A51856" w:rsidRDefault="00A51856" w:rsidP="00392A99">
      <w:pPr>
        <w:jc w:val="right"/>
        <w:rPr>
          <w:rFonts w:ascii="Times New Roman" w:hAnsi="Times New Roman" w:cs="Times New Roman"/>
          <w:lang w:val="ru-RU"/>
        </w:rPr>
      </w:pPr>
    </w:p>
    <w:p w14:paraId="1F61D402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Приложение №</w:t>
      </w:r>
      <w:r>
        <w:rPr>
          <w:rFonts w:ascii="Times New Roman" w:hAnsi="Times New Roman" w:cs="Times New Roman"/>
          <w:lang w:val="ru-RU"/>
        </w:rPr>
        <w:t>5</w:t>
      </w:r>
    </w:p>
    <w:p w14:paraId="070F107F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к постановлению администрации</w:t>
      </w:r>
    </w:p>
    <w:p w14:paraId="67F87B5A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42A113C5" w14:textId="77777777" w:rsidR="00392A99" w:rsidRPr="00D67D96" w:rsidRDefault="00392A99" w:rsidP="00D67D96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</w:t>
      </w:r>
      <w:r w:rsidRPr="0051644B">
        <w:rPr>
          <w:rFonts w:ascii="Times New Roman" w:hAnsi="Times New Roman" w:cs="Times New Roman"/>
          <w:lang w:val="ru-RU"/>
        </w:rPr>
        <w:t xml:space="preserve">от </w:t>
      </w:r>
      <w:r w:rsidR="00A51856">
        <w:rPr>
          <w:rFonts w:ascii="Times New Roman" w:hAnsi="Times New Roman" w:cs="Times New Roman"/>
          <w:lang w:val="ru-RU"/>
        </w:rPr>
        <w:t>25 марта</w:t>
      </w:r>
      <w:r w:rsidRPr="0051644B">
        <w:rPr>
          <w:rFonts w:ascii="Times New Roman" w:hAnsi="Times New Roman" w:cs="Times New Roman"/>
          <w:lang w:val="ru-RU"/>
        </w:rPr>
        <w:t xml:space="preserve"> 201</w:t>
      </w:r>
      <w:r w:rsidR="000E0AD5">
        <w:rPr>
          <w:rFonts w:ascii="Times New Roman" w:hAnsi="Times New Roman" w:cs="Times New Roman"/>
          <w:lang w:val="ru-RU"/>
        </w:rPr>
        <w:t xml:space="preserve">9 </w:t>
      </w:r>
      <w:r w:rsidRPr="0051644B">
        <w:rPr>
          <w:rFonts w:ascii="Times New Roman" w:hAnsi="Times New Roman" w:cs="Times New Roman"/>
          <w:lang w:val="ru-RU"/>
        </w:rPr>
        <w:t>г. №</w:t>
      </w:r>
      <w:r w:rsidR="003461D5">
        <w:rPr>
          <w:rFonts w:ascii="Times New Roman" w:hAnsi="Times New Roman" w:cs="Times New Roman"/>
          <w:lang w:val="ru-RU"/>
        </w:rPr>
        <w:t xml:space="preserve"> </w:t>
      </w:r>
      <w:r w:rsidR="00BA3C16">
        <w:rPr>
          <w:rFonts w:ascii="Times New Roman" w:hAnsi="Times New Roman" w:cs="Times New Roman"/>
          <w:lang w:val="ru-RU"/>
        </w:rPr>
        <w:t>405</w:t>
      </w:r>
    </w:p>
    <w:p w14:paraId="388051DF" w14:textId="77777777" w:rsidR="002B3C2F" w:rsidRPr="008C17ED" w:rsidRDefault="002B3C2F" w:rsidP="002B3C2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Адресный перечень дворовых территорий, нуждающихся в благоустройстве и подлежащих благоустройству в период 2018-2022 годы, </w:t>
      </w:r>
      <w:r w:rsidRPr="008C17ED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 минимальным перечнем видов и объемов работ по каждой дворовой территории</w:t>
      </w: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2DD1A1AB" w14:textId="77777777" w:rsidR="002B3C2F" w:rsidRPr="008C17ED" w:rsidRDefault="002B3C2F" w:rsidP="002B3C2F">
      <w:pPr>
        <w:spacing w:before="3" w:line="130" w:lineRule="exact"/>
        <w:jc w:val="both"/>
        <w:rPr>
          <w:rFonts w:ascii="Times New Roman" w:hAnsi="Times New Roman" w:cs="Times New Roman"/>
          <w:lang w:val="ru-RU"/>
        </w:rPr>
      </w:pPr>
    </w:p>
    <w:p w14:paraId="5E33E5CD" w14:textId="77777777" w:rsidR="002B3C2F" w:rsidRPr="008C17ED" w:rsidRDefault="002B3C2F" w:rsidP="002B3C2F">
      <w:pPr>
        <w:spacing w:before="3" w:line="130" w:lineRule="exact"/>
        <w:jc w:val="both"/>
        <w:rPr>
          <w:rFonts w:ascii="Times New Roman" w:hAnsi="Times New Roman" w:cs="Times New Roman"/>
          <w:lang w:val="ru-RU"/>
        </w:rPr>
      </w:pPr>
    </w:p>
    <w:tbl>
      <w:tblPr>
        <w:tblStyle w:val="aa"/>
        <w:tblW w:w="10638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636"/>
        <w:gridCol w:w="3150"/>
        <w:gridCol w:w="1260"/>
        <w:gridCol w:w="3891"/>
        <w:gridCol w:w="1701"/>
      </w:tblGrid>
      <w:tr w:rsidR="0096136D" w:rsidRPr="008C17ED" w14:paraId="53CC22F9" w14:textId="77777777" w:rsidTr="00DB4564">
        <w:tc>
          <w:tcPr>
            <w:tcW w:w="636" w:type="dxa"/>
          </w:tcPr>
          <w:p w14:paraId="0803CAA9" w14:textId="77777777" w:rsidR="0096136D" w:rsidRPr="008C17ED" w:rsidRDefault="0096136D" w:rsidP="004F66DD">
            <w:pPr>
              <w:ind w:right="-2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№ п/п</w:t>
            </w:r>
          </w:p>
        </w:tc>
        <w:tc>
          <w:tcPr>
            <w:tcW w:w="3150" w:type="dxa"/>
          </w:tcPr>
          <w:p w14:paraId="14825910" w14:textId="77777777" w:rsidR="0096136D" w:rsidRPr="008C17ED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Адрес дворовой территории</w:t>
            </w:r>
          </w:p>
        </w:tc>
        <w:tc>
          <w:tcPr>
            <w:tcW w:w="1260" w:type="dxa"/>
          </w:tcPr>
          <w:p w14:paraId="679F7FF8" w14:textId="77777777" w:rsidR="0096136D" w:rsidRPr="008C17ED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Год проведения мероприятий</w:t>
            </w:r>
          </w:p>
        </w:tc>
        <w:tc>
          <w:tcPr>
            <w:tcW w:w="3891" w:type="dxa"/>
          </w:tcPr>
          <w:p w14:paraId="6CFD4008" w14:textId="77777777" w:rsidR="0096136D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Виды работ</w:t>
            </w:r>
          </w:p>
        </w:tc>
        <w:tc>
          <w:tcPr>
            <w:tcW w:w="1701" w:type="dxa"/>
          </w:tcPr>
          <w:p w14:paraId="4A8E652C" w14:textId="77777777" w:rsidR="0096136D" w:rsidRDefault="0096136D" w:rsidP="00DA2396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Стоимость работ, руб</w:t>
            </w:r>
            <w:r w:rsidR="00DA2396">
              <w:rPr>
                <w:rFonts w:ascii="Times New Roman" w:eastAsia="Palatino Linotype" w:hAnsi="Times New Roman" w:cs="Times New Roman"/>
                <w:lang w:val="ru-RU"/>
              </w:rPr>
              <w:t>лей</w:t>
            </w:r>
            <w:r>
              <w:rPr>
                <w:rFonts w:ascii="Times New Roman" w:eastAsia="Palatino Linotype" w:hAnsi="Times New Roman" w:cs="Times New Roman"/>
                <w:lang w:val="ru-RU"/>
              </w:rPr>
              <w:t>.</w:t>
            </w:r>
          </w:p>
        </w:tc>
      </w:tr>
      <w:tr w:rsidR="00560420" w:rsidRPr="00316073" w14:paraId="2D8136A8" w14:textId="77777777" w:rsidTr="00DB4564">
        <w:tc>
          <w:tcPr>
            <w:tcW w:w="636" w:type="dxa"/>
          </w:tcPr>
          <w:p w14:paraId="59668A10" w14:textId="77777777" w:rsidR="00560420" w:rsidRPr="008C17ED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1</w:t>
            </w:r>
          </w:p>
        </w:tc>
        <w:tc>
          <w:tcPr>
            <w:tcW w:w="3150" w:type="dxa"/>
          </w:tcPr>
          <w:p w14:paraId="4DCB7F53" w14:textId="77777777" w:rsidR="00560420" w:rsidRPr="008C17ED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342</w:t>
            </w:r>
          </w:p>
        </w:tc>
        <w:tc>
          <w:tcPr>
            <w:tcW w:w="1260" w:type="dxa"/>
            <w:vMerge w:val="restart"/>
          </w:tcPr>
          <w:p w14:paraId="12E06221" w14:textId="77777777" w:rsidR="00560420" w:rsidRPr="00FC3B34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C3B34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  <w:vMerge w:val="restart"/>
          </w:tcPr>
          <w:p w14:paraId="452150B3" w14:textId="77777777" w:rsidR="00560420" w:rsidRDefault="00260DF1" w:rsidP="00260DF1">
            <w:pPr>
              <w:ind w:right="-2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 xml:space="preserve">1) </w:t>
            </w:r>
            <w:r w:rsidRPr="00260DF1">
              <w:rPr>
                <w:rFonts w:ascii="Times New Roman" w:hAnsi="Times New Roman" w:cs="Times New Roman"/>
                <w:lang w:val="ru-RU"/>
              </w:rPr>
              <w:t>Устройство освещения на дворовой территории по адресу: Саратовская область, г. Хвалынск, ул. Советская, д.342,344,346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A21AC29" w14:textId="77777777" w:rsidR="00260DF1" w:rsidRDefault="00260DF1" w:rsidP="00260DF1">
            <w:pPr>
              <w:ind w:right="-2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2)</w:t>
            </w:r>
            <w:r w:rsidRPr="00260D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Ремонт дворовых и междворовых проездов, асфальтирование дворовой территории, устройство тротуаров на дворовой территории по адресу: Саратовская область, г. Хвалынск, ул. </w:t>
            </w:r>
            <w:r w:rsidRPr="00932A8E">
              <w:rPr>
                <w:rFonts w:ascii="Times New Roman" w:eastAsia="Times New Roman" w:hAnsi="Times New Roman" w:cs="Times New Roman"/>
                <w:lang w:val="ru-RU" w:eastAsia="ru-RU"/>
              </w:rPr>
              <w:t>Советская, д.342,344,346</w:t>
            </w:r>
          </w:p>
          <w:p w14:paraId="68D65F28" w14:textId="77777777" w:rsidR="00316073" w:rsidRDefault="00316073" w:rsidP="00260DF1">
            <w:pPr>
              <w:ind w:right="-2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3)Благоустройство дворовой территории  по ул. Советская д. 342,344,346 г. Хвалынска Саратовской области (устройство бордюров)</w:t>
            </w:r>
          </w:p>
          <w:p w14:paraId="030D7F91" w14:textId="77777777" w:rsidR="00316073" w:rsidRPr="00316073" w:rsidRDefault="00316073" w:rsidP="00260DF1">
            <w:pPr>
              <w:ind w:right="-2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4) Благоустройство дворовой территории по ул. Советская д. 342,344,346 г. Хвалынска Саратовской области (установка лавочек и урн)</w:t>
            </w:r>
          </w:p>
        </w:tc>
        <w:tc>
          <w:tcPr>
            <w:tcW w:w="1701" w:type="dxa"/>
            <w:vMerge w:val="restart"/>
          </w:tcPr>
          <w:p w14:paraId="37E37EB8" w14:textId="77777777" w:rsidR="00F4759D" w:rsidRPr="00F4759D" w:rsidRDefault="009E769A" w:rsidP="00A01099">
            <w:pPr>
              <w:ind w:right="-20"/>
              <w:jc w:val="center"/>
              <w:rPr>
                <w:rFonts w:ascii="Times New Roman" w:eastAsia="Palatino Linotype" w:hAnsi="Times New Roman" w:cs="Times New Roman"/>
                <w:b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742266,0</w:t>
            </w:r>
          </w:p>
        </w:tc>
      </w:tr>
      <w:tr w:rsidR="00560420" w:rsidRPr="00853434" w14:paraId="2D782FCD" w14:textId="77777777" w:rsidTr="00DB4564">
        <w:tc>
          <w:tcPr>
            <w:tcW w:w="636" w:type="dxa"/>
          </w:tcPr>
          <w:p w14:paraId="511AA565" w14:textId="77777777" w:rsidR="00560420" w:rsidRPr="008C17ED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</w:t>
            </w:r>
          </w:p>
        </w:tc>
        <w:tc>
          <w:tcPr>
            <w:tcW w:w="3150" w:type="dxa"/>
          </w:tcPr>
          <w:p w14:paraId="0647EFC8" w14:textId="77777777" w:rsidR="00560420" w:rsidRPr="008C17ED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344</w:t>
            </w:r>
          </w:p>
        </w:tc>
        <w:tc>
          <w:tcPr>
            <w:tcW w:w="1260" w:type="dxa"/>
            <w:vMerge/>
          </w:tcPr>
          <w:p w14:paraId="10C68834" w14:textId="77777777" w:rsidR="00560420" w:rsidRPr="00FC3B34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2B63DD60" w14:textId="77777777" w:rsidR="00560420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31308557" w14:textId="77777777" w:rsidR="00560420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560420" w:rsidRPr="00853434" w14:paraId="00F2F80D" w14:textId="77777777" w:rsidTr="00DB4564">
        <w:tc>
          <w:tcPr>
            <w:tcW w:w="636" w:type="dxa"/>
          </w:tcPr>
          <w:p w14:paraId="76CE931A" w14:textId="77777777" w:rsidR="00560420" w:rsidRPr="008C17ED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</w:t>
            </w:r>
          </w:p>
        </w:tc>
        <w:tc>
          <w:tcPr>
            <w:tcW w:w="3150" w:type="dxa"/>
          </w:tcPr>
          <w:p w14:paraId="6DEE3F28" w14:textId="77777777" w:rsidR="00560420" w:rsidRPr="008C17ED" w:rsidRDefault="00560420" w:rsidP="004F66DD">
            <w:pPr>
              <w:ind w:right="-20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г. Хвалынск, ул. Советская, д. 346</w:t>
            </w:r>
          </w:p>
        </w:tc>
        <w:tc>
          <w:tcPr>
            <w:tcW w:w="1260" w:type="dxa"/>
            <w:vMerge/>
          </w:tcPr>
          <w:p w14:paraId="67F9E554" w14:textId="77777777" w:rsidR="00560420" w:rsidRPr="00FC3B34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78DFB4D5" w14:textId="77777777" w:rsidR="00560420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3929501B" w14:textId="77777777" w:rsidR="00560420" w:rsidRDefault="00560420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96136D" w:rsidRPr="00316073" w14:paraId="194DE87D" w14:textId="77777777" w:rsidTr="00DB4564">
        <w:tc>
          <w:tcPr>
            <w:tcW w:w="636" w:type="dxa"/>
          </w:tcPr>
          <w:p w14:paraId="0422AED8" w14:textId="77777777" w:rsidR="0096136D" w:rsidRPr="008C17ED" w:rsidRDefault="0096136D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4</w:t>
            </w:r>
          </w:p>
        </w:tc>
        <w:tc>
          <w:tcPr>
            <w:tcW w:w="3150" w:type="dxa"/>
          </w:tcPr>
          <w:p w14:paraId="419A36B6" w14:textId="77777777" w:rsidR="0096136D" w:rsidRPr="008C17ED" w:rsidRDefault="0096136D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Революционная, д. 169</w:t>
            </w:r>
          </w:p>
        </w:tc>
        <w:tc>
          <w:tcPr>
            <w:tcW w:w="1260" w:type="dxa"/>
          </w:tcPr>
          <w:p w14:paraId="5431C9D4" w14:textId="77777777" w:rsidR="0096136D" w:rsidRPr="00FC3B34" w:rsidRDefault="00300ECA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</w:tcPr>
          <w:p w14:paraId="15189F36" w14:textId="77777777" w:rsidR="0096136D" w:rsidRDefault="00B25B6C" w:rsidP="00B25B6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1)</w:t>
            </w:r>
            <w:r w:rsidR="00116043" w:rsidRPr="00116043">
              <w:rPr>
                <w:rFonts w:ascii="Times New Roman" w:hAnsi="Times New Roman" w:cs="Times New Roman"/>
                <w:lang w:val="ru-RU"/>
              </w:rPr>
              <w:t xml:space="preserve">Благоустройство дворовой территории по адресу: Саратовская область, г. Хвалынск, ул. </w:t>
            </w:r>
            <w:r w:rsidR="00116043" w:rsidRPr="006E6BF0">
              <w:rPr>
                <w:rFonts w:ascii="Times New Roman" w:hAnsi="Times New Roman" w:cs="Times New Roman"/>
                <w:lang w:val="ru-RU"/>
              </w:rPr>
              <w:t>Революционная, д.169 (установка лавочек и урн)</w:t>
            </w:r>
            <w:r w:rsidR="00116043">
              <w:rPr>
                <w:rFonts w:ascii="Times New Roman" w:hAnsi="Times New Roman" w:cs="Times New Roman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6E6BF0" w:rsidRPr="006E6BF0">
              <w:rPr>
                <w:rFonts w:ascii="Times New Roman" w:hAnsi="Times New Roman" w:cs="Times New Roman"/>
                <w:lang w:val="ru-RU"/>
              </w:rPr>
              <w:t xml:space="preserve">Устройство освещения на дворовой территории по адресу: Саратовская область, г. Хвалынск, ул. </w:t>
            </w:r>
            <w:r w:rsidR="006E6BF0" w:rsidRPr="00B25B6C">
              <w:rPr>
                <w:rFonts w:ascii="Times New Roman" w:hAnsi="Times New Roman" w:cs="Times New Roman"/>
                <w:lang w:val="ru-RU"/>
              </w:rPr>
              <w:t>Революционная, д.169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A0A23F" w14:textId="77777777" w:rsidR="00B25B6C" w:rsidRDefault="00B25B6C" w:rsidP="00B25B6C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</w:t>
            </w:r>
            <w:r w:rsidRPr="00B25B6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Ремонт дворовых и междворовых проездов, асфальтирование дворовой территории, устройство тротуаров на дворовой территории по адресу: Са</w:t>
            </w:r>
            <w:r w:rsidR="00150BC8">
              <w:rPr>
                <w:rFonts w:ascii="Times New Roman" w:eastAsia="Times New Roman" w:hAnsi="Times New Roman" w:cs="Times New Roman"/>
                <w:lang w:val="ru-RU" w:eastAsia="ru-RU"/>
              </w:rPr>
              <w:t>ратовская область, г. Хвалынск,ул.</w:t>
            </w:r>
            <w:r w:rsidRPr="00150BC8">
              <w:rPr>
                <w:rFonts w:ascii="Times New Roman" w:eastAsia="Times New Roman" w:hAnsi="Times New Roman" w:cs="Times New Roman"/>
                <w:lang w:val="ru-RU" w:eastAsia="ru-RU"/>
              </w:rPr>
              <w:t>Революционная, д.169</w:t>
            </w:r>
          </w:p>
          <w:p w14:paraId="697D3D9A" w14:textId="77777777" w:rsidR="00316073" w:rsidRPr="00316073" w:rsidRDefault="00316073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4)Благоустройство дворовой </w:t>
            </w:r>
            <w:r w:rsidRPr="00054EAD">
              <w:rPr>
                <w:rFonts w:ascii="Times New Roman" w:eastAsia="Palatino Linotype" w:hAnsi="Times New Roman" w:cs="Times New Roman"/>
                <w:lang w:val="ru-RU"/>
              </w:rPr>
              <w:t>территории по адресу:</w:t>
            </w:r>
            <w:r>
              <w:rPr>
                <w:rFonts w:ascii="Times New Roman" w:eastAsia="Palatino Linotype" w:hAnsi="Times New Roman" w:cs="Times New Roman"/>
                <w:lang w:val="ru-RU"/>
              </w:rPr>
              <w:t xml:space="preserve"> Саратовская область, г. Хвалынск, ул. Революционная, д. 169 (асфальтирование дворового проезда)</w:t>
            </w:r>
          </w:p>
        </w:tc>
        <w:tc>
          <w:tcPr>
            <w:tcW w:w="1701" w:type="dxa"/>
          </w:tcPr>
          <w:p w14:paraId="04B11A63" w14:textId="77777777" w:rsidR="0032358C" w:rsidRPr="0032358C" w:rsidRDefault="009E769A" w:rsidP="004F66DD">
            <w:pPr>
              <w:jc w:val="center"/>
              <w:rPr>
                <w:rFonts w:ascii="Times New Roman" w:eastAsia="Palatino Linotype" w:hAnsi="Times New Roman" w:cs="Times New Roman"/>
                <w:b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776076,0</w:t>
            </w:r>
          </w:p>
        </w:tc>
      </w:tr>
      <w:tr w:rsidR="0096136D" w:rsidRPr="00270AEE" w14:paraId="0AEF7F35" w14:textId="77777777" w:rsidTr="00DB4564">
        <w:tc>
          <w:tcPr>
            <w:tcW w:w="636" w:type="dxa"/>
          </w:tcPr>
          <w:p w14:paraId="5CDCB071" w14:textId="77777777" w:rsidR="0096136D" w:rsidRPr="008C17ED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5</w:t>
            </w:r>
          </w:p>
        </w:tc>
        <w:tc>
          <w:tcPr>
            <w:tcW w:w="3150" w:type="dxa"/>
          </w:tcPr>
          <w:p w14:paraId="1969BF43" w14:textId="77777777" w:rsidR="0096136D" w:rsidRPr="008C17ED" w:rsidRDefault="00EB6E3B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 xml:space="preserve">г. Хвалынск, ул. Степана Разина, д.47  </w:t>
            </w:r>
          </w:p>
        </w:tc>
        <w:tc>
          <w:tcPr>
            <w:tcW w:w="1260" w:type="dxa"/>
          </w:tcPr>
          <w:p w14:paraId="08DB2983" w14:textId="77777777" w:rsidR="0096136D" w:rsidRPr="00FC3B34" w:rsidRDefault="0096136D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FC3B34"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</w:tcPr>
          <w:p w14:paraId="5AD43498" w14:textId="77777777" w:rsidR="0096136D" w:rsidRPr="00FC3B34" w:rsidRDefault="00054EAD" w:rsidP="00054EAD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054EAD">
              <w:rPr>
                <w:rFonts w:ascii="Times New Roman" w:eastAsia="Palatino Linotype" w:hAnsi="Times New Roman" w:cs="Times New Roman"/>
                <w:lang w:val="ru-RU"/>
              </w:rPr>
              <w:t xml:space="preserve">благоустройство дворовой территории по адресу: Саратовская область, г. Хвалынск, ул. </w:t>
            </w:r>
            <w:r>
              <w:rPr>
                <w:rFonts w:ascii="Times New Roman" w:eastAsia="Palatino Linotype" w:hAnsi="Times New Roman" w:cs="Times New Roman"/>
                <w:lang w:val="ru-RU"/>
              </w:rPr>
              <w:t>Степана Разина</w:t>
            </w:r>
            <w:r w:rsidRPr="00054EAD">
              <w:rPr>
                <w:rFonts w:ascii="Times New Roman" w:eastAsia="Palatino Linotype" w:hAnsi="Times New Roman" w:cs="Times New Roman"/>
                <w:lang w:val="ru-RU"/>
              </w:rPr>
              <w:t xml:space="preserve">, д. </w:t>
            </w:r>
            <w:r>
              <w:rPr>
                <w:rFonts w:ascii="Times New Roman" w:eastAsia="Palatino Linotype" w:hAnsi="Times New Roman" w:cs="Times New Roman"/>
                <w:lang w:val="ru-RU"/>
              </w:rPr>
              <w:t>47</w:t>
            </w:r>
          </w:p>
        </w:tc>
        <w:tc>
          <w:tcPr>
            <w:tcW w:w="1701" w:type="dxa"/>
          </w:tcPr>
          <w:p w14:paraId="19F2994B" w14:textId="77777777" w:rsidR="0096136D" w:rsidRPr="00FC3B34" w:rsidRDefault="00EB6E3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1021168,0</w:t>
            </w:r>
          </w:p>
        </w:tc>
      </w:tr>
      <w:tr w:rsidR="00A158C2" w:rsidRPr="00270AEE" w14:paraId="25067846" w14:textId="77777777" w:rsidTr="00DB4564">
        <w:tc>
          <w:tcPr>
            <w:tcW w:w="636" w:type="dxa"/>
          </w:tcPr>
          <w:p w14:paraId="20EFC722" w14:textId="77777777" w:rsidR="00A158C2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6</w:t>
            </w:r>
          </w:p>
        </w:tc>
        <w:tc>
          <w:tcPr>
            <w:tcW w:w="3150" w:type="dxa"/>
          </w:tcPr>
          <w:p w14:paraId="29B723A4" w14:textId="77777777" w:rsidR="00300ECA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 xml:space="preserve">г. Хвалынск, ул. Революционная, </w:t>
            </w:r>
          </w:p>
          <w:p w14:paraId="71DF1E92" w14:textId="77777777" w:rsidR="00A158C2" w:rsidRPr="008C17ED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д. 112</w:t>
            </w:r>
          </w:p>
        </w:tc>
        <w:tc>
          <w:tcPr>
            <w:tcW w:w="1260" w:type="dxa"/>
            <w:vMerge w:val="restart"/>
          </w:tcPr>
          <w:p w14:paraId="17A4B8A2" w14:textId="77777777" w:rsidR="00A158C2" w:rsidRPr="00FC3B34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2018</w:t>
            </w:r>
          </w:p>
        </w:tc>
        <w:tc>
          <w:tcPr>
            <w:tcW w:w="3891" w:type="dxa"/>
            <w:vMerge w:val="restart"/>
          </w:tcPr>
          <w:p w14:paraId="254BE06A" w14:textId="77777777" w:rsidR="00A158C2" w:rsidRDefault="00054EAD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054EAD"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Революционная, д. 112 и д.114</w:t>
            </w:r>
          </w:p>
        </w:tc>
        <w:tc>
          <w:tcPr>
            <w:tcW w:w="1701" w:type="dxa"/>
            <w:vMerge w:val="restart"/>
          </w:tcPr>
          <w:p w14:paraId="6AED19DF" w14:textId="77777777" w:rsidR="00A158C2" w:rsidRDefault="00300ECA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1315721,0</w:t>
            </w:r>
          </w:p>
        </w:tc>
      </w:tr>
      <w:tr w:rsidR="00A158C2" w:rsidRPr="00853434" w14:paraId="5409AFE4" w14:textId="77777777" w:rsidTr="00DB4564">
        <w:tc>
          <w:tcPr>
            <w:tcW w:w="636" w:type="dxa"/>
          </w:tcPr>
          <w:p w14:paraId="0440DD71" w14:textId="77777777" w:rsidR="00A158C2" w:rsidRDefault="00EB6E3B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7</w:t>
            </w:r>
          </w:p>
        </w:tc>
        <w:tc>
          <w:tcPr>
            <w:tcW w:w="3150" w:type="dxa"/>
          </w:tcPr>
          <w:p w14:paraId="477BDA85" w14:textId="77777777" w:rsidR="00A158C2" w:rsidRPr="008C17ED" w:rsidRDefault="00A158C2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Революционная, д.114</w:t>
            </w:r>
          </w:p>
        </w:tc>
        <w:tc>
          <w:tcPr>
            <w:tcW w:w="1260" w:type="dxa"/>
            <w:vMerge/>
          </w:tcPr>
          <w:p w14:paraId="757AE912" w14:textId="77777777" w:rsidR="00A158C2" w:rsidRPr="00FC3B34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074C3FB1" w14:textId="77777777" w:rsidR="00A158C2" w:rsidRDefault="00A158C2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13342F5D" w14:textId="77777777" w:rsidR="00A158C2" w:rsidRDefault="00A158C2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0E0AD5" w:rsidRPr="000E0AD5" w14:paraId="7BC777A8" w14:textId="77777777" w:rsidTr="00DB4564">
        <w:tc>
          <w:tcPr>
            <w:tcW w:w="636" w:type="dxa"/>
          </w:tcPr>
          <w:p w14:paraId="12ADA502" w14:textId="77777777" w:rsidR="000E0AD5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8.</w:t>
            </w:r>
          </w:p>
        </w:tc>
        <w:tc>
          <w:tcPr>
            <w:tcW w:w="3150" w:type="dxa"/>
          </w:tcPr>
          <w:p w14:paraId="2A9FF5C6" w14:textId="77777777" w:rsidR="000E0AD5" w:rsidRDefault="000E0AD5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Сенникова 19</w:t>
            </w:r>
          </w:p>
        </w:tc>
        <w:tc>
          <w:tcPr>
            <w:tcW w:w="1260" w:type="dxa"/>
            <w:vMerge w:val="restart"/>
          </w:tcPr>
          <w:p w14:paraId="55A481AC" w14:textId="77777777" w:rsidR="000E0AD5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  <w:vMerge w:val="restart"/>
          </w:tcPr>
          <w:p w14:paraId="230F8E09" w14:textId="77777777" w:rsidR="000E0AD5" w:rsidRDefault="000E0AD5" w:rsidP="000E0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 : Саратовская область, г. Хвалынск, ул. Сенникова д.17 А и д. 19</w:t>
            </w:r>
          </w:p>
        </w:tc>
        <w:tc>
          <w:tcPr>
            <w:tcW w:w="1701" w:type="dxa"/>
            <w:vMerge w:val="restart"/>
          </w:tcPr>
          <w:p w14:paraId="26C8ADFD" w14:textId="77777777" w:rsidR="000E0AD5" w:rsidRDefault="00712020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1044708,6</w:t>
            </w:r>
          </w:p>
        </w:tc>
      </w:tr>
      <w:tr w:rsidR="000E0AD5" w:rsidRPr="00853434" w14:paraId="6AEEA1E8" w14:textId="77777777" w:rsidTr="00DB4564">
        <w:tc>
          <w:tcPr>
            <w:tcW w:w="636" w:type="dxa"/>
          </w:tcPr>
          <w:p w14:paraId="2E466371" w14:textId="77777777" w:rsidR="000E0AD5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9.</w:t>
            </w:r>
          </w:p>
        </w:tc>
        <w:tc>
          <w:tcPr>
            <w:tcW w:w="3150" w:type="dxa"/>
          </w:tcPr>
          <w:p w14:paraId="5D619FD2" w14:textId="77777777" w:rsidR="000E0AD5" w:rsidRDefault="000E0AD5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Сенникова 17 «А»</w:t>
            </w:r>
          </w:p>
        </w:tc>
        <w:tc>
          <w:tcPr>
            <w:tcW w:w="1260" w:type="dxa"/>
            <w:vMerge/>
          </w:tcPr>
          <w:p w14:paraId="053D16DB" w14:textId="77777777" w:rsidR="000E0AD5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13A281B0" w14:textId="77777777" w:rsidR="000E0AD5" w:rsidRDefault="000E0AD5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5C560445" w14:textId="77777777" w:rsidR="000E0AD5" w:rsidRDefault="000E0AD5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0E0AD5" w:rsidRPr="000E0AD5" w14:paraId="61A94B76" w14:textId="77777777" w:rsidTr="00DB4564">
        <w:tc>
          <w:tcPr>
            <w:tcW w:w="636" w:type="dxa"/>
          </w:tcPr>
          <w:p w14:paraId="5FC62F20" w14:textId="77777777" w:rsidR="000E0AD5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10.</w:t>
            </w:r>
          </w:p>
        </w:tc>
        <w:tc>
          <w:tcPr>
            <w:tcW w:w="3150" w:type="dxa"/>
          </w:tcPr>
          <w:p w14:paraId="510AC38D" w14:textId="77777777" w:rsidR="000E0AD5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</w:t>
            </w:r>
            <w:r w:rsidR="000E0AD5">
              <w:rPr>
                <w:rFonts w:ascii="Times New Roman" w:eastAsia="Palatino Linotype" w:hAnsi="Times New Roman" w:cs="Times New Roman"/>
                <w:lang w:val="ru-RU"/>
              </w:rPr>
              <w:t>. Хвалынск, ул. Ленина 160</w:t>
            </w:r>
          </w:p>
        </w:tc>
        <w:tc>
          <w:tcPr>
            <w:tcW w:w="1260" w:type="dxa"/>
          </w:tcPr>
          <w:p w14:paraId="24FCEBC4" w14:textId="77777777" w:rsidR="000E0AD5" w:rsidRDefault="000E0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</w:tcPr>
          <w:p w14:paraId="15ED7521" w14:textId="77777777" w:rsidR="000E0AD5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Ленина, д. 160</w:t>
            </w:r>
          </w:p>
        </w:tc>
        <w:tc>
          <w:tcPr>
            <w:tcW w:w="1701" w:type="dxa"/>
          </w:tcPr>
          <w:p w14:paraId="51B32BEF" w14:textId="77777777" w:rsidR="000E0AD5" w:rsidRDefault="00712020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1044708,4</w:t>
            </w:r>
          </w:p>
        </w:tc>
      </w:tr>
      <w:tr w:rsidR="00DB4564" w:rsidRPr="000E0AD5" w14:paraId="087C3D6E" w14:textId="77777777" w:rsidTr="00DB4564">
        <w:tc>
          <w:tcPr>
            <w:tcW w:w="636" w:type="dxa"/>
          </w:tcPr>
          <w:p w14:paraId="36C0CD54" w14:textId="77777777" w:rsidR="00DB4564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11.</w:t>
            </w:r>
          </w:p>
        </w:tc>
        <w:tc>
          <w:tcPr>
            <w:tcW w:w="3150" w:type="dxa"/>
          </w:tcPr>
          <w:p w14:paraId="1D91D2BB" w14:textId="77777777" w:rsidR="00DB4564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Ленина 158</w:t>
            </w:r>
          </w:p>
        </w:tc>
        <w:tc>
          <w:tcPr>
            <w:tcW w:w="1260" w:type="dxa"/>
            <w:vMerge w:val="restart"/>
          </w:tcPr>
          <w:p w14:paraId="7E4E00C9" w14:textId="77777777" w:rsidR="00DB4564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  <w:vMerge w:val="restart"/>
          </w:tcPr>
          <w:p w14:paraId="11810959" w14:textId="77777777" w:rsidR="00DB4564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Ленина 158 и 158 «А»</w:t>
            </w:r>
          </w:p>
        </w:tc>
        <w:tc>
          <w:tcPr>
            <w:tcW w:w="1701" w:type="dxa"/>
            <w:vMerge w:val="restart"/>
          </w:tcPr>
          <w:p w14:paraId="1E504538" w14:textId="77777777" w:rsidR="00DB4564" w:rsidRDefault="00712020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1044708,6</w:t>
            </w:r>
          </w:p>
        </w:tc>
      </w:tr>
      <w:tr w:rsidR="00DB4564" w:rsidRPr="00853434" w14:paraId="25820F3B" w14:textId="77777777" w:rsidTr="00DB4564">
        <w:tc>
          <w:tcPr>
            <w:tcW w:w="636" w:type="dxa"/>
          </w:tcPr>
          <w:p w14:paraId="214D4E66" w14:textId="77777777" w:rsidR="00DB4564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12.</w:t>
            </w:r>
          </w:p>
        </w:tc>
        <w:tc>
          <w:tcPr>
            <w:tcW w:w="3150" w:type="dxa"/>
          </w:tcPr>
          <w:p w14:paraId="2DC563B1" w14:textId="77777777" w:rsidR="00DB4564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Ленина 158 «А»</w:t>
            </w:r>
          </w:p>
        </w:tc>
        <w:tc>
          <w:tcPr>
            <w:tcW w:w="1260" w:type="dxa"/>
            <w:vMerge/>
          </w:tcPr>
          <w:p w14:paraId="088E3F77" w14:textId="77777777" w:rsidR="00DB4564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3891" w:type="dxa"/>
            <w:vMerge/>
          </w:tcPr>
          <w:p w14:paraId="54257A9E" w14:textId="77777777" w:rsidR="00DB4564" w:rsidRDefault="00DB4564" w:rsidP="00B25B6C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</w:tcPr>
          <w:p w14:paraId="3CDDD6B1" w14:textId="77777777" w:rsidR="00DB4564" w:rsidRDefault="00DB456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</w:p>
        </w:tc>
      </w:tr>
      <w:tr w:rsidR="00DB4564" w:rsidRPr="000E0AD5" w14:paraId="3997DB06" w14:textId="77777777" w:rsidTr="00DB4564">
        <w:tc>
          <w:tcPr>
            <w:tcW w:w="636" w:type="dxa"/>
          </w:tcPr>
          <w:p w14:paraId="098F167D" w14:textId="77777777" w:rsidR="00DB4564" w:rsidRDefault="00DB456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13.</w:t>
            </w:r>
          </w:p>
        </w:tc>
        <w:tc>
          <w:tcPr>
            <w:tcW w:w="3150" w:type="dxa"/>
          </w:tcPr>
          <w:p w14:paraId="515E7AE6" w14:textId="77777777" w:rsidR="00DB4564" w:rsidRDefault="00DB4564" w:rsidP="002B3C2F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 ул. Рабочая 2</w:t>
            </w:r>
          </w:p>
        </w:tc>
        <w:tc>
          <w:tcPr>
            <w:tcW w:w="1260" w:type="dxa"/>
          </w:tcPr>
          <w:p w14:paraId="309D99F4" w14:textId="77777777" w:rsidR="00DB4564" w:rsidRDefault="00DB4564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2019</w:t>
            </w:r>
          </w:p>
        </w:tc>
        <w:tc>
          <w:tcPr>
            <w:tcW w:w="3891" w:type="dxa"/>
          </w:tcPr>
          <w:p w14:paraId="2927FBA9" w14:textId="77777777" w:rsidR="00DB4564" w:rsidRDefault="00DB4564" w:rsidP="00DB456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Благоустройство дворовой территории по адресу: Саратовская область, г. Хвалынск, ул. Рабочая 2</w:t>
            </w:r>
          </w:p>
        </w:tc>
        <w:tc>
          <w:tcPr>
            <w:tcW w:w="1701" w:type="dxa"/>
          </w:tcPr>
          <w:p w14:paraId="7DEE49F3" w14:textId="77777777" w:rsidR="00DB4564" w:rsidRDefault="00712020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1044708,4</w:t>
            </w:r>
          </w:p>
        </w:tc>
      </w:tr>
      <w:tr w:rsidR="000E0AD5" w:rsidRPr="00FC3B34" w14:paraId="08BFDDDD" w14:textId="77777777" w:rsidTr="00DB4564">
        <w:tc>
          <w:tcPr>
            <w:tcW w:w="636" w:type="dxa"/>
          </w:tcPr>
          <w:p w14:paraId="11BA56D0" w14:textId="77777777" w:rsidR="000E0AD5" w:rsidRDefault="000E0AD5" w:rsidP="00B91584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8</w:t>
            </w:r>
          </w:p>
        </w:tc>
        <w:tc>
          <w:tcPr>
            <w:tcW w:w="3150" w:type="dxa"/>
          </w:tcPr>
          <w:p w14:paraId="34A1370A" w14:textId="77777777" w:rsidR="000E0AD5" w:rsidRDefault="000E0AD5" w:rsidP="00B91584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 xml:space="preserve">г. Хвалынск, </w:t>
            </w: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ул. Красноармейская, д.107</w:t>
            </w:r>
          </w:p>
        </w:tc>
        <w:tc>
          <w:tcPr>
            <w:tcW w:w="1260" w:type="dxa"/>
          </w:tcPr>
          <w:p w14:paraId="27C94D6E" w14:textId="77777777" w:rsidR="000E0AD5" w:rsidRDefault="000E0AD5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</w:t>
            </w:r>
            <w:r w:rsidR="00DB4564">
              <w:rPr>
                <w:rFonts w:ascii="Times New Roman" w:eastAsia="Palatino Linotype" w:hAnsi="Times New Roman" w:cs="Times New Roman"/>
                <w:lang w:val="ru-RU"/>
              </w:rPr>
              <w:t>20</w:t>
            </w:r>
          </w:p>
        </w:tc>
        <w:tc>
          <w:tcPr>
            <w:tcW w:w="3891" w:type="dxa"/>
          </w:tcPr>
          <w:p w14:paraId="70AC43C8" w14:textId="77777777" w:rsidR="000E0AD5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1BB15328" w14:textId="77777777" w:rsidR="000E0AD5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7CCFF6FA" w14:textId="77777777" w:rsidR="000E0AD5" w:rsidRDefault="000E0AD5" w:rsidP="00B9158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142BFAB" w14:textId="77777777" w:rsidR="000E0AD5" w:rsidRDefault="000E0AD5" w:rsidP="00B9158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0E0AD5" w:rsidRPr="00FC3B34" w14:paraId="6D91E47E" w14:textId="77777777" w:rsidTr="00DB4564">
        <w:tc>
          <w:tcPr>
            <w:tcW w:w="636" w:type="dxa"/>
          </w:tcPr>
          <w:p w14:paraId="43AF197D" w14:textId="77777777" w:rsidR="000E0AD5" w:rsidRDefault="000E0AD5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</w:t>
            </w:r>
          </w:p>
        </w:tc>
        <w:tc>
          <w:tcPr>
            <w:tcW w:w="3150" w:type="dxa"/>
          </w:tcPr>
          <w:p w14:paraId="2F719EB6" w14:textId="77777777" w:rsidR="000E0AD5" w:rsidRPr="008C17ED" w:rsidRDefault="000E0AD5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г. Хвалынск,</w:t>
            </w:r>
            <w:r w:rsidRPr="008C17ED">
              <w:rPr>
                <w:rFonts w:ascii="Times New Roman" w:eastAsia="Palatino Linotype" w:hAnsi="Times New Roman" w:cs="Times New Roman"/>
                <w:lang w:val="ru-RU"/>
              </w:rPr>
              <w:t xml:space="preserve">  ул. Степана Разина, д.47 А</w:t>
            </w:r>
          </w:p>
        </w:tc>
        <w:tc>
          <w:tcPr>
            <w:tcW w:w="1260" w:type="dxa"/>
          </w:tcPr>
          <w:p w14:paraId="34E27ED7" w14:textId="77777777" w:rsidR="000E0AD5" w:rsidRPr="00FC3B34" w:rsidRDefault="000E0AD5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</w:t>
            </w:r>
            <w:r w:rsidR="00DB4564">
              <w:rPr>
                <w:rFonts w:ascii="Times New Roman" w:eastAsia="Palatino Linotype" w:hAnsi="Times New Roman" w:cs="Times New Roman"/>
                <w:lang w:val="ru-RU"/>
              </w:rPr>
              <w:t>20</w:t>
            </w:r>
          </w:p>
        </w:tc>
        <w:tc>
          <w:tcPr>
            <w:tcW w:w="3891" w:type="dxa"/>
          </w:tcPr>
          <w:p w14:paraId="7028C5F6" w14:textId="77777777" w:rsidR="000E0AD5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73F4F9F" w14:textId="77777777" w:rsidR="000E0AD5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02DE7E47" w14:textId="77777777" w:rsidR="000E0AD5" w:rsidRDefault="000E0AD5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2C9F1268" w14:textId="77777777" w:rsidR="000E0AD5" w:rsidRDefault="000E0AD5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C871E4" w:rsidRPr="00C871E4" w14:paraId="3349E5FB" w14:textId="77777777" w:rsidTr="00DB4564">
        <w:tc>
          <w:tcPr>
            <w:tcW w:w="636" w:type="dxa"/>
          </w:tcPr>
          <w:p w14:paraId="10F795E9" w14:textId="77777777" w:rsidR="00C871E4" w:rsidRDefault="00C871E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11</w:t>
            </w:r>
          </w:p>
        </w:tc>
        <w:tc>
          <w:tcPr>
            <w:tcW w:w="3150" w:type="dxa"/>
          </w:tcPr>
          <w:p w14:paraId="053EC0EC" w14:textId="77777777" w:rsidR="00C871E4" w:rsidRPr="00C871E4" w:rsidRDefault="00C871E4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C871E4">
              <w:rPr>
                <w:rFonts w:ascii="Times New Roman" w:eastAsia="Palatino Linotype" w:hAnsi="Times New Roman" w:cs="Times New Roman"/>
                <w:lang w:val="ru-RU"/>
              </w:rPr>
              <w:t>г. Хвалынск, ул. Российской Республики, д.201</w:t>
            </w:r>
          </w:p>
        </w:tc>
        <w:tc>
          <w:tcPr>
            <w:tcW w:w="1260" w:type="dxa"/>
          </w:tcPr>
          <w:p w14:paraId="537BD6D4" w14:textId="77777777" w:rsidR="00C871E4" w:rsidRDefault="00C871E4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2020</w:t>
            </w:r>
          </w:p>
        </w:tc>
        <w:tc>
          <w:tcPr>
            <w:tcW w:w="3891" w:type="dxa"/>
          </w:tcPr>
          <w:p w14:paraId="50ED6C97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3F6BB413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21E800DD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C75EE75" w14:textId="77777777" w:rsidR="00C871E4" w:rsidRDefault="00C871E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C871E4" w:rsidRPr="00C871E4" w14:paraId="2EAC52D8" w14:textId="77777777" w:rsidTr="00DB4564">
        <w:tc>
          <w:tcPr>
            <w:tcW w:w="636" w:type="dxa"/>
          </w:tcPr>
          <w:p w14:paraId="3508A21B" w14:textId="77777777" w:rsidR="00C871E4" w:rsidRDefault="00C871E4" w:rsidP="004F66D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12</w:t>
            </w:r>
          </w:p>
        </w:tc>
        <w:tc>
          <w:tcPr>
            <w:tcW w:w="3150" w:type="dxa"/>
          </w:tcPr>
          <w:p w14:paraId="273FAA12" w14:textId="77777777" w:rsidR="00C871E4" w:rsidRPr="00C871E4" w:rsidRDefault="00C871E4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C871E4">
              <w:rPr>
                <w:rFonts w:ascii="Times New Roman" w:eastAsia="Palatino Linotype" w:hAnsi="Times New Roman" w:cs="Times New Roman"/>
                <w:lang w:val="ru-RU"/>
              </w:rPr>
              <w:t>г. Хвалынск, ул. Крылова, д.40</w:t>
            </w:r>
          </w:p>
        </w:tc>
        <w:tc>
          <w:tcPr>
            <w:tcW w:w="1260" w:type="dxa"/>
          </w:tcPr>
          <w:p w14:paraId="506C3A39" w14:textId="77777777" w:rsidR="00C871E4" w:rsidRDefault="00C871E4" w:rsidP="00DB4564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2020</w:t>
            </w:r>
          </w:p>
        </w:tc>
        <w:tc>
          <w:tcPr>
            <w:tcW w:w="3891" w:type="dxa"/>
          </w:tcPr>
          <w:p w14:paraId="630273B2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701D6F71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344944F4" w14:textId="77777777" w:rsidR="00C871E4" w:rsidRDefault="00C871E4" w:rsidP="00C871E4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79E704B3" w14:textId="77777777" w:rsidR="00C871E4" w:rsidRDefault="00C871E4" w:rsidP="00D73883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3E7F17" w:rsidRPr="00FC3B34" w14:paraId="635ED50A" w14:textId="77777777" w:rsidTr="00DB4564">
        <w:tc>
          <w:tcPr>
            <w:tcW w:w="636" w:type="dxa"/>
          </w:tcPr>
          <w:p w14:paraId="23F30036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13</w:t>
            </w:r>
          </w:p>
        </w:tc>
        <w:tc>
          <w:tcPr>
            <w:tcW w:w="3150" w:type="dxa"/>
          </w:tcPr>
          <w:p w14:paraId="3C5BE5FE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г. Хвалынск, ул. Революционная д.173,ул.Революционная  д.171</w:t>
            </w:r>
          </w:p>
        </w:tc>
        <w:tc>
          <w:tcPr>
            <w:tcW w:w="1260" w:type="dxa"/>
          </w:tcPr>
          <w:p w14:paraId="2C931AF7" w14:textId="77777777" w:rsidR="003E7F17" w:rsidRPr="00FC3B34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227E3978" w14:textId="77777777" w:rsidR="003E7F17" w:rsidRDefault="003E7F17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5F6F6BDC" w14:textId="77777777" w:rsidR="003E7F17" w:rsidRDefault="003E7F17" w:rsidP="00974256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5089CAC3" w14:textId="77777777" w:rsidR="003E7F17" w:rsidRDefault="003E7F17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51346DA3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FC3B34" w14:paraId="3DA9F1E8" w14:textId="77777777" w:rsidTr="00DB4564">
        <w:tc>
          <w:tcPr>
            <w:tcW w:w="636" w:type="dxa"/>
          </w:tcPr>
          <w:p w14:paraId="481FBDC5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14</w:t>
            </w:r>
          </w:p>
        </w:tc>
        <w:tc>
          <w:tcPr>
            <w:tcW w:w="3150" w:type="dxa"/>
          </w:tcPr>
          <w:p w14:paraId="04BFFFF1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д.12</w:t>
            </w:r>
          </w:p>
        </w:tc>
        <w:tc>
          <w:tcPr>
            <w:tcW w:w="1260" w:type="dxa"/>
          </w:tcPr>
          <w:p w14:paraId="54CA7E11" w14:textId="77777777" w:rsidR="003E7F17" w:rsidRPr="00FC3B34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775330E2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4D873EB8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587DF2FB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  <w:p w14:paraId="72DF74BA" w14:textId="77777777" w:rsidR="003E7F17" w:rsidRDefault="003E7F17" w:rsidP="0097425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018DF2D8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3E7F17" w14:paraId="44B5603C" w14:textId="77777777" w:rsidTr="00DB4564">
        <w:tc>
          <w:tcPr>
            <w:tcW w:w="636" w:type="dxa"/>
          </w:tcPr>
          <w:p w14:paraId="3BB215EB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15</w:t>
            </w:r>
          </w:p>
        </w:tc>
        <w:tc>
          <w:tcPr>
            <w:tcW w:w="3150" w:type="dxa"/>
          </w:tcPr>
          <w:p w14:paraId="39FFA5FF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д.14</w:t>
            </w:r>
          </w:p>
        </w:tc>
        <w:tc>
          <w:tcPr>
            <w:tcW w:w="1260" w:type="dxa"/>
          </w:tcPr>
          <w:p w14:paraId="1F90085F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739DEB17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0C50D59B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141F65B7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138DDF1F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3E7F17" w14:paraId="6F620D10" w14:textId="77777777" w:rsidTr="00DB4564">
        <w:tc>
          <w:tcPr>
            <w:tcW w:w="636" w:type="dxa"/>
          </w:tcPr>
          <w:p w14:paraId="7D39AB92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16</w:t>
            </w:r>
          </w:p>
        </w:tc>
        <w:tc>
          <w:tcPr>
            <w:tcW w:w="3150" w:type="dxa"/>
          </w:tcPr>
          <w:p w14:paraId="2877EEB6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г.Хвалынск, ул. Школьная д.16</w:t>
            </w:r>
          </w:p>
        </w:tc>
        <w:tc>
          <w:tcPr>
            <w:tcW w:w="1260" w:type="dxa"/>
          </w:tcPr>
          <w:p w14:paraId="1C0D7A89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2021</w:t>
            </w:r>
          </w:p>
        </w:tc>
        <w:tc>
          <w:tcPr>
            <w:tcW w:w="3891" w:type="dxa"/>
          </w:tcPr>
          <w:p w14:paraId="4C229902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654C741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5D6CE72C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35ED65AA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FF4AD5" w14:paraId="2A11DE1C" w14:textId="77777777" w:rsidTr="00DB4564">
        <w:tc>
          <w:tcPr>
            <w:tcW w:w="636" w:type="dxa"/>
          </w:tcPr>
          <w:p w14:paraId="1F9C04A4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17</w:t>
            </w:r>
          </w:p>
        </w:tc>
        <w:tc>
          <w:tcPr>
            <w:tcW w:w="3150" w:type="dxa"/>
          </w:tcPr>
          <w:p w14:paraId="3F6ADBB9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г.Хвалынск, ул.Сенникова д.24</w:t>
            </w:r>
          </w:p>
        </w:tc>
        <w:tc>
          <w:tcPr>
            <w:tcW w:w="1260" w:type="dxa"/>
          </w:tcPr>
          <w:p w14:paraId="017C2160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12191933" w14:textId="77777777" w:rsidR="003E7F17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67E86B47" w14:textId="77777777" w:rsidR="003E7F17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5A687F83" w14:textId="77777777" w:rsidR="003E7F17" w:rsidRDefault="003E7F17" w:rsidP="00FF4AD5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75F0985B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FF4AD5" w14:paraId="22B164B2" w14:textId="77777777" w:rsidTr="00DB4564">
        <w:tc>
          <w:tcPr>
            <w:tcW w:w="636" w:type="dxa"/>
          </w:tcPr>
          <w:p w14:paraId="0A82A62D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18</w:t>
            </w:r>
          </w:p>
        </w:tc>
        <w:tc>
          <w:tcPr>
            <w:tcW w:w="3150" w:type="dxa"/>
          </w:tcPr>
          <w:p w14:paraId="512DC332" w14:textId="77777777" w:rsidR="003E7F17" w:rsidRPr="003E7F17" w:rsidRDefault="003E7F17" w:rsidP="000C3999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3E7F17">
              <w:rPr>
                <w:rFonts w:ascii="Times New Roman" w:eastAsia="Palatino Linotype" w:hAnsi="Times New Roman" w:cs="Times New Roman"/>
                <w:lang w:val="ru-RU"/>
              </w:rPr>
              <w:t>г,Хвалынск, ул. им.К.С.Петрова-Водкина д.8</w:t>
            </w:r>
          </w:p>
        </w:tc>
        <w:tc>
          <w:tcPr>
            <w:tcW w:w="1260" w:type="dxa"/>
          </w:tcPr>
          <w:p w14:paraId="63A62D81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792C8D9E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3D41EBD9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2501AAA4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4BFC2201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  <w:tr w:rsidR="003E7F17" w:rsidRPr="00FF4AD5" w14:paraId="5E920AD2" w14:textId="77777777" w:rsidTr="00DB4564">
        <w:tc>
          <w:tcPr>
            <w:tcW w:w="636" w:type="dxa"/>
          </w:tcPr>
          <w:p w14:paraId="0A70BC76" w14:textId="77777777" w:rsidR="003E7F17" w:rsidRDefault="003E7F17" w:rsidP="0039543D">
            <w:pPr>
              <w:ind w:right="-20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19</w:t>
            </w:r>
          </w:p>
        </w:tc>
        <w:tc>
          <w:tcPr>
            <w:tcW w:w="3150" w:type="dxa"/>
          </w:tcPr>
          <w:p w14:paraId="21FAAC66" w14:textId="77777777" w:rsidR="003E7F17" w:rsidRDefault="003E7F17" w:rsidP="000C3999">
            <w:pPr>
              <w:rPr>
                <w:rFonts w:ascii="Times New Roman" w:eastAsia="Palatino Linotype" w:hAnsi="Times New Roman" w:cs="Times New Roman"/>
              </w:rPr>
            </w:pPr>
            <w:r>
              <w:rPr>
                <w:rFonts w:ascii="Times New Roman" w:eastAsia="Palatino Linotype" w:hAnsi="Times New Roman" w:cs="Times New Roman"/>
              </w:rPr>
              <w:t>г.Хвалынск, ул.Революционная 89</w:t>
            </w:r>
          </w:p>
        </w:tc>
        <w:tc>
          <w:tcPr>
            <w:tcW w:w="1260" w:type="dxa"/>
          </w:tcPr>
          <w:p w14:paraId="28B47B01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2022</w:t>
            </w:r>
          </w:p>
        </w:tc>
        <w:tc>
          <w:tcPr>
            <w:tcW w:w="3891" w:type="dxa"/>
          </w:tcPr>
          <w:p w14:paraId="2EDFA6D0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1)ремонт дворового проезда, тротуаров;</w:t>
            </w:r>
          </w:p>
          <w:p w14:paraId="550F3E0C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2)ремонт освещения</w:t>
            </w:r>
          </w:p>
          <w:p w14:paraId="44CC2CF3" w14:textId="77777777" w:rsidR="003E7F17" w:rsidRDefault="003E7F17" w:rsidP="003E7F17">
            <w:p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3)установка лавочек и урн</w:t>
            </w:r>
          </w:p>
        </w:tc>
        <w:tc>
          <w:tcPr>
            <w:tcW w:w="1701" w:type="dxa"/>
          </w:tcPr>
          <w:p w14:paraId="67E530E7" w14:textId="77777777" w:rsidR="003E7F17" w:rsidRDefault="003E7F17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1000000,0</w:t>
            </w:r>
          </w:p>
        </w:tc>
      </w:tr>
    </w:tbl>
    <w:p w14:paraId="23B612A0" w14:textId="77777777" w:rsidR="00DB4564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AF55307" w14:textId="77777777" w:rsidR="00DB4564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07EF149" w14:textId="77777777" w:rsidR="00DB4564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0FB4AC6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3704BD2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6199279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E152E55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D9F4ED1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39F7CE6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8873649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63A40E0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3D7873F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E6C6CBB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0940A89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A652A58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616667C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746667E7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7AD065A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3D960DE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25660B01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6C0DD7C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FFDB9C2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3CC2DE8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B09DC5F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5458001A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F08CC3F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F906ED2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2F83147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687331C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0BC06323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EA7F564" w14:textId="77777777" w:rsidR="003E7F17" w:rsidRDefault="003E7F17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C7DFD69" w14:textId="77777777" w:rsidR="00DB4564" w:rsidRDefault="00DB4564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486F704C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Приложение №</w:t>
      </w:r>
      <w:r>
        <w:rPr>
          <w:rFonts w:ascii="Times New Roman" w:hAnsi="Times New Roman" w:cs="Times New Roman"/>
          <w:lang w:val="ru-RU"/>
        </w:rPr>
        <w:t>6</w:t>
      </w:r>
    </w:p>
    <w:p w14:paraId="7633F490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>к постановлению администрации</w:t>
      </w:r>
    </w:p>
    <w:p w14:paraId="423A3A2A" w14:textId="77777777" w:rsidR="00392A99" w:rsidRPr="00F63C07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Хвалынского муниципального района</w:t>
      </w:r>
    </w:p>
    <w:p w14:paraId="4ED62EDB" w14:textId="77777777" w:rsidR="00392A99" w:rsidRPr="0051644B" w:rsidRDefault="00392A99" w:rsidP="00392A99">
      <w:pPr>
        <w:jc w:val="right"/>
        <w:rPr>
          <w:rFonts w:ascii="Times New Roman" w:hAnsi="Times New Roman" w:cs="Times New Roman"/>
          <w:lang w:val="ru-RU"/>
        </w:rPr>
      </w:pPr>
      <w:r w:rsidRPr="00F63C07">
        <w:rPr>
          <w:rFonts w:ascii="Times New Roman" w:hAnsi="Times New Roman" w:cs="Times New Roman"/>
          <w:lang w:val="ru-RU"/>
        </w:rPr>
        <w:t xml:space="preserve"> </w:t>
      </w:r>
      <w:r w:rsidRPr="0051644B">
        <w:rPr>
          <w:rFonts w:ascii="Times New Roman" w:hAnsi="Times New Roman" w:cs="Times New Roman"/>
          <w:lang w:val="ru-RU"/>
        </w:rPr>
        <w:t xml:space="preserve">от </w:t>
      </w:r>
      <w:r w:rsidR="00A51856">
        <w:rPr>
          <w:rFonts w:ascii="Times New Roman" w:hAnsi="Times New Roman" w:cs="Times New Roman"/>
          <w:lang w:val="ru-RU"/>
        </w:rPr>
        <w:t>25 марта</w:t>
      </w:r>
      <w:r w:rsidRPr="0051644B">
        <w:rPr>
          <w:rFonts w:ascii="Times New Roman" w:hAnsi="Times New Roman" w:cs="Times New Roman"/>
          <w:lang w:val="ru-RU"/>
        </w:rPr>
        <w:t xml:space="preserve"> 201</w:t>
      </w:r>
      <w:r w:rsidR="000E0AD5">
        <w:rPr>
          <w:rFonts w:ascii="Times New Roman" w:hAnsi="Times New Roman" w:cs="Times New Roman"/>
          <w:lang w:val="ru-RU"/>
        </w:rPr>
        <w:t>9</w:t>
      </w:r>
      <w:r w:rsidRPr="0051644B">
        <w:rPr>
          <w:rFonts w:ascii="Times New Roman" w:hAnsi="Times New Roman" w:cs="Times New Roman"/>
          <w:lang w:val="ru-RU"/>
        </w:rPr>
        <w:t xml:space="preserve"> г. №</w:t>
      </w:r>
      <w:r w:rsidR="00D9421A">
        <w:rPr>
          <w:rFonts w:ascii="Times New Roman" w:hAnsi="Times New Roman" w:cs="Times New Roman"/>
          <w:lang w:val="ru-RU"/>
        </w:rPr>
        <w:t xml:space="preserve"> </w:t>
      </w:r>
      <w:r w:rsidR="00BA3C16">
        <w:rPr>
          <w:rFonts w:ascii="Times New Roman" w:hAnsi="Times New Roman" w:cs="Times New Roman"/>
          <w:lang w:val="ru-RU"/>
        </w:rPr>
        <w:t>405</w:t>
      </w:r>
    </w:p>
    <w:p w14:paraId="09D059FC" w14:textId="77777777" w:rsidR="00392A99" w:rsidRDefault="00392A99" w:rsidP="00392A9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918C488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663860C8" w14:textId="77777777" w:rsidR="002A440C" w:rsidRPr="008C17ED" w:rsidRDefault="002A440C" w:rsidP="002A440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17ED">
        <w:rPr>
          <w:rFonts w:ascii="Times New Roman" w:hAnsi="Times New Roman" w:cs="Times New Roman"/>
          <w:b/>
          <w:sz w:val="28"/>
          <w:szCs w:val="28"/>
          <w:lang w:val="ru-RU"/>
        </w:rPr>
        <w:t>Адресный перечень общественных территорий, нуждающихся в благоустройстве и подлежащих благоустройству в период 2018-2022 годы.</w:t>
      </w:r>
    </w:p>
    <w:p w14:paraId="1BE5CE85" w14:textId="77777777" w:rsidR="002A440C" w:rsidRPr="008C17ED" w:rsidRDefault="002A440C" w:rsidP="002A440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566"/>
        <w:gridCol w:w="2062"/>
        <w:gridCol w:w="1470"/>
        <w:gridCol w:w="4799"/>
        <w:gridCol w:w="1843"/>
      </w:tblGrid>
      <w:tr w:rsidR="007C7116" w:rsidRPr="008C17ED" w14:paraId="4694606A" w14:textId="77777777" w:rsidTr="00FF4AD5">
        <w:tc>
          <w:tcPr>
            <w:tcW w:w="566" w:type="dxa"/>
          </w:tcPr>
          <w:p w14:paraId="5A309370" w14:textId="77777777" w:rsidR="007C7116" w:rsidRPr="008C17ED" w:rsidRDefault="007C7116" w:rsidP="004F66DD">
            <w:pPr>
              <w:spacing w:before="19" w:line="240" w:lineRule="exact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№ п/п</w:t>
            </w:r>
          </w:p>
        </w:tc>
        <w:tc>
          <w:tcPr>
            <w:tcW w:w="2062" w:type="dxa"/>
          </w:tcPr>
          <w:p w14:paraId="149528B3" w14:textId="77777777" w:rsidR="007C7116" w:rsidRPr="008C17ED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 w:rsidRPr="008C17ED">
              <w:rPr>
                <w:rFonts w:ascii="Times New Roman" w:eastAsia="Palatino Linotype" w:hAnsi="Times New Roman" w:cs="Times New Roman"/>
                <w:lang w:val="ru-RU"/>
              </w:rPr>
              <w:t>Адрес общественной территории</w:t>
            </w:r>
          </w:p>
        </w:tc>
        <w:tc>
          <w:tcPr>
            <w:tcW w:w="1470" w:type="dxa"/>
          </w:tcPr>
          <w:p w14:paraId="39471BEA" w14:textId="77777777" w:rsidR="007C7116" w:rsidRPr="008C17ED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Год проведения мероприятий</w:t>
            </w:r>
          </w:p>
        </w:tc>
        <w:tc>
          <w:tcPr>
            <w:tcW w:w="4799" w:type="dxa"/>
          </w:tcPr>
          <w:p w14:paraId="7806C562" w14:textId="77777777" w:rsidR="007C7116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Виды работ</w:t>
            </w:r>
          </w:p>
        </w:tc>
        <w:tc>
          <w:tcPr>
            <w:tcW w:w="1843" w:type="dxa"/>
          </w:tcPr>
          <w:p w14:paraId="36CF3797" w14:textId="77777777" w:rsidR="007C7116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Стоимость работ</w:t>
            </w:r>
            <w:r w:rsidR="002F362F">
              <w:rPr>
                <w:rFonts w:ascii="Times New Roman" w:eastAsia="Palatino Linotype" w:hAnsi="Times New Roman" w:cs="Times New Roman"/>
                <w:lang w:val="ru-RU"/>
              </w:rPr>
              <w:t>, рублей</w:t>
            </w:r>
          </w:p>
        </w:tc>
      </w:tr>
      <w:tr w:rsidR="007C7116" w:rsidRPr="002F362F" w14:paraId="78CCA592" w14:textId="77777777" w:rsidTr="00FF4AD5">
        <w:tc>
          <w:tcPr>
            <w:tcW w:w="566" w:type="dxa"/>
          </w:tcPr>
          <w:p w14:paraId="4543A410" w14:textId="77777777" w:rsidR="007C7116" w:rsidRPr="008C17ED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</w:t>
            </w:r>
          </w:p>
        </w:tc>
        <w:tc>
          <w:tcPr>
            <w:tcW w:w="2062" w:type="dxa"/>
          </w:tcPr>
          <w:p w14:paraId="4EF9E6AF" w14:textId="77777777" w:rsidR="007C7116" w:rsidRPr="00CF1901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CF1901">
              <w:rPr>
                <w:rFonts w:ascii="Times New Roman" w:hAnsi="Times New Roman" w:cs="Times New Roman"/>
                <w:lang w:val="ru-RU"/>
              </w:rPr>
              <w:t>г. Хвалынск, ул. Красноармейская,88 дорога и территория вокруг ДЮСШ</w:t>
            </w:r>
          </w:p>
        </w:tc>
        <w:tc>
          <w:tcPr>
            <w:tcW w:w="1470" w:type="dxa"/>
          </w:tcPr>
          <w:p w14:paraId="64139E7D" w14:textId="77777777" w:rsidR="007C7116" w:rsidRPr="00CF1901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5FB41639" w14:textId="77777777" w:rsidR="00D859DC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="00946EC1" w:rsidRPr="001E2CDA">
              <w:rPr>
                <w:rFonts w:ascii="Times New Roman" w:hAnsi="Times New Roman" w:cs="Times New Roman"/>
                <w:lang w:val="ru-RU"/>
              </w:rPr>
              <w:t>ремонт дворовых и междворовых проездов, асфальтирование общественной и дворовой территории, устройство тротуаров на территории по адресу: Саратовская область, г. Хвалынск, ул. Красноармейская, д. 88</w:t>
            </w:r>
            <w:r w:rsidR="002F362F" w:rsidRPr="001E2CD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1AC5695E" w14:textId="77777777" w:rsidR="00946EC1" w:rsidRPr="001E2CDA" w:rsidRDefault="00446EC6" w:rsidP="00446EC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1E2CDA">
              <w:rPr>
                <w:rFonts w:ascii="Times New Roman" w:hAnsi="Times New Roman" w:cs="Times New Roman"/>
                <w:lang w:val="ru-RU"/>
              </w:rPr>
              <w:t>благоустройство дворовой и общественной территории по адресу: Саратовская область,</w:t>
            </w:r>
          </w:p>
          <w:p w14:paraId="2267FAC4" w14:textId="77777777" w:rsidR="00446EC6" w:rsidRDefault="00946EC1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2CDA">
              <w:rPr>
                <w:rFonts w:ascii="Times New Roman" w:hAnsi="Times New Roman" w:cs="Times New Roman"/>
                <w:lang w:val="ru-RU"/>
              </w:rPr>
              <w:t>г. Хвалынск, ул. Красноармейская, д.88 (установка лавочек и урн)</w:t>
            </w:r>
            <w:r w:rsidR="002F362F" w:rsidRPr="001E2CD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0A0BECDA" w14:textId="77777777" w:rsidR="007C7116" w:rsidRPr="001E2CDA" w:rsidRDefault="00446EC6" w:rsidP="00446EC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B20433" w:rsidRPr="001E2CDA">
              <w:rPr>
                <w:rFonts w:ascii="Times New Roman" w:hAnsi="Times New Roman" w:cs="Times New Roman"/>
                <w:lang w:val="ru-RU"/>
              </w:rPr>
              <w:t>устройство освещения на дворовой и общественной территории по адресу: Саратовская область, г. Хвалынск, ул. Красноармейская, д.88</w:t>
            </w:r>
          </w:p>
        </w:tc>
        <w:tc>
          <w:tcPr>
            <w:tcW w:w="1843" w:type="dxa"/>
          </w:tcPr>
          <w:p w14:paraId="068A0ACA" w14:textId="77777777" w:rsidR="004E519D" w:rsidRPr="004E519D" w:rsidRDefault="0076651F" w:rsidP="004F66D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529473,0</w:t>
            </w:r>
          </w:p>
        </w:tc>
      </w:tr>
      <w:tr w:rsidR="007C7116" w:rsidRPr="00946EC1" w14:paraId="34DDD175" w14:textId="77777777" w:rsidTr="00FF4AD5">
        <w:tc>
          <w:tcPr>
            <w:tcW w:w="566" w:type="dxa"/>
          </w:tcPr>
          <w:p w14:paraId="5DF8C919" w14:textId="77777777" w:rsidR="007C7116" w:rsidRPr="008C17ED" w:rsidRDefault="007C7116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</w:t>
            </w:r>
          </w:p>
        </w:tc>
        <w:tc>
          <w:tcPr>
            <w:tcW w:w="2062" w:type="dxa"/>
          </w:tcPr>
          <w:p w14:paraId="2C47B60D" w14:textId="77777777" w:rsidR="007C7116" w:rsidRPr="00CF1901" w:rsidRDefault="007C7116" w:rsidP="004F66DD">
            <w:pPr>
              <w:rPr>
                <w:rFonts w:ascii="Times New Roman" w:hAnsi="Times New Roman" w:cs="Times New Roman"/>
                <w:lang w:val="ru-RU"/>
              </w:rPr>
            </w:pPr>
            <w:r w:rsidRPr="00CF1901">
              <w:rPr>
                <w:rFonts w:ascii="Times New Roman" w:hAnsi="Times New Roman" w:cs="Times New Roman"/>
                <w:lang w:val="ru-RU"/>
              </w:rPr>
              <w:t xml:space="preserve">Соборная площадь </w:t>
            </w:r>
          </w:p>
        </w:tc>
        <w:tc>
          <w:tcPr>
            <w:tcW w:w="1470" w:type="dxa"/>
          </w:tcPr>
          <w:p w14:paraId="561FCEC3" w14:textId="77777777" w:rsidR="007C7116" w:rsidRPr="00CF1901" w:rsidRDefault="007C7116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2018</w:t>
            </w:r>
          </w:p>
        </w:tc>
        <w:tc>
          <w:tcPr>
            <w:tcW w:w="4799" w:type="dxa"/>
          </w:tcPr>
          <w:p w14:paraId="1D4BF7F7" w14:textId="77777777" w:rsidR="00FF0150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1) </w:t>
            </w:r>
            <w:r w:rsidR="00946EC1" w:rsidRPr="001E2CDA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Устройство освещения на Соборной площади (пл. Карла Маркса г. Хвалынска Саратовской области)</w:t>
            </w:r>
            <w:r w:rsidR="00946EC1" w:rsidRPr="001E2CD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06749281" w14:textId="77777777" w:rsidR="00FF0150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="00946EC1" w:rsidRPr="001E2CDA">
              <w:rPr>
                <w:rFonts w:ascii="Times New Roman" w:hAnsi="Times New Roman" w:cs="Times New Roman"/>
                <w:lang w:val="ru-RU"/>
              </w:rPr>
              <w:t xml:space="preserve">устройство ограждения на Соборной площади, </w:t>
            </w:r>
          </w:p>
          <w:p w14:paraId="41251530" w14:textId="77777777" w:rsidR="00FF0150" w:rsidRDefault="00FF0150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3) </w:t>
            </w:r>
            <w:r w:rsidR="00946EC1" w:rsidRPr="001E2CDA">
              <w:rPr>
                <w:rFonts w:ascii="Times New Roman" w:hAnsi="Times New Roman" w:cs="Times New Roman"/>
                <w:bCs/>
                <w:lang w:val="ru-RU"/>
              </w:rPr>
              <w:t>нанесение горизонтальной разметки на автопарковке на Соборной площади (пл. Карла Маркса г.Хвалынска Саратовской области)</w:t>
            </w:r>
            <w:r w:rsidR="00946EC1" w:rsidRPr="001E2CD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46AAA05D" w14:textId="77777777" w:rsidR="00946EC1" w:rsidRPr="001E2CDA" w:rsidRDefault="00FF0150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4) </w:t>
            </w:r>
            <w:r w:rsidR="00946EC1" w:rsidRPr="001E2CDA">
              <w:rPr>
                <w:rFonts w:ascii="Times New Roman" w:hAnsi="Times New Roman" w:cs="Times New Roman"/>
                <w:bCs/>
                <w:lang w:val="ru-RU"/>
              </w:rPr>
              <w:t>установка дорожных знаков на Соборной площади</w:t>
            </w:r>
          </w:p>
          <w:p w14:paraId="1AD6E608" w14:textId="77777777" w:rsidR="007C7116" w:rsidRDefault="00946EC1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1E2CDA">
              <w:rPr>
                <w:rFonts w:ascii="Times New Roman" w:hAnsi="Times New Roman" w:cs="Times New Roman"/>
                <w:bCs/>
                <w:lang w:val="ru-RU"/>
              </w:rPr>
              <w:t xml:space="preserve"> (пл. Карла Маркса г.Хвалынска Саратовской области)</w:t>
            </w:r>
          </w:p>
          <w:p w14:paraId="41437701" w14:textId="77777777" w:rsidR="00B5144F" w:rsidRDefault="00B5144F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5)</w:t>
            </w:r>
            <w:r w:rsidR="00DD6AB6" w:rsidRPr="00DD6AB6">
              <w:rPr>
                <w:lang w:val="ru-RU"/>
              </w:rPr>
              <w:t xml:space="preserve"> </w:t>
            </w:r>
            <w:r w:rsidR="00D9421A">
              <w:rPr>
                <w:rFonts w:ascii="Times New Roman" w:hAnsi="Times New Roman" w:cs="Times New Roman"/>
                <w:bCs/>
                <w:lang w:val="ru-RU"/>
              </w:rPr>
              <w:t>Установка спортивного комплекса и оборудования (для занятий воркаутом)</w:t>
            </w:r>
          </w:p>
          <w:p w14:paraId="543940BF" w14:textId="77777777" w:rsidR="00D9421A" w:rsidRDefault="00D9421A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14:paraId="3375C1FE" w14:textId="77777777" w:rsidR="00D859DC" w:rsidRDefault="00D859DC" w:rsidP="00974256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6</w:t>
            </w:r>
            <w:r w:rsidR="00D9421A">
              <w:rPr>
                <w:rFonts w:ascii="Times New Roman" w:hAnsi="Times New Roman" w:cs="Times New Roman"/>
                <w:bCs/>
                <w:lang w:val="ru-RU"/>
              </w:rPr>
              <w:t>)</w:t>
            </w:r>
            <w:r>
              <w:rPr>
                <w:rFonts w:ascii="Times New Roman" w:hAnsi="Times New Roman" w:cs="Times New Roman"/>
                <w:bCs/>
                <w:lang w:val="ru-RU"/>
              </w:rPr>
              <w:t>. Поставка спортивного комплекса и оборудования (для занятий воркаутом)</w:t>
            </w:r>
          </w:p>
          <w:p w14:paraId="47A0089C" w14:textId="77777777" w:rsidR="00B5144F" w:rsidRPr="001E2CDA" w:rsidRDefault="00B5144F" w:rsidP="0097425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6177329E" w14:textId="77777777" w:rsidR="00D859DC" w:rsidRPr="00D859DC" w:rsidRDefault="0076651F" w:rsidP="00896DB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648573,75</w:t>
            </w:r>
          </w:p>
        </w:tc>
      </w:tr>
      <w:tr w:rsidR="007C7116" w:rsidRPr="00FF4AD5" w14:paraId="11A5FF59" w14:textId="77777777" w:rsidTr="00FF4AD5">
        <w:tc>
          <w:tcPr>
            <w:tcW w:w="566" w:type="dxa"/>
          </w:tcPr>
          <w:p w14:paraId="3CB94B39" w14:textId="77777777" w:rsidR="007C7116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3.</w:t>
            </w:r>
          </w:p>
        </w:tc>
        <w:tc>
          <w:tcPr>
            <w:tcW w:w="2062" w:type="dxa"/>
          </w:tcPr>
          <w:p w14:paraId="2B879BC1" w14:textId="77777777" w:rsidR="007C7116" w:rsidRPr="00CF1901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Стадион г. Хвалынска</w:t>
            </w:r>
          </w:p>
        </w:tc>
        <w:tc>
          <w:tcPr>
            <w:tcW w:w="1470" w:type="dxa"/>
          </w:tcPr>
          <w:p w14:paraId="0C6F10FC" w14:textId="77777777" w:rsidR="007C7116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1BEB4D2B" w14:textId="77777777" w:rsidR="007721AB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CFC3840" w14:textId="77777777" w:rsidR="00FF4AD5" w:rsidRPr="007721AB" w:rsidRDefault="00FF4AD5" w:rsidP="00FF4AD5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видеонаблюдения</w:t>
            </w:r>
          </w:p>
        </w:tc>
        <w:tc>
          <w:tcPr>
            <w:tcW w:w="1843" w:type="dxa"/>
          </w:tcPr>
          <w:p w14:paraId="6306A99E" w14:textId="77777777" w:rsidR="00C4392A" w:rsidRDefault="00C4392A" w:rsidP="001E56D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600000,0</w:t>
            </w:r>
          </w:p>
        </w:tc>
      </w:tr>
      <w:tr w:rsidR="00FF4AD5" w:rsidRPr="00FF4AD5" w14:paraId="3A1CD699" w14:textId="77777777" w:rsidTr="00FF4AD5">
        <w:tc>
          <w:tcPr>
            <w:tcW w:w="566" w:type="dxa"/>
          </w:tcPr>
          <w:p w14:paraId="2841B0DB" w14:textId="77777777" w:rsidR="00FF4AD5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4.</w:t>
            </w:r>
          </w:p>
        </w:tc>
        <w:tc>
          <w:tcPr>
            <w:tcW w:w="2062" w:type="dxa"/>
          </w:tcPr>
          <w:p w14:paraId="7B2A8BE2" w14:textId="77777777" w:rsidR="00FF4AD5" w:rsidRPr="00CF1901" w:rsidRDefault="00FF4AD5" w:rsidP="004F66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Хвалынск, ул. Петрова-Водкина от ул. Ленина до ул. Советская</w:t>
            </w:r>
          </w:p>
        </w:tc>
        <w:tc>
          <w:tcPr>
            <w:tcW w:w="1470" w:type="dxa"/>
          </w:tcPr>
          <w:p w14:paraId="2A456480" w14:textId="77777777" w:rsidR="00FF4AD5" w:rsidRDefault="00FF4AD5" w:rsidP="004F66D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2019</w:t>
            </w:r>
          </w:p>
        </w:tc>
        <w:tc>
          <w:tcPr>
            <w:tcW w:w="4799" w:type="dxa"/>
          </w:tcPr>
          <w:p w14:paraId="432D3EAB" w14:textId="77777777" w:rsidR="00FF4AD5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39C9FA7E" w14:textId="77777777" w:rsidR="00FF4AD5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149B7B7C" w14:textId="77777777" w:rsidR="00FF4AD5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BDCF101" w14:textId="77777777" w:rsidR="00FF4AD5" w:rsidRPr="007721AB" w:rsidRDefault="00FF4AD5" w:rsidP="00FF4AD5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56168C9A" w14:textId="77777777" w:rsidR="00FF4AD5" w:rsidRDefault="00FF4AD5" w:rsidP="001E56D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1200000,0</w:t>
            </w:r>
          </w:p>
        </w:tc>
      </w:tr>
      <w:tr w:rsidR="00FF4AD5" w:rsidRPr="007721AB" w14:paraId="2B0FB9DC" w14:textId="77777777" w:rsidTr="00FF4AD5">
        <w:tc>
          <w:tcPr>
            <w:tcW w:w="566" w:type="dxa"/>
          </w:tcPr>
          <w:p w14:paraId="7F617F93" w14:textId="77777777" w:rsidR="00FF4AD5" w:rsidRDefault="00FF4AD5" w:rsidP="00B91584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5.</w:t>
            </w:r>
          </w:p>
        </w:tc>
        <w:tc>
          <w:tcPr>
            <w:tcW w:w="2062" w:type="dxa"/>
          </w:tcPr>
          <w:p w14:paraId="5A681BFE" w14:textId="77777777" w:rsidR="00FF4AD5" w:rsidRPr="00712020" w:rsidRDefault="00712020" w:rsidP="00B91584">
            <w:pPr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eastAsia="Palatino Linotype" w:hAnsi="Times New Roman" w:cs="Times New Roman"/>
                <w:lang w:val="ru-RU"/>
              </w:rPr>
              <w:t>г. Хвалынск, территория в районе магазина «Маяк» и магазина «Северный» (устройство сквера)</w:t>
            </w:r>
          </w:p>
        </w:tc>
        <w:tc>
          <w:tcPr>
            <w:tcW w:w="1470" w:type="dxa"/>
          </w:tcPr>
          <w:p w14:paraId="6706C732" w14:textId="77777777" w:rsidR="00FF4AD5" w:rsidRDefault="00FF4AD5" w:rsidP="0071202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202</w:t>
            </w:r>
            <w:r w:rsidR="00712020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0A14C6E6" w14:textId="77777777" w:rsidR="00712020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Установка ограждения</w:t>
            </w:r>
          </w:p>
          <w:p w14:paraId="5A1F1116" w14:textId="77777777" w:rsidR="00712020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Устройство тротуара</w:t>
            </w:r>
          </w:p>
          <w:p w14:paraId="74DF6749" w14:textId="77777777" w:rsidR="00712020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Посадка аллеи деревьев</w:t>
            </w:r>
          </w:p>
          <w:p w14:paraId="398A43BF" w14:textId="77777777" w:rsidR="00712020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Установка освещения</w:t>
            </w:r>
          </w:p>
          <w:p w14:paraId="0855C358" w14:textId="77777777" w:rsidR="00712020" w:rsidRDefault="00712020" w:rsidP="00712020">
            <w:pPr>
              <w:pStyle w:val="ac"/>
              <w:numPr>
                <w:ilvl w:val="0"/>
                <w:numId w:val="4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Установка лавочек и урн</w:t>
            </w:r>
          </w:p>
          <w:p w14:paraId="5D33A8FC" w14:textId="77777777" w:rsidR="00FF4AD5" w:rsidRPr="007721AB" w:rsidRDefault="00FF4AD5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21E6B739" w14:textId="77777777" w:rsidR="00FF4AD5" w:rsidRDefault="00C4392A" w:rsidP="00B9158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1500000,0</w:t>
            </w:r>
          </w:p>
        </w:tc>
      </w:tr>
      <w:tr w:rsidR="00FF4AD5" w:rsidRPr="00270AEE" w14:paraId="6737B468" w14:textId="77777777" w:rsidTr="00FF4AD5">
        <w:tc>
          <w:tcPr>
            <w:tcW w:w="566" w:type="dxa"/>
          </w:tcPr>
          <w:p w14:paraId="1559F096" w14:textId="77777777" w:rsidR="00FF4AD5" w:rsidRPr="008C17ED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6</w:t>
            </w:r>
          </w:p>
        </w:tc>
        <w:tc>
          <w:tcPr>
            <w:tcW w:w="2062" w:type="dxa"/>
          </w:tcPr>
          <w:p w14:paraId="366F5ECB" w14:textId="77777777" w:rsidR="00712020" w:rsidRPr="00933DA7" w:rsidRDefault="00712020" w:rsidP="00712020">
            <w:pPr>
              <w:jc w:val="center"/>
              <w:rPr>
                <w:rFonts w:ascii="Times New Roman" w:hAnsi="Times New Roman" w:cs="Times New Roman"/>
              </w:rPr>
            </w:pPr>
            <w:r w:rsidRPr="00933DA7">
              <w:rPr>
                <w:rFonts w:ascii="Times New Roman" w:hAnsi="Times New Roman" w:cs="Times New Roman"/>
              </w:rPr>
              <w:t>г.Хвалынск</w:t>
            </w:r>
          </w:p>
          <w:p w14:paraId="69946357" w14:textId="77777777" w:rsidR="00FF4AD5" w:rsidRPr="00712020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территория по ул.Советская от ул.им.К.С.Петрова-Водкина до ул.Коммунистическая</w:t>
            </w:r>
          </w:p>
        </w:tc>
        <w:tc>
          <w:tcPr>
            <w:tcW w:w="1470" w:type="dxa"/>
          </w:tcPr>
          <w:p w14:paraId="7CB3F963" w14:textId="77777777" w:rsidR="00FF4AD5" w:rsidRPr="00CF1901" w:rsidRDefault="00FF4AD5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</w:t>
            </w:r>
            <w:r w:rsidR="00712020">
              <w:rPr>
                <w:rFonts w:ascii="Times New Roman" w:eastAsia="Palatino Linotype" w:hAnsi="Times New Roman" w:cs="Times New Roman"/>
                <w:lang w:val="ru-RU"/>
              </w:rPr>
              <w:t>0</w:t>
            </w:r>
          </w:p>
        </w:tc>
        <w:tc>
          <w:tcPr>
            <w:tcW w:w="4799" w:type="dxa"/>
          </w:tcPr>
          <w:p w14:paraId="1F7343AD" w14:textId="77777777" w:rsidR="00712020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23F80F4D" w14:textId="77777777" w:rsidR="00712020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7E6FD370" w14:textId="77777777" w:rsidR="00712020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30F610E" w14:textId="77777777" w:rsidR="00FF4AD5" w:rsidRPr="00712020" w:rsidRDefault="00712020" w:rsidP="00712020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200B292F" w14:textId="77777777" w:rsidR="00FF4AD5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1000000,0</w:t>
            </w:r>
          </w:p>
        </w:tc>
      </w:tr>
      <w:tr w:rsidR="00FF4AD5" w:rsidRPr="009D6747" w14:paraId="4BD3DAF1" w14:textId="77777777" w:rsidTr="00FF4AD5">
        <w:tc>
          <w:tcPr>
            <w:tcW w:w="566" w:type="dxa"/>
          </w:tcPr>
          <w:p w14:paraId="5F10ECCB" w14:textId="77777777" w:rsidR="00FF4AD5" w:rsidRPr="008C17ED" w:rsidRDefault="00FF4AD5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7</w:t>
            </w:r>
          </w:p>
        </w:tc>
        <w:tc>
          <w:tcPr>
            <w:tcW w:w="2062" w:type="dxa"/>
          </w:tcPr>
          <w:p w14:paraId="275920FB" w14:textId="77777777" w:rsidR="00712020" w:rsidRPr="00933DA7" w:rsidRDefault="00712020" w:rsidP="00712020">
            <w:pPr>
              <w:jc w:val="center"/>
              <w:rPr>
                <w:rFonts w:ascii="Times New Roman" w:hAnsi="Times New Roman" w:cs="Times New Roman"/>
              </w:rPr>
            </w:pPr>
            <w:r w:rsidRPr="00933DA7">
              <w:rPr>
                <w:rFonts w:ascii="Times New Roman" w:hAnsi="Times New Roman" w:cs="Times New Roman"/>
              </w:rPr>
              <w:t>г.Хвалынск</w:t>
            </w:r>
          </w:p>
          <w:p w14:paraId="215312FB" w14:textId="77777777" w:rsidR="00FF4AD5" w:rsidRPr="00712020" w:rsidRDefault="00712020" w:rsidP="00712020">
            <w:pPr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территория по ул.им.К.С.Петрова-Водкина от ул.Революционная до ул.Ленина</w:t>
            </w:r>
          </w:p>
        </w:tc>
        <w:tc>
          <w:tcPr>
            <w:tcW w:w="1470" w:type="dxa"/>
          </w:tcPr>
          <w:p w14:paraId="0B0BD9D7" w14:textId="77777777" w:rsidR="00FF4AD5" w:rsidRPr="00CF1901" w:rsidRDefault="00FF4AD5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60B0B87D" w14:textId="77777777" w:rsidR="00712020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76A273C4" w14:textId="77777777" w:rsidR="00712020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514016AB" w14:textId="77777777" w:rsidR="00712020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22B290B0" w14:textId="77777777" w:rsidR="00FF4AD5" w:rsidRPr="00712020" w:rsidRDefault="00712020" w:rsidP="00712020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37657F5D" w14:textId="77777777" w:rsidR="00FF4AD5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712020" w:rsidRPr="00712020" w14:paraId="1BF5BCC4" w14:textId="77777777" w:rsidTr="00FF4AD5">
        <w:tc>
          <w:tcPr>
            <w:tcW w:w="566" w:type="dxa"/>
          </w:tcPr>
          <w:p w14:paraId="19832652" w14:textId="77777777" w:rsidR="00712020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8</w:t>
            </w:r>
          </w:p>
        </w:tc>
        <w:tc>
          <w:tcPr>
            <w:tcW w:w="2062" w:type="dxa"/>
          </w:tcPr>
          <w:p w14:paraId="5761D84D" w14:textId="77777777" w:rsidR="00712020" w:rsidRPr="00CF1901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 xml:space="preserve">Автобусные остановки: ул. Первомайская (магазин «Наира»), Южный поселок, з-д Растительных масел, Речной порт, ул. </w:t>
            </w:r>
            <w:r w:rsidRPr="00CF1901">
              <w:rPr>
                <w:rFonts w:ascii="Times New Roman" w:hAnsi="Times New Roman" w:cs="Times New Roman"/>
              </w:rPr>
              <w:t>Володарского, ул. Ленина г. Хвалынска</w:t>
            </w:r>
          </w:p>
        </w:tc>
        <w:tc>
          <w:tcPr>
            <w:tcW w:w="1470" w:type="dxa"/>
          </w:tcPr>
          <w:p w14:paraId="5FB3EADF" w14:textId="77777777" w:rsidR="00712020" w:rsidRDefault="00712020" w:rsidP="00712020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2021</w:t>
            </w:r>
          </w:p>
        </w:tc>
        <w:tc>
          <w:tcPr>
            <w:tcW w:w="4799" w:type="dxa"/>
          </w:tcPr>
          <w:p w14:paraId="1446523E" w14:textId="77777777" w:rsidR="00712020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1)Устройство основания под автобусную остановку</w:t>
            </w:r>
          </w:p>
          <w:p w14:paraId="68CDD735" w14:textId="77777777" w:rsidR="00712020" w:rsidRPr="00712020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2)</w:t>
            </w:r>
            <w:r w:rsidRPr="00712020">
              <w:rPr>
                <w:rFonts w:ascii="Times New Roman" w:hAnsi="Times New Roman" w:cs="Times New Roman"/>
                <w:lang w:val="ru-RU"/>
              </w:rPr>
              <w:t>Установка автобусного павильона</w:t>
            </w:r>
          </w:p>
          <w:p w14:paraId="3BC5FF6B" w14:textId="77777777" w:rsidR="00712020" w:rsidRPr="00712020" w:rsidRDefault="00712020" w:rsidP="00712020">
            <w:pPr>
              <w:pStyle w:val="ac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3)Установка скамеек на автобусной остановке</w:t>
            </w:r>
          </w:p>
        </w:tc>
        <w:tc>
          <w:tcPr>
            <w:tcW w:w="1843" w:type="dxa"/>
          </w:tcPr>
          <w:p w14:paraId="35E48CAE" w14:textId="77777777" w:rsidR="00712020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712020" w:rsidRPr="00712020" w14:paraId="3D5EC1E6" w14:textId="77777777" w:rsidTr="00FF4AD5">
        <w:tc>
          <w:tcPr>
            <w:tcW w:w="566" w:type="dxa"/>
          </w:tcPr>
          <w:p w14:paraId="3D575E9B" w14:textId="77777777" w:rsidR="00712020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9</w:t>
            </w:r>
          </w:p>
        </w:tc>
        <w:tc>
          <w:tcPr>
            <w:tcW w:w="2062" w:type="dxa"/>
          </w:tcPr>
          <w:p w14:paraId="5BD52B03" w14:textId="77777777" w:rsidR="00712020" w:rsidRPr="00933DA7" w:rsidRDefault="00712020" w:rsidP="00712020">
            <w:pPr>
              <w:jc w:val="center"/>
              <w:rPr>
                <w:rFonts w:ascii="Times New Roman" w:hAnsi="Times New Roman" w:cs="Times New Roman"/>
              </w:rPr>
            </w:pPr>
            <w:r w:rsidRPr="00933DA7">
              <w:rPr>
                <w:rFonts w:ascii="Times New Roman" w:hAnsi="Times New Roman" w:cs="Times New Roman"/>
              </w:rPr>
              <w:t>г.Хвалынск</w:t>
            </w:r>
          </w:p>
          <w:p w14:paraId="1BDFEF9A" w14:textId="77777777" w:rsidR="00712020" w:rsidRPr="00712020" w:rsidRDefault="00712020" w:rsidP="00712020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712020">
              <w:rPr>
                <w:rFonts w:ascii="Times New Roman" w:hAnsi="Times New Roman" w:cs="Times New Roman"/>
                <w:lang w:val="ru-RU"/>
              </w:rPr>
              <w:t>территория по ул.Ленина от ул.им.К.С.Петрова-Водкина до ул.Коммунистическая</w:t>
            </w:r>
          </w:p>
        </w:tc>
        <w:tc>
          <w:tcPr>
            <w:tcW w:w="1470" w:type="dxa"/>
          </w:tcPr>
          <w:p w14:paraId="78F7B4CB" w14:textId="77777777" w:rsidR="00712020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51DFC562" w14:textId="77777777" w:rsidR="00712020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Ремонт тротуаров</w:t>
            </w:r>
          </w:p>
          <w:p w14:paraId="10A42156" w14:textId="77777777" w:rsidR="00712020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Благоустройство клумб</w:t>
            </w:r>
          </w:p>
          <w:p w14:paraId="039FA6D4" w14:textId="77777777" w:rsidR="00712020" w:rsidRDefault="00712020" w:rsidP="00712020">
            <w:pPr>
              <w:pStyle w:val="ac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Устройство освещения</w:t>
            </w:r>
          </w:p>
          <w:p w14:paraId="1ECFCA8A" w14:textId="77777777" w:rsidR="00712020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Установка малых архитектурных форм (лавки, урны)</w:t>
            </w:r>
          </w:p>
        </w:tc>
        <w:tc>
          <w:tcPr>
            <w:tcW w:w="1843" w:type="dxa"/>
          </w:tcPr>
          <w:p w14:paraId="2499DA77" w14:textId="77777777" w:rsidR="00712020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1200000,0</w:t>
            </w:r>
          </w:p>
        </w:tc>
      </w:tr>
      <w:tr w:rsidR="00712020" w:rsidRPr="009D6747" w14:paraId="1E0F95AD" w14:textId="77777777" w:rsidTr="00FF4AD5">
        <w:tc>
          <w:tcPr>
            <w:tcW w:w="566" w:type="dxa"/>
          </w:tcPr>
          <w:p w14:paraId="77417702" w14:textId="77777777" w:rsidR="00712020" w:rsidRDefault="00712020" w:rsidP="004F66DD">
            <w:pPr>
              <w:spacing w:before="19" w:line="240" w:lineRule="exact"/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10</w:t>
            </w:r>
          </w:p>
        </w:tc>
        <w:tc>
          <w:tcPr>
            <w:tcW w:w="2062" w:type="dxa"/>
          </w:tcPr>
          <w:p w14:paraId="257F7B7E" w14:textId="77777777" w:rsidR="00712020" w:rsidRPr="00CF1901" w:rsidRDefault="00712020" w:rsidP="004F66DD">
            <w:pPr>
              <w:rPr>
                <w:rFonts w:ascii="Times New Roman" w:eastAsia="Palatino Linotype" w:hAnsi="Times New Roman" w:cs="Times New Roman"/>
                <w:lang w:val="ru-RU"/>
              </w:rPr>
            </w:pPr>
            <w:r w:rsidRPr="00712020">
              <w:rPr>
                <w:rFonts w:ascii="Times New Roman" w:eastAsia="Palatino Linotype" w:hAnsi="Times New Roman" w:cs="Times New Roman"/>
                <w:lang w:val="ru-RU"/>
              </w:rPr>
              <w:t xml:space="preserve">Обустройство территории городского пляжа по ул. </w:t>
            </w:r>
            <w:r w:rsidRPr="00CF1901">
              <w:rPr>
                <w:rFonts w:ascii="Times New Roman" w:eastAsia="Palatino Linotype" w:hAnsi="Times New Roman" w:cs="Times New Roman"/>
              </w:rPr>
              <w:t>Кучугуры г. Хвалынска</w:t>
            </w:r>
          </w:p>
        </w:tc>
        <w:tc>
          <w:tcPr>
            <w:tcW w:w="1470" w:type="dxa"/>
          </w:tcPr>
          <w:p w14:paraId="26B15CAD" w14:textId="77777777" w:rsidR="00712020" w:rsidRDefault="00712020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2022</w:t>
            </w:r>
          </w:p>
        </w:tc>
        <w:tc>
          <w:tcPr>
            <w:tcW w:w="4799" w:type="dxa"/>
          </w:tcPr>
          <w:p w14:paraId="7D3D32C2" w14:textId="77777777" w:rsidR="00712020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Комплекс инженерных исследований акватории и береговой линии пляжа</w:t>
            </w:r>
          </w:p>
          <w:p w14:paraId="2FD13B7B" w14:textId="77777777" w:rsidR="00712020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Планировка территории пляжа</w:t>
            </w:r>
          </w:p>
          <w:p w14:paraId="08E3B308" w14:textId="77777777" w:rsidR="00712020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Мероприятия по инженерной защите и берегоукреплению</w:t>
            </w:r>
          </w:p>
          <w:p w14:paraId="2257E91D" w14:textId="77777777" w:rsidR="00712020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Благоустройство береговой линии пляжа</w:t>
            </w:r>
          </w:p>
          <w:p w14:paraId="2196C1A6" w14:textId="77777777" w:rsidR="00712020" w:rsidRDefault="00712020" w:rsidP="00712020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Обустройство детского сектора в мелководной части</w:t>
            </w:r>
          </w:p>
          <w:p w14:paraId="2F8FB50D" w14:textId="77777777" w:rsidR="00712020" w:rsidRDefault="00712020" w:rsidP="00712020">
            <w:pPr>
              <w:pStyle w:val="ac"/>
              <w:ind w:left="1080"/>
              <w:jc w:val="both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Устройство спортивной зоны</w:t>
            </w:r>
          </w:p>
        </w:tc>
        <w:tc>
          <w:tcPr>
            <w:tcW w:w="1843" w:type="dxa"/>
          </w:tcPr>
          <w:p w14:paraId="372192F5" w14:textId="77777777" w:rsidR="00712020" w:rsidRDefault="0078007B" w:rsidP="004F66DD">
            <w:pPr>
              <w:jc w:val="center"/>
              <w:rPr>
                <w:rFonts w:ascii="Times New Roman" w:eastAsia="Palatino Linotype" w:hAnsi="Times New Roman" w:cs="Times New Roman"/>
                <w:lang w:val="ru-RU"/>
              </w:rPr>
            </w:pPr>
            <w:r>
              <w:rPr>
                <w:rFonts w:ascii="Times New Roman" w:eastAsia="Palatino Linotype" w:hAnsi="Times New Roman" w:cs="Times New Roman"/>
                <w:lang w:val="ru-RU"/>
              </w:rPr>
              <w:t>3000000,0</w:t>
            </w:r>
          </w:p>
        </w:tc>
      </w:tr>
    </w:tbl>
    <w:p w14:paraId="56EDCB10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B940E02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9EA63D3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300494A8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3AC7C660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1D122672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5C59A786" w14:textId="77777777" w:rsidR="00392A99" w:rsidRDefault="00392A99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67C9DC9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25BE2D9E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0BE8DB25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F2BDE9F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51088534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4EEAF714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27159648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0232FDBC" w14:textId="77777777" w:rsidR="006C5E64" w:rsidRDefault="006C5E64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p w14:paraId="793CC3E6" w14:textId="77777777" w:rsidR="00F4759D" w:rsidRDefault="00F4759D" w:rsidP="00601802">
      <w:pPr>
        <w:jc w:val="right"/>
        <w:rPr>
          <w:rFonts w:ascii="Times New Roman" w:hAnsi="Times New Roman"/>
          <w:lang w:val="ru-RU"/>
        </w:rPr>
      </w:pPr>
    </w:p>
    <w:p w14:paraId="2B344E03" w14:textId="77777777" w:rsidR="00BC7956" w:rsidRDefault="00BC7956" w:rsidP="00D82148">
      <w:pPr>
        <w:jc w:val="right"/>
        <w:rPr>
          <w:rFonts w:ascii="Times New Roman" w:eastAsia="Palatino Linotype" w:hAnsi="Times New Roman" w:cs="Times New Roman"/>
          <w:sz w:val="28"/>
          <w:szCs w:val="28"/>
          <w:lang w:val="ru-RU"/>
        </w:rPr>
      </w:pPr>
    </w:p>
    <w:sectPr w:rsidR="00BC7956" w:rsidSect="00A51856">
      <w:pgSz w:w="11906" w:h="16838"/>
      <w:pgMar w:top="567" w:right="567" w:bottom="1134" w:left="1134" w:header="11" w:footer="6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9095" w14:textId="77777777" w:rsidR="002646E8" w:rsidRDefault="002646E8" w:rsidP="000C74B2">
      <w:r>
        <w:separator/>
      </w:r>
    </w:p>
  </w:endnote>
  <w:endnote w:type="continuationSeparator" w:id="0">
    <w:p w14:paraId="4BC68B1A" w14:textId="77777777" w:rsidR="002646E8" w:rsidRDefault="002646E8" w:rsidP="000C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E52F" w14:textId="77777777" w:rsidR="00A51856" w:rsidRDefault="00A51856">
    <w:pPr>
      <w:pStyle w:val="a5"/>
      <w:spacing w:after="2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FFD3" w14:textId="77777777" w:rsidR="002646E8" w:rsidRDefault="002646E8" w:rsidP="000C74B2">
      <w:r>
        <w:separator/>
      </w:r>
    </w:p>
  </w:footnote>
  <w:footnote w:type="continuationSeparator" w:id="0">
    <w:p w14:paraId="27CE2F82" w14:textId="77777777" w:rsidR="002646E8" w:rsidRDefault="002646E8" w:rsidP="000C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C1782" w14:textId="77777777" w:rsidR="00A51856" w:rsidRDefault="00A51856">
    <w:pPr>
      <w:pStyle w:val="a3"/>
      <w:spacing w:after="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3D23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A4C56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560EC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20D25A22"/>
    <w:multiLevelType w:val="hybridMultilevel"/>
    <w:tmpl w:val="F88A8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B0239"/>
    <w:multiLevelType w:val="hybridMultilevel"/>
    <w:tmpl w:val="28E8D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22560"/>
    <w:multiLevelType w:val="hybridMultilevel"/>
    <w:tmpl w:val="08A62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4093B"/>
    <w:multiLevelType w:val="hybridMultilevel"/>
    <w:tmpl w:val="6A9A1FE2"/>
    <w:lvl w:ilvl="0" w:tplc="ACD4E2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71A7C"/>
    <w:multiLevelType w:val="hybridMultilevel"/>
    <w:tmpl w:val="147C3C3E"/>
    <w:lvl w:ilvl="0" w:tplc="FD183A8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B9C5BA8"/>
    <w:multiLevelType w:val="hybridMultilevel"/>
    <w:tmpl w:val="4FAC0BEC"/>
    <w:lvl w:ilvl="0" w:tplc="E5EAE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9174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5004E"/>
    <w:multiLevelType w:val="hybridMultilevel"/>
    <w:tmpl w:val="7A8828E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CDB0E4D"/>
    <w:multiLevelType w:val="hybridMultilevel"/>
    <w:tmpl w:val="EDDEEF80"/>
    <w:lvl w:ilvl="0" w:tplc="67C09B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7417B"/>
    <w:multiLevelType w:val="hybridMultilevel"/>
    <w:tmpl w:val="19C60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02322"/>
    <w:multiLevelType w:val="hybridMultilevel"/>
    <w:tmpl w:val="93021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5"/>
  </w:num>
  <w:num w:numId="5">
    <w:abstractNumId w:val="14"/>
  </w:num>
  <w:num w:numId="6">
    <w:abstractNumId w:val="10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drawingGridHorizontalSpacing w:val="210"/>
  <w:drawingGridVerticalSpacing w:val="119"/>
  <w:displayHorizontalDrawingGridEvery w:val="0"/>
  <w:displayVerticalDrawingGridEvery w:val="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4D"/>
    <w:rsid w:val="0000014D"/>
    <w:rsid w:val="000001DD"/>
    <w:rsid w:val="00000448"/>
    <w:rsid w:val="000004DE"/>
    <w:rsid w:val="0000052E"/>
    <w:rsid w:val="000008A2"/>
    <w:rsid w:val="00001497"/>
    <w:rsid w:val="0000149E"/>
    <w:rsid w:val="000017B3"/>
    <w:rsid w:val="00001B23"/>
    <w:rsid w:val="0000264A"/>
    <w:rsid w:val="00003BE9"/>
    <w:rsid w:val="00004DA2"/>
    <w:rsid w:val="00005286"/>
    <w:rsid w:val="00005841"/>
    <w:rsid w:val="00005D73"/>
    <w:rsid w:val="00005E7E"/>
    <w:rsid w:val="0000658E"/>
    <w:rsid w:val="000066F8"/>
    <w:rsid w:val="00006EA1"/>
    <w:rsid w:val="00007099"/>
    <w:rsid w:val="0000783A"/>
    <w:rsid w:val="0001009E"/>
    <w:rsid w:val="00010F4D"/>
    <w:rsid w:val="00011A10"/>
    <w:rsid w:val="00011D89"/>
    <w:rsid w:val="00012376"/>
    <w:rsid w:val="00012865"/>
    <w:rsid w:val="0001341D"/>
    <w:rsid w:val="000142B8"/>
    <w:rsid w:val="0001453D"/>
    <w:rsid w:val="00014A5F"/>
    <w:rsid w:val="00014B76"/>
    <w:rsid w:val="00014C9B"/>
    <w:rsid w:val="00014E88"/>
    <w:rsid w:val="0001626B"/>
    <w:rsid w:val="000165D4"/>
    <w:rsid w:val="00017F17"/>
    <w:rsid w:val="000201F4"/>
    <w:rsid w:val="00020886"/>
    <w:rsid w:val="00020CD3"/>
    <w:rsid w:val="000211B8"/>
    <w:rsid w:val="00021361"/>
    <w:rsid w:val="000218E4"/>
    <w:rsid w:val="00021EFB"/>
    <w:rsid w:val="00022894"/>
    <w:rsid w:val="000229C1"/>
    <w:rsid w:val="000230E3"/>
    <w:rsid w:val="000232B2"/>
    <w:rsid w:val="00024AAA"/>
    <w:rsid w:val="00024BC2"/>
    <w:rsid w:val="00024CB4"/>
    <w:rsid w:val="00026C0C"/>
    <w:rsid w:val="00030097"/>
    <w:rsid w:val="000301B1"/>
    <w:rsid w:val="00030735"/>
    <w:rsid w:val="00031A46"/>
    <w:rsid w:val="0003252B"/>
    <w:rsid w:val="00032A23"/>
    <w:rsid w:val="00032BB3"/>
    <w:rsid w:val="00034940"/>
    <w:rsid w:val="00036A36"/>
    <w:rsid w:val="00036FDB"/>
    <w:rsid w:val="00037395"/>
    <w:rsid w:val="000373BF"/>
    <w:rsid w:val="00037580"/>
    <w:rsid w:val="000376AD"/>
    <w:rsid w:val="00037779"/>
    <w:rsid w:val="00037A42"/>
    <w:rsid w:val="00037F29"/>
    <w:rsid w:val="000406B2"/>
    <w:rsid w:val="0004098D"/>
    <w:rsid w:val="000421EF"/>
    <w:rsid w:val="0004291D"/>
    <w:rsid w:val="00042C2F"/>
    <w:rsid w:val="00043163"/>
    <w:rsid w:val="000447C7"/>
    <w:rsid w:val="00044B4F"/>
    <w:rsid w:val="00045BB9"/>
    <w:rsid w:val="00046794"/>
    <w:rsid w:val="000468A6"/>
    <w:rsid w:val="00047137"/>
    <w:rsid w:val="00047D6A"/>
    <w:rsid w:val="00050218"/>
    <w:rsid w:val="0005184C"/>
    <w:rsid w:val="00052592"/>
    <w:rsid w:val="000526B4"/>
    <w:rsid w:val="000529ED"/>
    <w:rsid w:val="000537C2"/>
    <w:rsid w:val="00054032"/>
    <w:rsid w:val="000541CB"/>
    <w:rsid w:val="00054AB2"/>
    <w:rsid w:val="00054EAD"/>
    <w:rsid w:val="00054FC9"/>
    <w:rsid w:val="00055001"/>
    <w:rsid w:val="000556D6"/>
    <w:rsid w:val="000576EF"/>
    <w:rsid w:val="00060179"/>
    <w:rsid w:val="00060291"/>
    <w:rsid w:val="00060701"/>
    <w:rsid w:val="0006112F"/>
    <w:rsid w:val="000624FE"/>
    <w:rsid w:val="00063504"/>
    <w:rsid w:val="00063728"/>
    <w:rsid w:val="0006426D"/>
    <w:rsid w:val="00064655"/>
    <w:rsid w:val="000646F9"/>
    <w:rsid w:val="00064BCB"/>
    <w:rsid w:val="00064D0E"/>
    <w:rsid w:val="00064D17"/>
    <w:rsid w:val="000651B5"/>
    <w:rsid w:val="000652AB"/>
    <w:rsid w:val="00065E49"/>
    <w:rsid w:val="00066201"/>
    <w:rsid w:val="00067412"/>
    <w:rsid w:val="00067586"/>
    <w:rsid w:val="00067B24"/>
    <w:rsid w:val="00067E3D"/>
    <w:rsid w:val="00070E4F"/>
    <w:rsid w:val="000725C0"/>
    <w:rsid w:val="00072838"/>
    <w:rsid w:val="00072B9A"/>
    <w:rsid w:val="00072C1D"/>
    <w:rsid w:val="0007333E"/>
    <w:rsid w:val="00073505"/>
    <w:rsid w:val="0007443D"/>
    <w:rsid w:val="0007459B"/>
    <w:rsid w:val="00074611"/>
    <w:rsid w:val="000747CD"/>
    <w:rsid w:val="00075E53"/>
    <w:rsid w:val="000760A3"/>
    <w:rsid w:val="00076D12"/>
    <w:rsid w:val="00076E2F"/>
    <w:rsid w:val="000779C1"/>
    <w:rsid w:val="0008182D"/>
    <w:rsid w:val="000820A5"/>
    <w:rsid w:val="000821AC"/>
    <w:rsid w:val="000827BF"/>
    <w:rsid w:val="00082E00"/>
    <w:rsid w:val="0008343D"/>
    <w:rsid w:val="0008378F"/>
    <w:rsid w:val="00083E04"/>
    <w:rsid w:val="00085095"/>
    <w:rsid w:val="00086070"/>
    <w:rsid w:val="000861FD"/>
    <w:rsid w:val="00086429"/>
    <w:rsid w:val="00086B5F"/>
    <w:rsid w:val="00086DE2"/>
    <w:rsid w:val="0008747F"/>
    <w:rsid w:val="00087ABE"/>
    <w:rsid w:val="00090330"/>
    <w:rsid w:val="0009094E"/>
    <w:rsid w:val="00090FBE"/>
    <w:rsid w:val="0009114A"/>
    <w:rsid w:val="000917D6"/>
    <w:rsid w:val="00091FF7"/>
    <w:rsid w:val="0009208F"/>
    <w:rsid w:val="00092638"/>
    <w:rsid w:val="000927CC"/>
    <w:rsid w:val="00093028"/>
    <w:rsid w:val="00093468"/>
    <w:rsid w:val="000945EC"/>
    <w:rsid w:val="0009460E"/>
    <w:rsid w:val="00096070"/>
    <w:rsid w:val="000968FE"/>
    <w:rsid w:val="000A1291"/>
    <w:rsid w:val="000A130D"/>
    <w:rsid w:val="000A1B9D"/>
    <w:rsid w:val="000A235C"/>
    <w:rsid w:val="000A2365"/>
    <w:rsid w:val="000A2D6B"/>
    <w:rsid w:val="000A3486"/>
    <w:rsid w:val="000A3556"/>
    <w:rsid w:val="000A5494"/>
    <w:rsid w:val="000A56BB"/>
    <w:rsid w:val="000A5E86"/>
    <w:rsid w:val="000A5ED3"/>
    <w:rsid w:val="000A5F8F"/>
    <w:rsid w:val="000A6421"/>
    <w:rsid w:val="000A6C03"/>
    <w:rsid w:val="000A762E"/>
    <w:rsid w:val="000A78A0"/>
    <w:rsid w:val="000B0B1A"/>
    <w:rsid w:val="000B0C63"/>
    <w:rsid w:val="000B1F55"/>
    <w:rsid w:val="000B2290"/>
    <w:rsid w:val="000B23E0"/>
    <w:rsid w:val="000B269F"/>
    <w:rsid w:val="000B39A9"/>
    <w:rsid w:val="000B3BA2"/>
    <w:rsid w:val="000B4FC6"/>
    <w:rsid w:val="000B55DE"/>
    <w:rsid w:val="000B59E6"/>
    <w:rsid w:val="000B5EF3"/>
    <w:rsid w:val="000B65AB"/>
    <w:rsid w:val="000C0894"/>
    <w:rsid w:val="000C27E7"/>
    <w:rsid w:val="000C324A"/>
    <w:rsid w:val="000C3999"/>
    <w:rsid w:val="000C4071"/>
    <w:rsid w:val="000C460F"/>
    <w:rsid w:val="000C4868"/>
    <w:rsid w:val="000C4B72"/>
    <w:rsid w:val="000C5A9D"/>
    <w:rsid w:val="000C5BF5"/>
    <w:rsid w:val="000C5C7A"/>
    <w:rsid w:val="000C5C84"/>
    <w:rsid w:val="000C6238"/>
    <w:rsid w:val="000C6864"/>
    <w:rsid w:val="000C69BC"/>
    <w:rsid w:val="000C6FAB"/>
    <w:rsid w:val="000C73D3"/>
    <w:rsid w:val="000C74B2"/>
    <w:rsid w:val="000C7611"/>
    <w:rsid w:val="000D00A1"/>
    <w:rsid w:val="000D168B"/>
    <w:rsid w:val="000D19AD"/>
    <w:rsid w:val="000D1EA0"/>
    <w:rsid w:val="000D22E1"/>
    <w:rsid w:val="000D2322"/>
    <w:rsid w:val="000D2586"/>
    <w:rsid w:val="000D3244"/>
    <w:rsid w:val="000D3650"/>
    <w:rsid w:val="000D37B8"/>
    <w:rsid w:val="000D3C2C"/>
    <w:rsid w:val="000D403B"/>
    <w:rsid w:val="000D4329"/>
    <w:rsid w:val="000D4DA5"/>
    <w:rsid w:val="000D5B9C"/>
    <w:rsid w:val="000D61CC"/>
    <w:rsid w:val="000D70D8"/>
    <w:rsid w:val="000D70EE"/>
    <w:rsid w:val="000D75E0"/>
    <w:rsid w:val="000E0AD5"/>
    <w:rsid w:val="000E113E"/>
    <w:rsid w:val="000E176C"/>
    <w:rsid w:val="000E17A0"/>
    <w:rsid w:val="000E29E8"/>
    <w:rsid w:val="000E4381"/>
    <w:rsid w:val="000E4822"/>
    <w:rsid w:val="000E4891"/>
    <w:rsid w:val="000E5B72"/>
    <w:rsid w:val="000E689F"/>
    <w:rsid w:val="000E6B0A"/>
    <w:rsid w:val="000E6BB9"/>
    <w:rsid w:val="000E724B"/>
    <w:rsid w:val="000E7383"/>
    <w:rsid w:val="000F0D52"/>
    <w:rsid w:val="000F0DB0"/>
    <w:rsid w:val="000F0FCD"/>
    <w:rsid w:val="000F1461"/>
    <w:rsid w:val="000F1986"/>
    <w:rsid w:val="000F2063"/>
    <w:rsid w:val="000F28B1"/>
    <w:rsid w:val="000F3592"/>
    <w:rsid w:val="000F432A"/>
    <w:rsid w:val="000F44D8"/>
    <w:rsid w:val="000F4BBB"/>
    <w:rsid w:val="000F5240"/>
    <w:rsid w:val="000F66E5"/>
    <w:rsid w:val="000F692C"/>
    <w:rsid w:val="000F6EE7"/>
    <w:rsid w:val="000F775B"/>
    <w:rsid w:val="000F78D5"/>
    <w:rsid w:val="000F7A82"/>
    <w:rsid w:val="000F7EEB"/>
    <w:rsid w:val="0010017D"/>
    <w:rsid w:val="001004B9"/>
    <w:rsid w:val="0010210E"/>
    <w:rsid w:val="001023B2"/>
    <w:rsid w:val="00102714"/>
    <w:rsid w:val="00102739"/>
    <w:rsid w:val="00102750"/>
    <w:rsid w:val="001031E2"/>
    <w:rsid w:val="00103279"/>
    <w:rsid w:val="00103524"/>
    <w:rsid w:val="00104427"/>
    <w:rsid w:val="00105133"/>
    <w:rsid w:val="00105171"/>
    <w:rsid w:val="00105230"/>
    <w:rsid w:val="00105A70"/>
    <w:rsid w:val="0010629D"/>
    <w:rsid w:val="00110030"/>
    <w:rsid w:val="00110682"/>
    <w:rsid w:val="001109D5"/>
    <w:rsid w:val="0011235B"/>
    <w:rsid w:val="001126B9"/>
    <w:rsid w:val="001134F1"/>
    <w:rsid w:val="00113EAB"/>
    <w:rsid w:val="0011556B"/>
    <w:rsid w:val="00115870"/>
    <w:rsid w:val="00115B86"/>
    <w:rsid w:val="00116043"/>
    <w:rsid w:val="00116697"/>
    <w:rsid w:val="00116782"/>
    <w:rsid w:val="00116885"/>
    <w:rsid w:val="00117598"/>
    <w:rsid w:val="00120790"/>
    <w:rsid w:val="0012079B"/>
    <w:rsid w:val="00122532"/>
    <w:rsid w:val="00122577"/>
    <w:rsid w:val="00122696"/>
    <w:rsid w:val="00122865"/>
    <w:rsid w:val="00122B1A"/>
    <w:rsid w:val="0012422F"/>
    <w:rsid w:val="00124DB7"/>
    <w:rsid w:val="00126678"/>
    <w:rsid w:val="00126C55"/>
    <w:rsid w:val="00126E8E"/>
    <w:rsid w:val="00127E80"/>
    <w:rsid w:val="001303B1"/>
    <w:rsid w:val="001307AB"/>
    <w:rsid w:val="00130911"/>
    <w:rsid w:val="001326ED"/>
    <w:rsid w:val="00133E86"/>
    <w:rsid w:val="001343B6"/>
    <w:rsid w:val="00135EBF"/>
    <w:rsid w:val="0013641E"/>
    <w:rsid w:val="00137359"/>
    <w:rsid w:val="0013773A"/>
    <w:rsid w:val="00137C1C"/>
    <w:rsid w:val="00137CA0"/>
    <w:rsid w:val="00137EAA"/>
    <w:rsid w:val="00137FFC"/>
    <w:rsid w:val="001403C3"/>
    <w:rsid w:val="00141903"/>
    <w:rsid w:val="0014214F"/>
    <w:rsid w:val="00142237"/>
    <w:rsid w:val="00142E06"/>
    <w:rsid w:val="00143A34"/>
    <w:rsid w:val="001446DA"/>
    <w:rsid w:val="00144B31"/>
    <w:rsid w:val="00145373"/>
    <w:rsid w:val="00145878"/>
    <w:rsid w:val="00145B2B"/>
    <w:rsid w:val="0014617E"/>
    <w:rsid w:val="0014667D"/>
    <w:rsid w:val="001476D8"/>
    <w:rsid w:val="001477E0"/>
    <w:rsid w:val="00150B7D"/>
    <w:rsid w:val="00150BC8"/>
    <w:rsid w:val="00151767"/>
    <w:rsid w:val="00151A36"/>
    <w:rsid w:val="00151D67"/>
    <w:rsid w:val="0015334F"/>
    <w:rsid w:val="001547B2"/>
    <w:rsid w:val="001548AA"/>
    <w:rsid w:val="001548DE"/>
    <w:rsid w:val="001549B4"/>
    <w:rsid w:val="00155B85"/>
    <w:rsid w:val="00156003"/>
    <w:rsid w:val="00156C81"/>
    <w:rsid w:val="00157AE5"/>
    <w:rsid w:val="00157B48"/>
    <w:rsid w:val="00157E69"/>
    <w:rsid w:val="001611ED"/>
    <w:rsid w:val="001616A6"/>
    <w:rsid w:val="001616BD"/>
    <w:rsid w:val="00161A0B"/>
    <w:rsid w:val="00161EA2"/>
    <w:rsid w:val="001620C4"/>
    <w:rsid w:val="00162D4A"/>
    <w:rsid w:val="00163424"/>
    <w:rsid w:val="001638CC"/>
    <w:rsid w:val="00163E88"/>
    <w:rsid w:val="00164897"/>
    <w:rsid w:val="0016552C"/>
    <w:rsid w:val="00165A17"/>
    <w:rsid w:val="0016616F"/>
    <w:rsid w:val="00166294"/>
    <w:rsid w:val="0016737F"/>
    <w:rsid w:val="00167AD6"/>
    <w:rsid w:val="001701AB"/>
    <w:rsid w:val="00170F55"/>
    <w:rsid w:val="00171A9A"/>
    <w:rsid w:val="00171BC5"/>
    <w:rsid w:val="00172C9D"/>
    <w:rsid w:val="00172E0B"/>
    <w:rsid w:val="00172FC1"/>
    <w:rsid w:val="0017412B"/>
    <w:rsid w:val="00174342"/>
    <w:rsid w:val="00174A6B"/>
    <w:rsid w:val="00174B15"/>
    <w:rsid w:val="00175160"/>
    <w:rsid w:val="00175E52"/>
    <w:rsid w:val="00176053"/>
    <w:rsid w:val="001766D8"/>
    <w:rsid w:val="001772B8"/>
    <w:rsid w:val="00177DA8"/>
    <w:rsid w:val="0018031A"/>
    <w:rsid w:val="00180E9C"/>
    <w:rsid w:val="00182069"/>
    <w:rsid w:val="00182531"/>
    <w:rsid w:val="00183218"/>
    <w:rsid w:val="00184406"/>
    <w:rsid w:val="00184A0C"/>
    <w:rsid w:val="00184F60"/>
    <w:rsid w:val="00185B4B"/>
    <w:rsid w:val="00187BE6"/>
    <w:rsid w:val="00190AED"/>
    <w:rsid w:val="00190E15"/>
    <w:rsid w:val="001910D4"/>
    <w:rsid w:val="001914EF"/>
    <w:rsid w:val="001916FE"/>
    <w:rsid w:val="00191D9C"/>
    <w:rsid w:val="00191EB1"/>
    <w:rsid w:val="0019295D"/>
    <w:rsid w:val="00193CFF"/>
    <w:rsid w:val="00194B6B"/>
    <w:rsid w:val="00194EAD"/>
    <w:rsid w:val="001950FA"/>
    <w:rsid w:val="00195EFC"/>
    <w:rsid w:val="00195FF0"/>
    <w:rsid w:val="0019689F"/>
    <w:rsid w:val="0019775E"/>
    <w:rsid w:val="00197849"/>
    <w:rsid w:val="00197F4C"/>
    <w:rsid w:val="001A01B1"/>
    <w:rsid w:val="001A029C"/>
    <w:rsid w:val="001A0B52"/>
    <w:rsid w:val="001A15BD"/>
    <w:rsid w:val="001A197E"/>
    <w:rsid w:val="001A1A2D"/>
    <w:rsid w:val="001A365C"/>
    <w:rsid w:val="001A3B76"/>
    <w:rsid w:val="001A48B2"/>
    <w:rsid w:val="001A4E90"/>
    <w:rsid w:val="001A52E2"/>
    <w:rsid w:val="001A596F"/>
    <w:rsid w:val="001A65FE"/>
    <w:rsid w:val="001A67AB"/>
    <w:rsid w:val="001A688F"/>
    <w:rsid w:val="001A6941"/>
    <w:rsid w:val="001A6ADC"/>
    <w:rsid w:val="001A74FD"/>
    <w:rsid w:val="001A7E5E"/>
    <w:rsid w:val="001B01B9"/>
    <w:rsid w:val="001B04B4"/>
    <w:rsid w:val="001B0959"/>
    <w:rsid w:val="001B1E80"/>
    <w:rsid w:val="001B2418"/>
    <w:rsid w:val="001B2BE7"/>
    <w:rsid w:val="001B32A4"/>
    <w:rsid w:val="001B3B45"/>
    <w:rsid w:val="001B47E8"/>
    <w:rsid w:val="001B61A3"/>
    <w:rsid w:val="001B676A"/>
    <w:rsid w:val="001B7544"/>
    <w:rsid w:val="001B7593"/>
    <w:rsid w:val="001B75A3"/>
    <w:rsid w:val="001B7AC9"/>
    <w:rsid w:val="001C0400"/>
    <w:rsid w:val="001C0A90"/>
    <w:rsid w:val="001C0EF5"/>
    <w:rsid w:val="001C1118"/>
    <w:rsid w:val="001C15E9"/>
    <w:rsid w:val="001C1B61"/>
    <w:rsid w:val="001C2A01"/>
    <w:rsid w:val="001C2DC3"/>
    <w:rsid w:val="001C2FD5"/>
    <w:rsid w:val="001C3F24"/>
    <w:rsid w:val="001C5221"/>
    <w:rsid w:val="001C583F"/>
    <w:rsid w:val="001C5BFE"/>
    <w:rsid w:val="001C6977"/>
    <w:rsid w:val="001C722C"/>
    <w:rsid w:val="001C7362"/>
    <w:rsid w:val="001D037C"/>
    <w:rsid w:val="001D064F"/>
    <w:rsid w:val="001D11CA"/>
    <w:rsid w:val="001D17C9"/>
    <w:rsid w:val="001D1C71"/>
    <w:rsid w:val="001D2BB5"/>
    <w:rsid w:val="001D2DB3"/>
    <w:rsid w:val="001D3868"/>
    <w:rsid w:val="001D3B4B"/>
    <w:rsid w:val="001D5250"/>
    <w:rsid w:val="001D579D"/>
    <w:rsid w:val="001D59F9"/>
    <w:rsid w:val="001D5F21"/>
    <w:rsid w:val="001D5F6E"/>
    <w:rsid w:val="001D73E6"/>
    <w:rsid w:val="001D7BDC"/>
    <w:rsid w:val="001E0729"/>
    <w:rsid w:val="001E1BBC"/>
    <w:rsid w:val="001E2084"/>
    <w:rsid w:val="001E231B"/>
    <w:rsid w:val="001E2CDA"/>
    <w:rsid w:val="001E2CF8"/>
    <w:rsid w:val="001E4F95"/>
    <w:rsid w:val="001E522E"/>
    <w:rsid w:val="001E56D1"/>
    <w:rsid w:val="001E5AB5"/>
    <w:rsid w:val="001E5D91"/>
    <w:rsid w:val="001E6178"/>
    <w:rsid w:val="001E717E"/>
    <w:rsid w:val="001E7861"/>
    <w:rsid w:val="001F0010"/>
    <w:rsid w:val="001F0A82"/>
    <w:rsid w:val="001F0CEF"/>
    <w:rsid w:val="001F0E98"/>
    <w:rsid w:val="001F128F"/>
    <w:rsid w:val="001F1362"/>
    <w:rsid w:val="001F1B3F"/>
    <w:rsid w:val="001F2AF2"/>
    <w:rsid w:val="001F3A39"/>
    <w:rsid w:val="001F4015"/>
    <w:rsid w:val="001F4961"/>
    <w:rsid w:val="001F53E9"/>
    <w:rsid w:val="001F5CCB"/>
    <w:rsid w:val="001F5D38"/>
    <w:rsid w:val="001F6B19"/>
    <w:rsid w:val="001F6F9D"/>
    <w:rsid w:val="001F7CC7"/>
    <w:rsid w:val="001F7D95"/>
    <w:rsid w:val="001F7F51"/>
    <w:rsid w:val="00200015"/>
    <w:rsid w:val="00201521"/>
    <w:rsid w:val="0020202B"/>
    <w:rsid w:val="00203680"/>
    <w:rsid w:val="00204CE2"/>
    <w:rsid w:val="0020583B"/>
    <w:rsid w:val="00205FE5"/>
    <w:rsid w:val="00206217"/>
    <w:rsid w:val="00206A66"/>
    <w:rsid w:val="00206BF4"/>
    <w:rsid w:val="00207206"/>
    <w:rsid w:val="00207274"/>
    <w:rsid w:val="00207ABD"/>
    <w:rsid w:val="00210905"/>
    <w:rsid w:val="00210D44"/>
    <w:rsid w:val="0021174D"/>
    <w:rsid w:val="00211880"/>
    <w:rsid w:val="00211D5C"/>
    <w:rsid w:val="00211F7A"/>
    <w:rsid w:val="00213B57"/>
    <w:rsid w:val="00213D11"/>
    <w:rsid w:val="002143D0"/>
    <w:rsid w:val="0021483B"/>
    <w:rsid w:val="002148FD"/>
    <w:rsid w:val="0021531A"/>
    <w:rsid w:val="00215BF5"/>
    <w:rsid w:val="00215D5D"/>
    <w:rsid w:val="00216100"/>
    <w:rsid w:val="002163FE"/>
    <w:rsid w:val="002164C4"/>
    <w:rsid w:val="0021693C"/>
    <w:rsid w:val="002202C5"/>
    <w:rsid w:val="00220413"/>
    <w:rsid w:val="002214FB"/>
    <w:rsid w:val="00221FC9"/>
    <w:rsid w:val="0022242B"/>
    <w:rsid w:val="002224A8"/>
    <w:rsid w:val="00222D51"/>
    <w:rsid w:val="00223373"/>
    <w:rsid w:val="00223824"/>
    <w:rsid w:val="00223C06"/>
    <w:rsid w:val="0022434E"/>
    <w:rsid w:val="00224C3B"/>
    <w:rsid w:val="00224C83"/>
    <w:rsid w:val="002255B6"/>
    <w:rsid w:val="00225C98"/>
    <w:rsid w:val="002261C1"/>
    <w:rsid w:val="00226FBE"/>
    <w:rsid w:val="00227AF2"/>
    <w:rsid w:val="00230DE5"/>
    <w:rsid w:val="00230EAD"/>
    <w:rsid w:val="002316E8"/>
    <w:rsid w:val="00231896"/>
    <w:rsid w:val="00231DAA"/>
    <w:rsid w:val="00232755"/>
    <w:rsid w:val="002332F7"/>
    <w:rsid w:val="0023341A"/>
    <w:rsid w:val="00233A99"/>
    <w:rsid w:val="00233AA2"/>
    <w:rsid w:val="00234908"/>
    <w:rsid w:val="00237734"/>
    <w:rsid w:val="0023783D"/>
    <w:rsid w:val="00237DD5"/>
    <w:rsid w:val="0024073E"/>
    <w:rsid w:val="00241528"/>
    <w:rsid w:val="00242539"/>
    <w:rsid w:val="002429FF"/>
    <w:rsid w:val="002436BC"/>
    <w:rsid w:val="00244004"/>
    <w:rsid w:val="00244B65"/>
    <w:rsid w:val="00244F33"/>
    <w:rsid w:val="00245479"/>
    <w:rsid w:val="00245574"/>
    <w:rsid w:val="0024617A"/>
    <w:rsid w:val="00246D4F"/>
    <w:rsid w:val="00247557"/>
    <w:rsid w:val="0024770D"/>
    <w:rsid w:val="00247711"/>
    <w:rsid w:val="002477B6"/>
    <w:rsid w:val="00250306"/>
    <w:rsid w:val="002506B1"/>
    <w:rsid w:val="00250A45"/>
    <w:rsid w:val="00250C25"/>
    <w:rsid w:val="0025163B"/>
    <w:rsid w:val="00251C59"/>
    <w:rsid w:val="00251C5C"/>
    <w:rsid w:val="00251EF9"/>
    <w:rsid w:val="00252335"/>
    <w:rsid w:val="0025308C"/>
    <w:rsid w:val="002530B2"/>
    <w:rsid w:val="002539DB"/>
    <w:rsid w:val="00253C1F"/>
    <w:rsid w:val="00253C97"/>
    <w:rsid w:val="00254C3E"/>
    <w:rsid w:val="00254FE0"/>
    <w:rsid w:val="00255C2C"/>
    <w:rsid w:val="00256117"/>
    <w:rsid w:val="00256881"/>
    <w:rsid w:val="00256BD2"/>
    <w:rsid w:val="00256C1D"/>
    <w:rsid w:val="00256C2D"/>
    <w:rsid w:val="00256DA4"/>
    <w:rsid w:val="0025700D"/>
    <w:rsid w:val="00257DBD"/>
    <w:rsid w:val="002602B9"/>
    <w:rsid w:val="00260651"/>
    <w:rsid w:val="00260DF1"/>
    <w:rsid w:val="00260FA7"/>
    <w:rsid w:val="0026158B"/>
    <w:rsid w:val="00261981"/>
    <w:rsid w:val="00261FCB"/>
    <w:rsid w:val="00262CD8"/>
    <w:rsid w:val="00263018"/>
    <w:rsid w:val="00263DC8"/>
    <w:rsid w:val="0026423E"/>
    <w:rsid w:val="002646E8"/>
    <w:rsid w:val="00265706"/>
    <w:rsid w:val="0026604A"/>
    <w:rsid w:val="00266921"/>
    <w:rsid w:val="00266D7C"/>
    <w:rsid w:val="00266EBA"/>
    <w:rsid w:val="002670D8"/>
    <w:rsid w:val="002671D6"/>
    <w:rsid w:val="002677D4"/>
    <w:rsid w:val="00267A17"/>
    <w:rsid w:val="00267A2B"/>
    <w:rsid w:val="00267B44"/>
    <w:rsid w:val="00267D00"/>
    <w:rsid w:val="00270240"/>
    <w:rsid w:val="002702ED"/>
    <w:rsid w:val="0027037D"/>
    <w:rsid w:val="00270AEE"/>
    <w:rsid w:val="00271098"/>
    <w:rsid w:val="00271380"/>
    <w:rsid w:val="00271AFF"/>
    <w:rsid w:val="0027213C"/>
    <w:rsid w:val="00272259"/>
    <w:rsid w:val="00272530"/>
    <w:rsid w:val="00272DD4"/>
    <w:rsid w:val="00272E7C"/>
    <w:rsid w:val="00274185"/>
    <w:rsid w:val="00274220"/>
    <w:rsid w:val="002742D5"/>
    <w:rsid w:val="00274559"/>
    <w:rsid w:val="0027468C"/>
    <w:rsid w:val="0027492B"/>
    <w:rsid w:val="0027530A"/>
    <w:rsid w:val="002753C6"/>
    <w:rsid w:val="002753E4"/>
    <w:rsid w:val="0027540D"/>
    <w:rsid w:val="0027552F"/>
    <w:rsid w:val="002756A0"/>
    <w:rsid w:val="002759A4"/>
    <w:rsid w:val="002766E2"/>
    <w:rsid w:val="00276BE9"/>
    <w:rsid w:val="00276F30"/>
    <w:rsid w:val="002779C9"/>
    <w:rsid w:val="0028087A"/>
    <w:rsid w:val="002809B4"/>
    <w:rsid w:val="00280F77"/>
    <w:rsid w:val="002810B4"/>
    <w:rsid w:val="00281446"/>
    <w:rsid w:val="00281CF9"/>
    <w:rsid w:val="00283363"/>
    <w:rsid w:val="00283820"/>
    <w:rsid w:val="00283859"/>
    <w:rsid w:val="002844B8"/>
    <w:rsid w:val="00284B65"/>
    <w:rsid w:val="00286155"/>
    <w:rsid w:val="002863B1"/>
    <w:rsid w:val="002869EE"/>
    <w:rsid w:val="00286A72"/>
    <w:rsid w:val="002873C8"/>
    <w:rsid w:val="00287410"/>
    <w:rsid w:val="00287C0C"/>
    <w:rsid w:val="0029084F"/>
    <w:rsid w:val="00290BBC"/>
    <w:rsid w:val="00290EB6"/>
    <w:rsid w:val="002911D2"/>
    <w:rsid w:val="0029166F"/>
    <w:rsid w:val="00291950"/>
    <w:rsid w:val="00291B32"/>
    <w:rsid w:val="00292196"/>
    <w:rsid w:val="00292908"/>
    <w:rsid w:val="00292981"/>
    <w:rsid w:val="002936CA"/>
    <w:rsid w:val="00293811"/>
    <w:rsid w:val="00294273"/>
    <w:rsid w:val="00294436"/>
    <w:rsid w:val="00294B9C"/>
    <w:rsid w:val="00297186"/>
    <w:rsid w:val="002975C3"/>
    <w:rsid w:val="00297882"/>
    <w:rsid w:val="002979FD"/>
    <w:rsid w:val="002A0253"/>
    <w:rsid w:val="002A0449"/>
    <w:rsid w:val="002A04ED"/>
    <w:rsid w:val="002A0D91"/>
    <w:rsid w:val="002A125B"/>
    <w:rsid w:val="002A1B42"/>
    <w:rsid w:val="002A1D0E"/>
    <w:rsid w:val="002A1FC3"/>
    <w:rsid w:val="002A2335"/>
    <w:rsid w:val="002A280E"/>
    <w:rsid w:val="002A2C77"/>
    <w:rsid w:val="002A3FB7"/>
    <w:rsid w:val="002A440C"/>
    <w:rsid w:val="002A4AD7"/>
    <w:rsid w:val="002A4BD1"/>
    <w:rsid w:val="002A50CF"/>
    <w:rsid w:val="002A54B6"/>
    <w:rsid w:val="002A626B"/>
    <w:rsid w:val="002A6331"/>
    <w:rsid w:val="002A7210"/>
    <w:rsid w:val="002A7B9C"/>
    <w:rsid w:val="002A7F91"/>
    <w:rsid w:val="002B0177"/>
    <w:rsid w:val="002B049B"/>
    <w:rsid w:val="002B0AF0"/>
    <w:rsid w:val="002B226E"/>
    <w:rsid w:val="002B2582"/>
    <w:rsid w:val="002B2689"/>
    <w:rsid w:val="002B2B3A"/>
    <w:rsid w:val="002B2D0D"/>
    <w:rsid w:val="002B3138"/>
    <w:rsid w:val="002B37C9"/>
    <w:rsid w:val="002B3888"/>
    <w:rsid w:val="002B3C2F"/>
    <w:rsid w:val="002B520F"/>
    <w:rsid w:val="002B54B5"/>
    <w:rsid w:val="002B5D6E"/>
    <w:rsid w:val="002B61C7"/>
    <w:rsid w:val="002B695B"/>
    <w:rsid w:val="002B6EDC"/>
    <w:rsid w:val="002B6FB6"/>
    <w:rsid w:val="002B7055"/>
    <w:rsid w:val="002B778E"/>
    <w:rsid w:val="002C0282"/>
    <w:rsid w:val="002C04E9"/>
    <w:rsid w:val="002C062B"/>
    <w:rsid w:val="002C07BD"/>
    <w:rsid w:val="002C0E43"/>
    <w:rsid w:val="002C1324"/>
    <w:rsid w:val="002C1B0B"/>
    <w:rsid w:val="002C1D42"/>
    <w:rsid w:val="002C1D73"/>
    <w:rsid w:val="002C1E8C"/>
    <w:rsid w:val="002C2AB9"/>
    <w:rsid w:val="002C3188"/>
    <w:rsid w:val="002C37FE"/>
    <w:rsid w:val="002C3876"/>
    <w:rsid w:val="002C41A2"/>
    <w:rsid w:val="002C47B6"/>
    <w:rsid w:val="002C4952"/>
    <w:rsid w:val="002C4E51"/>
    <w:rsid w:val="002C5970"/>
    <w:rsid w:val="002C5A8E"/>
    <w:rsid w:val="002C5AFD"/>
    <w:rsid w:val="002C6009"/>
    <w:rsid w:val="002C6084"/>
    <w:rsid w:val="002C7104"/>
    <w:rsid w:val="002C7297"/>
    <w:rsid w:val="002C7E25"/>
    <w:rsid w:val="002C7EDC"/>
    <w:rsid w:val="002C7F34"/>
    <w:rsid w:val="002D0E81"/>
    <w:rsid w:val="002D137A"/>
    <w:rsid w:val="002D1E59"/>
    <w:rsid w:val="002D26BC"/>
    <w:rsid w:val="002D2A10"/>
    <w:rsid w:val="002D308B"/>
    <w:rsid w:val="002D42D7"/>
    <w:rsid w:val="002D4304"/>
    <w:rsid w:val="002D5E24"/>
    <w:rsid w:val="002D6173"/>
    <w:rsid w:val="002D65D5"/>
    <w:rsid w:val="002D6BE3"/>
    <w:rsid w:val="002D7B87"/>
    <w:rsid w:val="002E019B"/>
    <w:rsid w:val="002E0BCA"/>
    <w:rsid w:val="002E0D71"/>
    <w:rsid w:val="002E0F2E"/>
    <w:rsid w:val="002E13CD"/>
    <w:rsid w:val="002E17B9"/>
    <w:rsid w:val="002E1C89"/>
    <w:rsid w:val="002E1E5D"/>
    <w:rsid w:val="002E1EC8"/>
    <w:rsid w:val="002E27A5"/>
    <w:rsid w:val="002E2AFD"/>
    <w:rsid w:val="002E3647"/>
    <w:rsid w:val="002E3C70"/>
    <w:rsid w:val="002E3FEB"/>
    <w:rsid w:val="002E4005"/>
    <w:rsid w:val="002E40EB"/>
    <w:rsid w:val="002E525C"/>
    <w:rsid w:val="002E57E2"/>
    <w:rsid w:val="002E5FE9"/>
    <w:rsid w:val="002E6075"/>
    <w:rsid w:val="002E6CC1"/>
    <w:rsid w:val="002E6FA0"/>
    <w:rsid w:val="002E7764"/>
    <w:rsid w:val="002F0949"/>
    <w:rsid w:val="002F0DFD"/>
    <w:rsid w:val="002F154B"/>
    <w:rsid w:val="002F2C1D"/>
    <w:rsid w:val="002F3474"/>
    <w:rsid w:val="002F362F"/>
    <w:rsid w:val="002F36D8"/>
    <w:rsid w:val="002F3C2F"/>
    <w:rsid w:val="002F3DA2"/>
    <w:rsid w:val="002F5601"/>
    <w:rsid w:val="002F5927"/>
    <w:rsid w:val="002F63F6"/>
    <w:rsid w:val="002F6881"/>
    <w:rsid w:val="002F69DF"/>
    <w:rsid w:val="002F7412"/>
    <w:rsid w:val="00300B95"/>
    <w:rsid w:val="00300ECA"/>
    <w:rsid w:val="00300F67"/>
    <w:rsid w:val="00300FBE"/>
    <w:rsid w:val="0030161F"/>
    <w:rsid w:val="00301E65"/>
    <w:rsid w:val="00302275"/>
    <w:rsid w:val="003022D2"/>
    <w:rsid w:val="0030269F"/>
    <w:rsid w:val="00302705"/>
    <w:rsid w:val="00302B1A"/>
    <w:rsid w:val="00302C62"/>
    <w:rsid w:val="00302F35"/>
    <w:rsid w:val="0030300A"/>
    <w:rsid w:val="0030364A"/>
    <w:rsid w:val="00304270"/>
    <w:rsid w:val="00304CB7"/>
    <w:rsid w:val="003056EF"/>
    <w:rsid w:val="003057DF"/>
    <w:rsid w:val="00305CB1"/>
    <w:rsid w:val="00306192"/>
    <w:rsid w:val="00310315"/>
    <w:rsid w:val="003109BB"/>
    <w:rsid w:val="003109E3"/>
    <w:rsid w:val="00310A9C"/>
    <w:rsid w:val="00312245"/>
    <w:rsid w:val="00312277"/>
    <w:rsid w:val="0031274A"/>
    <w:rsid w:val="00312BE2"/>
    <w:rsid w:val="00312C6D"/>
    <w:rsid w:val="003132B5"/>
    <w:rsid w:val="0031365B"/>
    <w:rsid w:val="00314A27"/>
    <w:rsid w:val="00314B51"/>
    <w:rsid w:val="00314B94"/>
    <w:rsid w:val="003154D6"/>
    <w:rsid w:val="00315E27"/>
    <w:rsid w:val="00316073"/>
    <w:rsid w:val="00317C76"/>
    <w:rsid w:val="00320556"/>
    <w:rsid w:val="00320E19"/>
    <w:rsid w:val="003210F9"/>
    <w:rsid w:val="003213AE"/>
    <w:rsid w:val="00321E95"/>
    <w:rsid w:val="003222AC"/>
    <w:rsid w:val="00322A55"/>
    <w:rsid w:val="00323065"/>
    <w:rsid w:val="00323566"/>
    <w:rsid w:val="0032358C"/>
    <w:rsid w:val="0032407C"/>
    <w:rsid w:val="00324355"/>
    <w:rsid w:val="0032439C"/>
    <w:rsid w:val="003270E6"/>
    <w:rsid w:val="00327839"/>
    <w:rsid w:val="0032783D"/>
    <w:rsid w:val="00330087"/>
    <w:rsid w:val="00330F13"/>
    <w:rsid w:val="00330FAD"/>
    <w:rsid w:val="003313D3"/>
    <w:rsid w:val="003313F2"/>
    <w:rsid w:val="00332376"/>
    <w:rsid w:val="00332EFA"/>
    <w:rsid w:val="00333C62"/>
    <w:rsid w:val="00334E26"/>
    <w:rsid w:val="00335582"/>
    <w:rsid w:val="00335D4F"/>
    <w:rsid w:val="00335F0D"/>
    <w:rsid w:val="003370C5"/>
    <w:rsid w:val="003372BF"/>
    <w:rsid w:val="00337929"/>
    <w:rsid w:val="00337CE6"/>
    <w:rsid w:val="003402E5"/>
    <w:rsid w:val="00340B5E"/>
    <w:rsid w:val="00341B62"/>
    <w:rsid w:val="00342037"/>
    <w:rsid w:val="00343D12"/>
    <w:rsid w:val="003461C4"/>
    <w:rsid w:val="003461D5"/>
    <w:rsid w:val="0034639D"/>
    <w:rsid w:val="003465C4"/>
    <w:rsid w:val="00346A98"/>
    <w:rsid w:val="00346FC1"/>
    <w:rsid w:val="0034709D"/>
    <w:rsid w:val="00347A48"/>
    <w:rsid w:val="00347D2A"/>
    <w:rsid w:val="00350064"/>
    <w:rsid w:val="003506CD"/>
    <w:rsid w:val="00351640"/>
    <w:rsid w:val="00353483"/>
    <w:rsid w:val="00354534"/>
    <w:rsid w:val="0035477C"/>
    <w:rsid w:val="0035496B"/>
    <w:rsid w:val="00355CE4"/>
    <w:rsid w:val="00356364"/>
    <w:rsid w:val="0035647C"/>
    <w:rsid w:val="00356641"/>
    <w:rsid w:val="00356682"/>
    <w:rsid w:val="00357B08"/>
    <w:rsid w:val="0036036E"/>
    <w:rsid w:val="00360BC9"/>
    <w:rsid w:val="003610A1"/>
    <w:rsid w:val="003613AE"/>
    <w:rsid w:val="00361ACD"/>
    <w:rsid w:val="00361E1C"/>
    <w:rsid w:val="003625CF"/>
    <w:rsid w:val="00362779"/>
    <w:rsid w:val="00362934"/>
    <w:rsid w:val="00363CA2"/>
    <w:rsid w:val="00363F96"/>
    <w:rsid w:val="003642A3"/>
    <w:rsid w:val="00364ED8"/>
    <w:rsid w:val="003652D9"/>
    <w:rsid w:val="00365BD7"/>
    <w:rsid w:val="00366127"/>
    <w:rsid w:val="00366362"/>
    <w:rsid w:val="0036748B"/>
    <w:rsid w:val="0036757B"/>
    <w:rsid w:val="00367D97"/>
    <w:rsid w:val="003718E8"/>
    <w:rsid w:val="00371B7A"/>
    <w:rsid w:val="00371ECB"/>
    <w:rsid w:val="00372445"/>
    <w:rsid w:val="00373617"/>
    <w:rsid w:val="0037467C"/>
    <w:rsid w:val="003746DD"/>
    <w:rsid w:val="00374B5C"/>
    <w:rsid w:val="00374B99"/>
    <w:rsid w:val="00375AA9"/>
    <w:rsid w:val="00375EEE"/>
    <w:rsid w:val="00375F2D"/>
    <w:rsid w:val="00376B3D"/>
    <w:rsid w:val="00376D11"/>
    <w:rsid w:val="00376F59"/>
    <w:rsid w:val="0038113E"/>
    <w:rsid w:val="0038147F"/>
    <w:rsid w:val="003816D6"/>
    <w:rsid w:val="00381927"/>
    <w:rsid w:val="003819F7"/>
    <w:rsid w:val="00383740"/>
    <w:rsid w:val="0038401E"/>
    <w:rsid w:val="0038427D"/>
    <w:rsid w:val="0038564F"/>
    <w:rsid w:val="0038632E"/>
    <w:rsid w:val="00386A3B"/>
    <w:rsid w:val="003872A3"/>
    <w:rsid w:val="0038799E"/>
    <w:rsid w:val="00387BD1"/>
    <w:rsid w:val="00387D1F"/>
    <w:rsid w:val="003907DB"/>
    <w:rsid w:val="00390A8D"/>
    <w:rsid w:val="00391505"/>
    <w:rsid w:val="00391893"/>
    <w:rsid w:val="00392423"/>
    <w:rsid w:val="003925C0"/>
    <w:rsid w:val="00392A99"/>
    <w:rsid w:val="00393C7D"/>
    <w:rsid w:val="00393E4E"/>
    <w:rsid w:val="00394309"/>
    <w:rsid w:val="003944F7"/>
    <w:rsid w:val="0039543D"/>
    <w:rsid w:val="00395471"/>
    <w:rsid w:val="00395523"/>
    <w:rsid w:val="00395DBB"/>
    <w:rsid w:val="00395E94"/>
    <w:rsid w:val="003961B7"/>
    <w:rsid w:val="00396CC5"/>
    <w:rsid w:val="0039712D"/>
    <w:rsid w:val="003974A0"/>
    <w:rsid w:val="00397909"/>
    <w:rsid w:val="003979E5"/>
    <w:rsid w:val="00397B4C"/>
    <w:rsid w:val="00397F23"/>
    <w:rsid w:val="003A016D"/>
    <w:rsid w:val="003A03D5"/>
    <w:rsid w:val="003A04B0"/>
    <w:rsid w:val="003A1AC8"/>
    <w:rsid w:val="003A1F07"/>
    <w:rsid w:val="003A31D0"/>
    <w:rsid w:val="003A386C"/>
    <w:rsid w:val="003A3AD0"/>
    <w:rsid w:val="003A3AE5"/>
    <w:rsid w:val="003A3DD4"/>
    <w:rsid w:val="003A4742"/>
    <w:rsid w:val="003A568B"/>
    <w:rsid w:val="003A5F19"/>
    <w:rsid w:val="003A6040"/>
    <w:rsid w:val="003A6051"/>
    <w:rsid w:val="003A67C0"/>
    <w:rsid w:val="003A6979"/>
    <w:rsid w:val="003A6C2C"/>
    <w:rsid w:val="003A77CE"/>
    <w:rsid w:val="003A794D"/>
    <w:rsid w:val="003A796A"/>
    <w:rsid w:val="003A79BE"/>
    <w:rsid w:val="003B1BD7"/>
    <w:rsid w:val="003B21B8"/>
    <w:rsid w:val="003B33A0"/>
    <w:rsid w:val="003B3B85"/>
    <w:rsid w:val="003B4E58"/>
    <w:rsid w:val="003B51DC"/>
    <w:rsid w:val="003B69E6"/>
    <w:rsid w:val="003B7304"/>
    <w:rsid w:val="003B75D6"/>
    <w:rsid w:val="003B7745"/>
    <w:rsid w:val="003B787F"/>
    <w:rsid w:val="003B7FF0"/>
    <w:rsid w:val="003C058D"/>
    <w:rsid w:val="003C0A15"/>
    <w:rsid w:val="003C1AF3"/>
    <w:rsid w:val="003C274B"/>
    <w:rsid w:val="003C4392"/>
    <w:rsid w:val="003C49A5"/>
    <w:rsid w:val="003C49BC"/>
    <w:rsid w:val="003C530D"/>
    <w:rsid w:val="003C5799"/>
    <w:rsid w:val="003C664B"/>
    <w:rsid w:val="003C6745"/>
    <w:rsid w:val="003C6936"/>
    <w:rsid w:val="003C70B2"/>
    <w:rsid w:val="003C71D7"/>
    <w:rsid w:val="003C72FA"/>
    <w:rsid w:val="003C767D"/>
    <w:rsid w:val="003C7D6B"/>
    <w:rsid w:val="003C7EB1"/>
    <w:rsid w:val="003D005E"/>
    <w:rsid w:val="003D0326"/>
    <w:rsid w:val="003D0B5D"/>
    <w:rsid w:val="003D0BDD"/>
    <w:rsid w:val="003D0E57"/>
    <w:rsid w:val="003D0F2C"/>
    <w:rsid w:val="003D1072"/>
    <w:rsid w:val="003D1667"/>
    <w:rsid w:val="003D3955"/>
    <w:rsid w:val="003D404B"/>
    <w:rsid w:val="003D4B38"/>
    <w:rsid w:val="003D4B64"/>
    <w:rsid w:val="003D5630"/>
    <w:rsid w:val="003D64FE"/>
    <w:rsid w:val="003D6E84"/>
    <w:rsid w:val="003D6F4D"/>
    <w:rsid w:val="003D75B7"/>
    <w:rsid w:val="003E091A"/>
    <w:rsid w:val="003E0B15"/>
    <w:rsid w:val="003E17DB"/>
    <w:rsid w:val="003E1B66"/>
    <w:rsid w:val="003E1B6E"/>
    <w:rsid w:val="003E4DF6"/>
    <w:rsid w:val="003E5358"/>
    <w:rsid w:val="003E5ECE"/>
    <w:rsid w:val="003E6099"/>
    <w:rsid w:val="003E62B9"/>
    <w:rsid w:val="003E7F17"/>
    <w:rsid w:val="003F0756"/>
    <w:rsid w:val="003F0DC1"/>
    <w:rsid w:val="003F125F"/>
    <w:rsid w:val="003F1D2B"/>
    <w:rsid w:val="003F2BA8"/>
    <w:rsid w:val="003F2C40"/>
    <w:rsid w:val="003F2E41"/>
    <w:rsid w:val="003F41B5"/>
    <w:rsid w:val="003F471A"/>
    <w:rsid w:val="003F507F"/>
    <w:rsid w:val="003F5A21"/>
    <w:rsid w:val="003F6406"/>
    <w:rsid w:val="003F668E"/>
    <w:rsid w:val="003F67D1"/>
    <w:rsid w:val="003F6F48"/>
    <w:rsid w:val="003F7A53"/>
    <w:rsid w:val="003F7B35"/>
    <w:rsid w:val="003F7BA7"/>
    <w:rsid w:val="0040004F"/>
    <w:rsid w:val="004002A2"/>
    <w:rsid w:val="004005A9"/>
    <w:rsid w:val="00400ADA"/>
    <w:rsid w:val="0040164B"/>
    <w:rsid w:val="00401D85"/>
    <w:rsid w:val="00402326"/>
    <w:rsid w:val="004039D5"/>
    <w:rsid w:val="004039DA"/>
    <w:rsid w:val="004046C8"/>
    <w:rsid w:val="0040480D"/>
    <w:rsid w:val="004052BF"/>
    <w:rsid w:val="0040571E"/>
    <w:rsid w:val="00405958"/>
    <w:rsid w:val="00405984"/>
    <w:rsid w:val="00405AA8"/>
    <w:rsid w:val="004067E4"/>
    <w:rsid w:val="004068CC"/>
    <w:rsid w:val="00406B58"/>
    <w:rsid w:val="004075F1"/>
    <w:rsid w:val="00410133"/>
    <w:rsid w:val="00410993"/>
    <w:rsid w:val="00411138"/>
    <w:rsid w:val="004111F7"/>
    <w:rsid w:val="00411272"/>
    <w:rsid w:val="00411427"/>
    <w:rsid w:val="00412090"/>
    <w:rsid w:val="004125F2"/>
    <w:rsid w:val="004129FF"/>
    <w:rsid w:val="00415756"/>
    <w:rsid w:val="004170C2"/>
    <w:rsid w:val="00417654"/>
    <w:rsid w:val="00417902"/>
    <w:rsid w:val="00417DF2"/>
    <w:rsid w:val="00417F94"/>
    <w:rsid w:val="00420D9E"/>
    <w:rsid w:val="00420DEB"/>
    <w:rsid w:val="004213B9"/>
    <w:rsid w:val="004219C0"/>
    <w:rsid w:val="004222B3"/>
    <w:rsid w:val="00422329"/>
    <w:rsid w:val="0042313B"/>
    <w:rsid w:val="00423ACF"/>
    <w:rsid w:val="00423B7A"/>
    <w:rsid w:val="00423ECE"/>
    <w:rsid w:val="004265FD"/>
    <w:rsid w:val="00426C44"/>
    <w:rsid w:val="00426ECE"/>
    <w:rsid w:val="00427487"/>
    <w:rsid w:val="004301E0"/>
    <w:rsid w:val="00432415"/>
    <w:rsid w:val="004324F6"/>
    <w:rsid w:val="00432925"/>
    <w:rsid w:val="00432D10"/>
    <w:rsid w:val="00432D5A"/>
    <w:rsid w:val="004339C1"/>
    <w:rsid w:val="00433A99"/>
    <w:rsid w:val="00434A1C"/>
    <w:rsid w:val="00435892"/>
    <w:rsid w:val="00435CD3"/>
    <w:rsid w:val="00436BE2"/>
    <w:rsid w:val="0043705D"/>
    <w:rsid w:val="00437CF3"/>
    <w:rsid w:val="00440038"/>
    <w:rsid w:val="004408D5"/>
    <w:rsid w:val="00441665"/>
    <w:rsid w:val="0044265A"/>
    <w:rsid w:val="00443E6A"/>
    <w:rsid w:val="00444435"/>
    <w:rsid w:val="0044461A"/>
    <w:rsid w:val="00446648"/>
    <w:rsid w:val="00446EC6"/>
    <w:rsid w:val="004472A5"/>
    <w:rsid w:val="00447914"/>
    <w:rsid w:val="00447B84"/>
    <w:rsid w:val="004504AB"/>
    <w:rsid w:val="00450F78"/>
    <w:rsid w:val="004515EE"/>
    <w:rsid w:val="00451A33"/>
    <w:rsid w:val="00452439"/>
    <w:rsid w:val="00453C59"/>
    <w:rsid w:val="0045400A"/>
    <w:rsid w:val="004541D6"/>
    <w:rsid w:val="004545C7"/>
    <w:rsid w:val="00454A77"/>
    <w:rsid w:val="00454D0A"/>
    <w:rsid w:val="004554D4"/>
    <w:rsid w:val="0045612B"/>
    <w:rsid w:val="004563A2"/>
    <w:rsid w:val="004568FF"/>
    <w:rsid w:val="0045714B"/>
    <w:rsid w:val="00457733"/>
    <w:rsid w:val="0046058F"/>
    <w:rsid w:val="0046059F"/>
    <w:rsid w:val="0046085E"/>
    <w:rsid w:val="00460ADF"/>
    <w:rsid w:val="00460F28"/>
    <w:rsid w:val="004610A2"/>
    <w:rsid w:val="00462743"/>
    <w:rsid w:val="00462998"/>
    <w:rsid w:val="00463B47"/>
    <w:rsid w:val="00463E5B"/>
    <w:rsid w:val="004654BC"/>
    <w:rsid w:val="00465D7A"/>
    <w:rsid w:val="00465E31"/>
    <w:rsid w:val="00466176"/>
    <w:rsid w:val="00466433"/>
    <w:rsid w:val="0046644E"/>
    <w:rsid w:val="0047092E"/>
    <w:rsid w:val="00470A7D"/>
    <w:rsid w:val="00470ADD"/>
    <w:rsid w:val="0047188C"/>
    <w:rsid w:val="00471BFD"/>
    <w:rsid w:val="004729AF"/>
    <w:rsid w:val="00472E29"/>
    <w:rsid w:val="004735BC"/>
    <w:rsid w:val="004738F3"/>
    <w:rsid w:val="004739BE"/>
    <w:rsid w:val="00474AA7"/>
    <w:rsid w:val="00474DF3"/>
    <w:rsid w:val="004751CC"/>
    <w:rsid w:val="00475582"/>
    <w:rsid w:val="00475B48"/>
    <w:rsid w:val="004760DA"/>
    <w:rsid w:val="004761F7"/>
    <w:rsid w:val="00476252"/>
    <w:rsid w:val="004770A9"/>
    <w:rsid w:val="00477136"/>
    <w:rsid w:val="0047730A"/>
    <w:rsid w:val="00477403"/>
    <w:rsid w:val="00477657"/>
    <w:rsid w:val="0048011D"/>
    <w:rsid w:val="00480717"/>
    <w:rsid w:val="00482015"/>
    <w:rsid w:val="004825DE"/>
    <w:rsid w:val="0048384D"/>
    <w:rsid w:val="0048402D"/>
    <w:rsid w:val="004843DE"/>
    <w:rsid w:val="0048450A"/>
    <w:rsid w:val="00484F14"/>
    <w:rsid w:val="004855D9"/>
    <w:rsid w:val="004864B8"/>
    <w:rsid w:val="00490059"/>
    <w:rsid w:val="0049028E"/>
    <w:rsid w:val="0049088B"/>
    <w:rsid w:val="00490FAB"/>
    <w:rsid w:val="00491697"/>
    <w:rsid w:val="004929A8"/>
    <w:rsid w:val="00492EE1"/>
    <w:rsid w:val="00493357"/>
    <w:rsid w:val="00493A42"/>
    <w:rsid w:val="004948FE"/>
    <w:rsid w:val="00494CB7"/>
    <w:rsid w:val="00494D6F"/>
    <w:rsid w:val="00494DC9"/>
    <w:rsid w:val="00494DE9"/>
    <w:rsid w:val="004953A4"/>
    <w:rsid w:val="00495632"/>
    <w:rsid w:val="00495719"/>
    <w:rsid w:val="00495CD5"/>
    <w:rsid w:val="00496897"/>
    <w:rsid w:val="00496B6B"/>
    <w:rsid w:val="004973AC"/>
    <w:rsid w:val="00497514"/>
    <w:rsid w:val="00497A53"/>
    <w:rsid w:val="00497D25"/>
    <w:rsid w:val="004A058A"/>
    <w:rsid w:val="004A11D0"/>
    <w:rsid w:val="004A1370"/>
    <w:rsid w:val="004A149C"/>
    <w:rsid w:val="004A1595"/>
    <w:rsid w:val="004A1BE7"/>
    <w:rsid w:val="004A1E3B"/>
    <w:rsid w:val="004A3752"/>
    <w:rsid w:val="004A4AA6"/>
    <w:rsid w:val="004A4E61"/>
    <w:rsid w:val="004A6188"/>
    <w:rsid w:val="004A7293"/>
    <w:rsid w:val="004A79BD"/>
    <w:rsid w:val="004B1036"/>
    <w:rsid w:val="004B12D6"/>
    <w:rsid w:val="004B1356"/>
    <w:rsid w:val="004B26B1"/>
    <w:rsid w:val="004B2AC4"/>
    <w:rsid w:val="004B4460"/>
    <w:rsid w:val="004B4774"/>
    <w:rsid w:val="004B4A7C"/>
    <w:rsid w:val="004B4B19"/>
    <w:rsid w:val="004B5E5E"/>
    <w:rsid w:val="004B6DF8"/>
    <w:rsid w:val="004B6E70"/>
    <w:rsid w:val="004B7C33"/>
    <w:rsid w:val="004C008E"/>
    <w:rsid w:val="004C0353"/>
    <w:rsid w:val="004C03CD"/>
    <w:rsid w:val="004C1B2B"/>
    <w:rsid w:val="004C1BA7"/>
    <w:rsid w:val="004C247E"/>
    <w:rsid w:val="004C2635"/>
    <w:rsid w:val="004C2637"/>
    <w:rsid w:val="004C2B98"/>
    <w:rsid w:val="004C3E87"/>
    <w:rsid w:val="004C4133"/>
    <w:rsid w:val="004C4FDA"/>
    <w:rsid w:val="004C5381"/>
    <w:rsid w:val="004C5CF4"/>
    <w:rsid w:val="004C5D80"/>
    <w:rsid w:val="004C5FBE"/>
    <w:rsid w:val="004C6CD6"/>
    <w:rsid w:val="004C7133"/>
    <w:rsid w:val="004C7A9D"/>
    <w:rsid w:val="004C7D16"/>
    <w:rsid w:val="004D0E9B"/>
    <w:rsid w:val="004D2569"/>
    <w:rsid w:val="004D2812"/>
    <w:rsid w:val="004D313C"/>
    <w:rsid w:val="004D331D"/>
    <w:rsid w:val="004D364A"/>
    <w:rsid w:val="004D3865"/>
    <w:rsid w:val="004D3948"/>
    <w:rsid w:val="004D4182"/>
    <w:rsid w:val="004D53F3"/>
    <w:rsid w:val="004D5659"/>
    <w:rsid w:val="004D68BD"/>
    <w:rsid w:val="004D6B33"/>
    <w:rsid w:val="004D6DDB"/>
    <w:rsid w:val="004D6EFB"/>
    <w:rsid w:val="004D7FA3"/>
    <w:rsid w:val="004E0534"/>
    <w:rsid w:val="004E058E"/>
    <w:rsid w:val="004E05C6"/>
    <w:rsid w:val="004E0B1A"/>
    <w:rsid w:val="004E1969"/>
    <w:rsid w:val="004E1EA0"/>
    <w:rsid w:val="004E20B8"/>
    <w:rsid w:val="004E4DAE"/>
    <w:rsid w:val="004E519D"/>
    <w:rsid w:val="004E5846"/>
    <w:rsid w:val="004E5B75"/>
    <w:rsid w:val="004E6801"/>
    <w:rsid w:val="004E69C3"/>
    <w:rsid w:val="004E7E77"/>
    <w:rsid w:val="004E7ED3"/>
    <w:rsid w:val="004F07AD"/>
    <w:rsid w:val="004F0B9F"/>
    <w:rsid w:val="004F1E76"/>
    <w:rsid w:val="004F2E37"/>
    <w:rsid w:val="004F30A4"/>
    <w:rsid w:val="004F353F"/>
    <w:rsid w:val="004F3D2C"/>
    <w:rsid w:val="004F3E07"/>
    <w:rsid w:val="004F4685"/>
    <w:rsid w:val="004F5256"/>
    <w:rsid w:val="004F57D5"/>
    <w:rsid w:val="004F5D9B"/>
    <w:rsid w:val="004F6366"/>
    <w:rsid w:val="004F66DD"/>
    <w:rsid w:val="004F6751"/>
    <w:rsid w:val="00500DF3"/>
    <w:rsid w:val="00501396"/>
    <w:rsid w:val="005016D5"/>
    <w:rsid w:val="0050227D"/>
    <w:rsid w:val="00503325"/>
    <w:rsid w:val="005033E7"/>
    <w:rsid w:val="00503928"/>
    <w:rsid w:val="00503BCE"/>
    <w:rsid w:val="00503F2C"/>
    <w:rsid w:val="005040F9"/>
    <w:rsid w:val="00504D3A"/>
    <w:rsid w:val="00505335"/>
    <w:rsid w:val="00505ED6"/>
    <w:rsid w:val="0050618A"/>
    <w:rsid w:val="00506E86"/>
    <w:rsid w:val="00506FB5"/>
    <w:rsid w:val="00507078"/>
    <w:rsid w:val="005071D3"/>
    <w:rsid w:val="00507F91"/>
    <w:rsid w:val="005113E7"/>
    <w:rsid w:val="005115E4"/>
    <w:rsid w:val="005116FC"/>
    <w:rsid w:val="00511DB4"/>
    <w:rsid w:val="00512F69"/>
    <w:rsid w:val="0051304E"/>
    <w:rsid w:val="00514AF8"/>
    <w:rsid w:val="005153C7"/>
    <w:rsid w:val="00515A1A"/>
    <w:rsid w:val="0051644B"/>
    <w:rsid w:val="005168E0"/>
    <w:rsid w:val="005170EB"/>
    <w:rsid w:val="0051733D"/>
    <w:rsid w:val="005176E0"/>
    <w:rsid w:val="00517C2A"/>
    <w:rsid w:val="00520429"/>
    <w:rsid w:val="005204CB"/>
    <w:rsid w:val="00520824"/>
    <w:rsid w:val="005219C9"/>
    <w:rsid w:val="00521F91"/>
    <w:rsid w:val="00522B10"/>
    <w:rsid w:val="00522B6E"/>
    <w:rsid w:val="00522EC2"/>
    <w:rsid w:val="00523548"/>
    <w:rsid w:val="0052452E"/>
    <w:rsid w:val="00526C60"/>
    <w:rsid w:val="005276C1"/>
    <w:rsid w:val="005277C0"/>
    <w:rsid w:val="00527949"/>
    <w:rsid w:val="00527B8D"/>
    <w:rsid w:val="0053036D"/>
    <w:rsid w:val="005306CA"/>
    <w:rsid w:val="00530FAA"/>
    <w:rsid w:val="005310B5"/>
    <w:rsid w:val="005318A1"/>
    <w:rsid w:val="00531DED"/>
    <w:rsid w:val="00533CC9"/>
    <w:rsid w:val="005358E0"/>
    <w:rsid w:val="0053607D"/>
    <w:rsid w:val="00536584"/>
    <w:rsid w:val="005366CB"/>
    <w:rsid w:val="00536969"/>
    <w:rsid w:val="005403DF"/>
    <w:rsid w:val="00540A07"/>
    <w:rsid w:val="00540DE9"/>
    <w:rsid w:val="00540EF6"/>
    <w:rsid w:val="005418BA"/>
    <w:rsid w:val="00541954"/>
    <w:rsid w:val="00541F51"/>
    <w:rsid w:val="005424B0"/>
    <w:rsid w:val="00543C97"/>
    <w:rsid w:val="0054470D"/>
    <w:rsid w:val="00544CF2"/>
    <w:rsid w:val="00545FB5"/>
    <w:rsid w:val="0054602C"/>
    <w:rsid w:val="00546660"/>
    <w:rsid w:val="00546916"/>
    <w:rsid w:val="00546C5F"/>
    <w:rsid w:val="00547F60"/>
    <w:rsid w:val="0055110B"/>
    <w:rsid w:val="00551B09"/>
    <w:rsid w:val="005536C5"/>
    <w:rsid w:val="00553A47"/>
    <w:rsid w:val="005551B2"/>
    <w:rsid w:val="005578DD"/>
    <w:rsid w:val="00560032"/>
    <w:rsid w:val="00560039"/>
    <w:rsid w:val="00560420"/>
    <w:rsid w:val="005613B4"/>
    <w:rsid w:val="005618ED"/>
    <w:rsid w:val="00562BD2"/>
    <w:rsid w:val="0056351A"/>
    <w:rsid w:val="00563D55"/>
    <w:rsid w:val="00564694"/>
    <w:rsid w:val="0056549E"/>
    <w:rsid w:val="005656FA"/>
    <w:rsid w:val="005659D7"/>
    <w:rsid w:val="00565E21"/>
    <w:rsid w:val="005679F0"/>
    <w:rsid w:val="00567B5B"/>
    <w:rsid w:val="00567F21"/>
    <w:rsid w:val="005735A2"/>
    <w:rsid w:val="00573844"/>
    <w:rsid w:val="00574225"/>
    <w:rsid w:val="005744D0"/>
    <w:rsid w:val="00575017"/>
    <w:rsid w:val="00575049"/>
    <w:rsid w:val="0057700D"/>
    <w:rsid w:val="005774CD"/>
    <w:rsid w:val="0058004E"/>
    <w:rsid w:val="005802BF"/>
    <w:rsid w:val="0058062E"/>
    <w:rsid w:val="005807E5"/>
    <w:rsid w:val="00581D9B"/>
    <w:rsid w:val="00582BDA"/>
    <w:rsid w:val="00582C78"/>
    <w:rsid w:val="005839FC"/>
    <w:rsid w:val="00583DC8"/>
    <w:rsid w:val="00583E4A"/>
    <w:rsid w:val="00584903"/>
    <w:rsid w:val="00585792"/>
    <w:rsid w:val="005867B4"/>
    <w:rsid w:val="00587585"/>
    <w:rsid w:val="00587876"/>
    <w:rsid w:val="005902BE"/>
    <w:rsid w:val="00591916"/>
    <w:rsid w:val="00591A8D"/>
    <w:rsid w:val="00591B9C"/>
    <w:rsid w:val="005937E8"/>
    <w:rsid w:val="00593C87"/>
    <w:rsid w:val="005960F8"/>
    <w:rsid w:val="005961DB"/>
    <w:rsid w:val="00596BD0"/>
    <w:rsid w:val="00596CF6"/>
    <w:rsid w:val="00597F0D"/>
    <w:rsid w:val="005A0219"/>
    <w:rsid w:val="005A06A5"/>
    <w:rsid w:val="005A15DE"/>
    <w:rsid w:val="005A168C"/>
    <w:rsid w:val="005A265B"/>
    <w:rsid w:val="005A2DD4"/>
    <w:rsid w:val="005A2F1F"/>
    <w:rsid w:val="005A3417"/>
    <w:rsid w:val="005A34CC"/>
    <w:rsid w:val="005A3614"/>
    <w:rsid w:val="005A3BE7"/>
    <w:rsid w:val="005A42CC"/>
    <w:rsid w:val="005A4AEF"/>
    <w:rsid w:val="005A4E64"/>
    <w:rsid w:val="005A6271"/>
    <w:rsid w:val="005A70D7"/>
    <w:rsid w:val="005A79F8"/>
    <w:rsid w:val="005B0077"/>
    <w:rsid w:val="005B0184"/>
    <w:rsid w:val="005B05EE"/>
    <w:rsid w:val="005B064D"/>
    <w:rsid w:val="005B0FA0"/>
    <w:rsid w:val="005B13A0"/>
    <w:rsid w:val="005B176E"/>
    <w:rsid w:val="005B1E2E"/>
    <w:rsid w:val="005B3450"/>
    <w:rsid w:val="005B38D5"/>
    <w:rsid w:val="005B3D97"/>
    <w:rsid w:val="005B41D6"/>
    <w:rsid w:val="005B4262"/>
    <w:rsid w:val="005B4412"/>
    <w:rsid w:val="005B50E0"/>
    <w:rsid w:val="005B5876"/>
    <w:rsid w:val="005B61C5"/>
    <w:rsid w:val="005B65D9"/>
    <w:rsid w:val="005B679C"/>
    <w:rsid w:val="005B76A8"/>
    <w:rsid w:val="005B7DE8"/>
    <w:rsid w:val="005C0AF1"/>
    <w:rsid w:val="005C14DA"/>
    <w:rsid w:val="005C1560"/>
    <w:rsid w:val="005C18A0"/>
    <w:rsid w:val="005C1DC7"/>
    <w:rsid w:val="005C1FDB"/>
    <w:rsid w:val="005C26F2"/>
    <w:rsid w:val="005C2B57"/>
    <w:rsid w:val="005C571E"/>
    <w:rsid w:val="005C644D"/>
    <w:rsid w:val="005C6E1D"/>
    <w:rsid w:val="005C6E87"/>
    <w:rsid w:val="005C73FB"/>
    <w:rsid w:val="005C7726"/>
    <w:rsid w:val="005C7B84"/>
    <w:rsid w:val="005C7D4C"/>
    <w:rsid w:val="005D09C9"/>
    <w:rsid w:val="005D0F99"/>
    <w:rsid w:val="005D12C8"/>
    <w:rsid w:val="005D1C62"/>
    <w:rsid w:val="005D2B80"/>
    <w:rsid w:val="005D3180"/>
    <w:rsid w:val="005D383C"/>
    <w:rsid w:val="005D3884"/>
    <w:rsid w:val="005D539E"/>
    <w:rsid w:val="005D568C"/>
    <w:rsid w:val="005D631F"/>
    <w:rsid w:val="005D71F7"/>
    <w:rsid w:val="005D75E8"/>
    <w:rsid w:val="005E0876"/>
    <w:rsid w:val="005E0F07"/>
    <w:rsid w:val="005E1131"/>
    <w:rsid w:val="005E2E20"/>
    <w:rsid w:val="005E3CE5"/>
    <w:rsid w:val="005E3D87"/>
    <w:rsid w:val="005E4432"/>
    <w:rsid w:val="005E4579"/>
    <w:rsid w:val="005E4F22"/>
    <w:rsid w:val="005E4F28"/>
    <w:rsid w:val="005E4FD5"/>
    <w:rsid w:val="005E5076"/>
    <w:rsid w:val="005E5E36"/>
    <w:rsid w:val="005E6821"/>
    <w:rsid w:val="005E6C10"/>
    <w:rsid w:val="005E6F83"/>
    <w:rsid w:val="005E7AB3"/>
    <w:rsid w:val="005E7CC7"/>
    <w:rsid w:val="005F00E7"/>
    <w:rsid w:val="005F177B"/>
    <w:rsid w:val="005F1EBE"/>
    <w:rsid w:val="005F2962"/>
    <w:rsid w:val="005F2A78"/>
    <w:rsid w:val="005F3870"/>
    <w:rsid w:val="005F3E74"/>
    <w:rsid w:val="005F44C2"/>
    <w:rsid w:val="005F44F9"/>
    <w:rsid w:val="005F5180"/>
    <w:rsid w:val="005F51AD"/>
    <w:rsid w:val="005F526D"/>
    <w:rsid w:val="005F5422"/>
    <w:rsid w:val="005F573F"/>
    <w:rsid w:val="005F6007"/>
    <w:rsid w:val="005F6291"/>
    <w:rsid w:val="005F6D9F"/>
    <w:rsid w:val="005F6ED1"/>
    <w:rsid w:val="005F7ED1"/>
    <w:rsid w:val="00600057"/>
    <w:rsid w:val="006000C9"/>
    <w:rsid w:val="00600D99"/>
    <w:rsid w:val="00601802"/>
    <w:rsid w:val="00601D13"/>
    <w:rsid w:val="0060329B"/>
    <w:rsid w:val="006045D8"/>
    <w:rsid w:val="0060467A"/>
    <w:rsid w:val="0060471B"/>
    <w:rsid w:val="00604DB3"/>
    <w:rsid w:val="00604F03"/>
    <w:rsid w:val="00605078"/>
    <w:rsid w:val="006050D0"/>
    <w:rsid w:val="00605EAA"/>
    <w:rsid w:val="006069AF"/>
    <w:rsid w:val="00606EB6"/>
    <w:rsid w:val="006070B1"/>
    <w:rsid w:val="006073A7"/>
    <w:rsid w:val="0061062F"/>
    <w:rsid w:val="006107AC"/>
    <w:rsid w:val="00610F68"/>
    <w:rsid w:val="0061191C"/>
    <w:rsid w:val="00611CB3"/>
    <w:rsid w:val="00611D77"/>
    <w:rsid w:val="00611E4C"/>
    <w:rsid w:val="00612059"/>
    <w:rsid w:val="006123EC"/>
    <w:rsid w:val="00612E0C"/>
    <w:rsid w:val="006137F1"/>
    <w:rsid w:val="006140F7"/>
    <w:rsid w:val="006146CF"/>
    <w:rsid w:val="00614794"/>
    <w:rsid w:val="006148C5"/>
    <w:rsid w:val="00614A14"/>
    <w:rsid w:val="006155EE"/>
    <w:rsid w:val="00616F78"/>
    <w:rsid w:val="006174D1"/>
    <w:rsid w:val="0061773D"/>
    <w:rsid w:val="006204FC"/>
    <w:rsid w:val="00620F54"/>
    <w:rsid w:val="006214FA"/>
    <w:rsid w:val="0062196A"/>
    <w:rsid w:val="00621C2B"/>
    <w:rsid w:val="006221F8"/>
    <w:rsid w:val="006228C2"/>
    <w:rsid w:val="006228F7"/>
    <w:rsid w:val="00624D07"/>
    <w:rsid w:val="00624FF6"/>
    <w:rsid w:val="00625D73"/>
    <w:rsid w:val="00626250"/>
    <w:rsid w:val="00626A0C"/>
    <w:rsid w:val="00626B70"/>
    <w:rsid w:val="00626D54"/>
    <w:rsid w:val="0062742F"/>
    <w:rsid w:val="00627B1C"/>
    <w:rsid w:val="00627BA6"/>
    <w:rsid w:val="006316F8"/>
    <w:rsid w:val="0063289D"/>
    <w:rsid w:val="00632AEC"/>
    <w:rsid w:val="00634576"/>
    <w:rsid w:val="00634D9E"/>
    <w:rsid w:val="006350EB"/>
    <w:rsid w:val="00635381"/>
    <w:rsid w:val="00635C69"/>
    <w:rsid w:val="0063613A"/>
    <w:rsid w:val="00636D1D"/>
    <w:rsid w:val="006372BE"/>
    <w:rsid w:val="006379E0"/>
    <w:rsid w:val="00637C5C"/>
    <w:rsid w:val="00637FA4"/>
    <w:rsid w:val="00640199"/>
    <w:rsid w:val="006415C3"/>
    <w:rsid w:val="00641CDD"/>
    <w:rsid w:val="00641E26"/>
    <w:rsid w:val="00642CDA"/>
    <w:rsid w:val="0064315C"/>
    <w:rsid w:val="006434F6"/>
    <w:rsid w:val="0064377F"/>
    <w:rsid w:val="00643AA2"/>
    <w:rsid w:val="00643DBD"/>
    <w:rsid w:val="00643DE4"/>
    <w:rsid w:val="006441D3"/>
    <w:rsid w:val="00644A9D"/>
    <w:rsid w:val="006452C0"/>
    <w:rsid w:val="0064561E"/>
    <w:rsid w:val="00645D64"/>
    <w:rsid w:val="00646DA2"/>
    <w:rsid w:val="00650090"/>
    <w:rsid w:val="0065015A"/>
    <w:rsid w:val="006508D8"/>
    <w:rsid w:val="00651D80"/>
    <w:rsid w:val="006522D4"/>
    <w:rsid w:val="00652B22"/>
    <w:rsid w:val="00654E77"/>
    <w:rsid w:val="00655ABF"/>
    <w:rsid w:val="00655DF4"/>
    <w:rsid w:val="006562AA"/>
    <w:rsid w:val="006573B7"/>
    <w:rsid w:val="0065749B"/>
    <w:rsid w:val="006575C6"/>
    <w:rsid w:val="00657BA9"/>
    <w:rsid w:val="00660CB1"/>
    <w:rsid w:val="00660DA9"/>
    <w:rsid w:val="006610B6"/>
    <w:rsid w:val="0066142D"/>
    <w:rsid w:val="006620AD"/>
    <w:rsid w:val="006624DB"/>
    <w:rsid w:val="006627DE"/>
    <w:rsid w:val="00662CAE"/>
    <w:rsid w:val="00663969"/>
    <w:rsid w:val="00663D48"/>
    <w:rsid w:val="00664438"/>
    <w:rsid w:val="00664BDF"/>
    <w:rsid w:val="00665837"/>
    <w:rsid w:val="00666131"/>
    <w:rsid w:val="006661E3"/>
    <w:rsid w:val="0066692D"/>
    <w:rsid w:val="00666EFF"/>
    <w:rsid w:val="0066730C"/>
    <w:rsid w:val="00667BBE"/>
    <w:rsid w:val="00667E77"/>
    <w:rsid w:val="00667E7B"/>
    <w:rsid w:val="00670073"/>
    <w:rsid w:val="0067082D"/>
    <w:rsid w:val="00670B25"/>
    <w:rsid w:val="00672380"/>
    <w:rsid w:val="006724F1"/>
    <w:rsid w:val="00672552"/>
    <w:rsid w:val="006727C8"/>
    <w:rsid w:val="00673247"/>
    <w:rsid w:val="0067390D"/>
    <w:rsid w:val="00674C57"/>
    <w:rsid w:val="00674DC0"/>
    <w:rsid w:val="00674FF2"/>
    <w:rsid w:val="00675783"/>
    <w:rsid w:val="00675C70"/>
    <w:rsid w:val="006760D6"/>
    <w:rsid w:val="0067671E"/>
    <w:rsid w:val="0067690A"/>
    <w:rsid w:val="00676D88"/>
    <w:rsid w:val="00676DF6"/>
    <w:rsid w:val="00677B14"/>
    <w:rsid w:val="00677E07"/>
    <w:rsid w:val="00680196"/>
    <w:rsid w:val="00680245"/>
    <w:rsid w:val="006802C3"/>
    <w:rsid w:val="00681F65"/>
    <w:rsid w:val="006821E0"/>
    <w:rsid w:val="00682737"/>
    <w:rsid w:val="00682AEC"/>
    <w:rsid w:val="00683737"/>
    <w:rsid w:val="00684297"/>
    <w:rsid w:val="006855FD"/>
    <w:rsid w:val="00685851"/>
    <w:rsid w:val="00687094"/>
    <w:rsid w:val="00687AEC"/>
    <w:rsid w:val="00687CFD"/>
    <w:rsid w:val="00690707"/>
    <w:rsid w:val="006908A8"/>
    <w:rsid w:val="00690A92"/>
    <w:rsid w:val="00691A37"/>
    <w:rsid w:val="00691B9C"/>
    <w:rsid w:val="006922FC"/>
    <w:rsid w:val="00692A70"/>
    <w:rsid w:val="006931BB"/>
    <w:rsid w:val="006937B3"/>
    <w:rsid w:val="00693A99"/>
    <w:rsid w:val="00693F8C"/>
    <w:rsid w:val="0069408E"/>
    <w:rsid w:val="006946D2"/>
    <w:rsid w:val="006951EB"/>
    <w:rsid w:val="00695636"/>
    <w:rsid w:val="00695FAD"/>
    <w:rsid w:val="006963F1"/>
    <w:rsid w:val="00696C78"/>
    <w:rsid w:val="00696D61"/>
    <w:rsid w:val="00697060"/>
    <w:rsid w:val="006970D0"/>
    <w:rsid w:val="00697205"/>
    <w:rsid w:val="006A028A"/>
    <w:rsid w:val="006A0AE6"/>
    <w:rsid w:val="006A0D22"/>
    <w:rsid w:val="006A0F68"/>
    <w:rsid w:val="006A1246"/>
    <w:rsid w:val="006A1562"/>
    <w:rsid w:val="006A23FD"/>
    <w:rsid w:val="006A3077"/>
    <w:rsid w:val="006A4820"/>
    <w:rsid w:val="006A5074"/>
    <w:rsid w:val="006A53A2"/>
    <w:rsid w:val="006A5680"/>
    <w:rsid w:val="006A57C3"/>
    <w:rsid w:val="006A615C"/>
    <w:rsid w:val="006A6EFC"/>
    <w:rsid w:val="006A7290"/>
    <w:rsid w:val="006A73A1"/>
    <w:rsid w:val="006A75B2"/>
    <w:rsid w:val="006B10A9"/>
    <w:rsid w:val="006B1618"/>
    <w:rsid w:val="006B2FA0"/>
    <w:rsid w:val="006B31D0"/>
    <w:rsid w:val="006B3ACE"/>
    <w:rsid w:val="006B4170"/>
    <w:rsid w:val="006B4304"/>
    <w:rsid w:val="006B4AB8"/>
    <w:rsid w:val="006B5754"/>
    <w:rsid w:val="006B5E83"/>
    <w:rsid w:val="006B62E9"/>
    <w:rsid w:val="006B6BBB"/>
    <w:rsid w:val="006C006D"/>
    <w:rsid w:val="006C04CA"/>
    <w:rsid w:val="006C1673"/>
    <w:rsid w:val="006C24BD"/>
    <w:rsid w:val="006C2CE6"/>
    <w:rsid w:val="006C2D36"/>
    <w:rsid w:val="006C36E3"/>
    <w:rsid w:val="006C46B0"/>
    <w:rsid w:val="006C4749"/>
    <w:rsid w:val="006C4820"/>
    <w:rsid w:val="006C59CA"/>
    <w:rsid w:val="006C5E64"/>
    <w:rsid w:val="006C5E85"/>
    <w:rsid w:val="006C6B0C"/>
    <w:rsid w:val="006C6DD9"/>
    <w:rsid w:val="006C6F31"/>
    <w:rsid w:val="006C7978"/>
    <w:rsid w:val="006D0A5B"/>
    <w:rsid w:val="006D0E39"/>
    <w:rsid w:val="006D12C0"/>
    <w:rsid w:val="006D2095"/>
    <w:rsid w:val="006D2294"/>
    <w:rsid w:val="006D322B"/>
    <w:rsid w:val="006D3FFC"/>
    <w:rsid w:val="006D464D"/>
    <w:rsid w:val="006D48CD"/>
    <w:rsid w:val="006D49AE"/>
    <w:rsid w:val="006D5386"/>
    <w:rsid w:val="006D637E"/>
    <w:rsid w:val="006D6D00"/>
    <w:rsid w:val="006D6DAB"/>
    <w:rsid w:val="006D79D0"/>
    <w:rsid w:val="006D7D6F"/>
    <w:rsid w:val="006E04A9"/>
    <w:rsid w:val="006E0C8A"/>
    <w:rsid w:val="006E1071"/>
    <w:rsid w:val="006E156D"/>
    <w:rsid w:val="006E1666"/>
    <w:rsid w:val="006E2404"/>
    <w:rsid w:val="006E2DDC"/>
    <w:rsid w:val="006E3206"/>
    <w:rsid w:val="006E3631"/>
    <w:rsid w:val="006E51B1"/>
    <w:rsid w:val="006E6B75"/>
    <w:rsid w:val="006E6BF0"/>
    <w:rsid w:val="006E6F9E"/>
    <w:rsid w:val="006E793D"/>
    <w:rsid w:val="006E79E7"/>
    <w:rsid w:val="006E7A0A"/>
    <w:rsid w:val="006E7A1F"/>
    <w:rsid w:val="006E7B09"/>
    <w:rsid w:val="006F0170"/>
    <w:rsid w:val="006F05DA"/>
    <w:rsid w:val="006F084A"/>
    <w:rsid w:val="006F0E6F"/>
    <w:rsid w:val="006F11F5"/>
    <w:rsid w:val="006F1418"/>
    <w:rsid w:val="006F1510"/>
    <w:rsid w:val="006F1BA4"/>
    <w:rsid w:val="006F2224"/>
    <w:rsid w:val="006F23A6"/>
    <w:rsid w:val="006F2481"/>
    <w:rsid w:val="006F2562"/>
    <w:rsid w:val="006F3282"/>
    <w:rsid w:val="006F3C2E"/>
    <w:rsid w:val="006F520C"/>
    <w:rsid w:val="006F5F29"/>
    <w:rsid w:val="006F64E4"/>
    <w:rsid w:val="006F6D43"/>
    <w:rsid w:val="006F7134"/>
    <w:rsid w:val="006F73D1"/>
    <w:rsid w:val="006F7732"/>
    <w:rsid w:val="0070023F"/>
    <w:rsid w:val="007007C8"/>
    <w:rsid w:val="00700CD8"/>
    <w:rsid w:val="00700DD3"/>
    <w:rsid w:val="007012FC"/>
    <w:rsid w:val="0070180E"/>
    <w:rsid w:val="00702253"/>
    <w:rsid w:val="00702439"/>
    <w:rsid w:val="007029E4"/>
    <w:rsid w:val="00702B49"/>
    <w:rsid w:val="00702EE3"/>
    <w:rsid w:val="0070308E"/>
    <w:rsid w:val="0070352D"/>
    <w:rsid w:val="00703DF7"/>
    <w:rsid w:val="00703E84"/>
    <w:rsid w:val="007041E3"/>
    <w:rsid w:val="0070425A"/>
    <w:rsid w:val="00705C91"/>
    <w:rsid w:val="0070645F"/>
    <w:rsid w:val="00706A22"/>
    <w:rsid w:val="00706D05"/>
    <w:rsid w:val="007072F6"/>
    <w:rsid w:val="00707306"/>
    <w:rsid w:val="007107F4"/>
    <w:rsid w:val="00710EAC"/>
    <w:rsid w:val="007111ED"/>
    <w:rsid w:val="007113D8"/>
    <w:rsid w:val="007116BC"/>
    <w:rsid w:val="00711808"/>
    <w:rsid w:val="00712020"/>
    <w:rsid w:val="00712776"/>
    <w:rsid w:val="007130D2"/>
    <w:rsid w:val="007138FB"/>
    <w:rsid w:val="0071447C"/>
    <w:rsid w:val="007155FD"/>
    <w:rsid w:val="00716489"/>
    <w:rsid w:val="00716746"/>
    <w:rsid w:val="0071683A"/>
    <w:rsid w:val="00717F74"/>
    <w:rsid w:val="00720166"/>
    <w:rsid w:val="0072086B"/>
    <w:rsid w:val="00722980"/>
    <w:rsid w:val="00722EF4"/>
    <w:rsid w:val="0072327D"/>
    <w:rsid w:val="00724C09"/>
    <w:rsid w:val="007252AE"/>
    <w:rsid w:val="007262ED"/>
    <w:rsid w:val="0072693C"/>
    <w:rsid w:val="00727551"/>
    <w:rsid w:val="0072756D"/>
    <w:rsid w:val="007300FC"/>
    <w:rsid w:val="00730F8F"/>
    <w:rsid w:val="0073140B"/>
    <w:rsid w:val="0073173F"/>
    <w:rsid w:val="00731B0D"/>
    <w:rsid w:val="0073254B"/>
    <w:rsid w:val="007326A0"/>
    <w:rsid w:val="00732743"/>
    <w:rsid w:val="00732D2D"/>
    <w:rsid w:val="00733333"/>
    <w:rsid w:val="0073360E"/>
    <w:rsid w:val="0073385B"/>
    <w:rsid w:val="00736D50"/>
    <w:rsid w:val="0073725E"/>
    <w:rsid w:val="007372B5"/>
    <w:rsid w:val="0073772C"/>
    <w:rsid w:val="00737C21"/>
    <w:rsid w:val="007409F2"/>
    <w:rsid w:val="00740AC8"/>
    <w:rsid w:val="007412C2"/>
    <w:rsid w:val="00741CA8"/>
    <w:rsid w:val="00742FDD"/>
    <w:rsid w:val="007433C5"/>
    <w:rsid w:val="00743CCF"/>
    <w:rsid w:val="00744BE0"/>
    <w:rsid w:val="00745B53"/>
    <w:rsid w:val="0074663F"/>
    <w:rsid w:val="00747932"/>
    <w:rsid w:val="00747DAF"/>
    <w:rsid w:val="00747FEB"/>
    <w:rsid w:val="00750A2D"/>
    <w:rsid w:val="00750D3C"/>
    <w:rsid w:val="007511D7"/>
    <w:rsid w:val="007515D4"/>
    <w:rsid w:val="00752DBD"/>
    <w:rsid w:val="00752EFA"/>
    <w:rsid w:val="00753384"/>
    <w:rsid w:val="00754997"/>
    <w:rsid w:val="00755986"/>
    <w:rsid w:val="00755E05"/>
    <w:rsid w:val="0075755D"/>
    <w:rsid w:val="00757D7C"/>
    <w:rsid w:val="007601B6"/>
    <w:rsid w:val="007602D2"/>
    <w:rsid w:val="00761264"/>
    <w:rsid w:val="00761783"/>
    <w:rsid w:val="00761B07"/>
    <w:rsid w:val="00761BAB"/>
    <w:rsid w:val="007626E4"/>
    <w:rsid w:val="00764677"/>
    <w:rsid w:val="00764BA7"/>
    <w:rsid w:val="00764D6B"/>
    <w:rsid w:val="00765736"/>
    <w:rsid w:val="0076651F"/>
    <w:rsid w:val="00766A20"/>
    <w:rsid w:val="00767BFB"/>
    <w:rsid w:val="00771B27"/>
    <w:rsid w:val="00771DFB"/>
    <w:rsid w:val="007720FD"/>
    <w:rsid w:val="00772170"/>
    <w:rsid w:val="007721AB"/>
    <w:rsid w:val="00772284"/>
    <w:rsid w:val="00772A83"/>
    <w:rsid w:val="00773184"/>
    <w:rsid w:val="0077366F"/>
    <w:rsid w:val="007737C4"/>
    <w:rsid w:val="0077403B"/>
    <w:rsid w:val="0077451F"/>
    <w:rsid w:val="007745A5"/>
    <w:rsid w:val="00774939"/>
    <w:rsid w:val="00774C2B"/>
    <w:rsid w:val="00775B59"/>
    <w:rsid w:val="00775C48"/>
    <w:rsid w:val="00776369"/>
    <w:rsid w:val="00776857"/>
    <w:rsid w:val="00777669"/>
    <w:rsid w:val="0078007B"/>
    <w:rsid w:val="0078027E"/>
    <w:rsid w:val="00780719"/>
    <w:rsid w:val="007814D0"/>
    <w:rsid w:val="00781C51"/>
    <w:rsid w:val="00782109"/>
    <w:rsid w:val="00782618"/>
    <w:rsid w:val="007838CC"/>
    <w:rsid w:val="00783937"/>
    <w:rsid w:val="00783A5F"/>
    <w:rsid w:val="00783C40"/>
    <w:rsid w:val="00783C8F"/>
    <w:rsid w:val="0078416F"/>
    <w:rsid w:val="007842A5"/>
    <w:rsid w:val="007849DC"/>
    <w:rsid w:val="007856B6"/>
    <w:rsid w:val="0078686E"/>
    <w:rsid w:val="00786FB3"/>
    <w:rsid w:val="00786FC3"/>
    <w:rsid w:val="00786FF4"/>
    <w:rsid w:val="007871FF"/>
    <w:rsid w:val="00787C2C"/>
    <w:rsid w:val="00787E3A"/>
    <w:rsid w:val="007909F1"/>
    <w:rsid w:val="00791B80"/>
    <w:rsid w:val="007920CC"/>
    <w:rsid w:val="0079279A"/>
    <w:rsid w:val="0079281B"/>
    <w:rsid w:val="00793477"/>
    <w:rsid w:val="00793EF3"/>
    <w:rsid w:val="00793FF6"/>
    <w:rsid w:val="00795463"/>
    <w:rsid w:val="00795F0C"/>
    <w:rsid w:val="0079750A"/>
    <w:rsid w:val="00797C3D"/>
    <w:rsid w:val="00797C48"/>
    <w:rsid w:val="00797CF1"/>
    <w:rsid w:val="007A06D2"/>
    <w:rsid w:val="007A08DE"/>
    <w:rsid w:val="007A09BF"/>
    <w:rsid w:val="007A1536"/>
    <w:rsid w:val="007A1CB7"/>
    <w:rsid w:val="007A2E19"/>
    <w:rsid w:val="007A36F4"/>
    <w:rsid w:val="007A4DF5"/>
    <w:rsid w:val="007A572A"/>
    <w:rsid w:val="007A6D1C"/>
    <w:rsid w:val="007A6F9B"/>
    <w:rsid w:val="007A79CB"/>
    <w:rsid w:val="007A7A07"/>
    <w:rsid w:val="007B0E99"/>
    <w:rsid w:val="007B121C"/>
    <w:rsid w:val="007B1596"/>
    <w:rsid w:val="007B1F09"/>
    <w:rsid w:val="007B2629"/>
    <w:rsid w:val="007B37A5"/>
    <w:rsid w:val="007B37CB"/>
    <w:rsid w:val="007B41C8"/>
    <w:rsid w:val="007B42BE"/>
    <w:rsid w:val="007B460E"/>
    <w:rsid w:val="007B47AC"/>
    <w:rsid w:val="007B49CE"/>
    <w:rsid w:val="007B4D35"/>
    <w:rsid w:val="007B51A0"/>
    <w:rsid w:val="007B5412"/>
    <w:rsid w:val="007B5AFF"/>
    <w:rsid w:val="007B5D96"/>
    <w:rsid w:val="007B649C"/>
    <w:rsid w:val="007B692B"/>
    <w:rsid w:val="007B6CCA"/>
    <w:rsid w:val="007B6D42"/>
    <w:rsid w:val="007B7DFF"/>
    <w:rsid w:val="007B7F97"/>
    <w:rsid w:val="007C0119"/>
    <w:rsid w:val="007C0A06"/>
    <w:rsid w:val="007C134D"/>
    <w:rsid w:val="007C1F26"/>
    <w:rsid w:val="007C22A3"/>
    <w:rsid w:val="007C29A9"/>
    <w:rsid w:val="007C337C"/>
    <w:rsid w:val="007C3A6C"/>
    <w:rsid w:val="007C421B"/>
    <w:rsid w:val="007C4223"/>
    <w:rsid w:val="007C4423"/>
    <w:rsid w:val="007C4814"/>
    <w:rsid w:val="007C502A"/>
    <w:rsid w:val="007C55A9"/>
    <w:rsid w:val="007C6226"/>
    <w:rsid w:val="007C68A0"/>
    <w:rsid w:val="007C6BF9"/>
    <w:rsid w:val="007C7116"/>
    <w:rsid w:val="007C7D84"/>
    <w:rsid w:val="007D0A41"/>
    <w:rsid w:val="007D1BC0"/>
    <w:rsid w:val="007D3A55"/>
    <w:rsid w:val="007D4A44"/>
    <w:rsid w:val="007D587D"/>
    <w:rsid w:val="007D6222"/>
    <w:rsid w:val="007D63C7"/>
    <w:rsid w:val="007D74B3"/>
    <w:rsid w:val="007D76DF"/>
    <w:rsid w:val="007D7716"/>
    <w:rsid w:val="007E06D1"/>
    <w:rsid w:val="007E0B11"/>
    <w:rsid w:val="007E0E4E"/>
    <w:rsid w:val="007E25EE"/>
    <w:rsid w:val="007E2745"/>
    <w:rsid w:val="007E38B1"/>
    <w:rsid w:val="007E41EF"/>
    <w:rsid w:val="007E41F1"/>
    <w:rsid w:val="007E4A78"/>
    <w:rsid w:val="007E4B82"/>
    <w:rsid w:val="007E5EE0"/>
    <w:rsid w:val="007E67E5"/>
    <w:rsid w:val="007E6D63"/>
    <w:rsid w:val="007E6FBD"/>
    <w:rsid w:val="007F0173"/>
    <w:rsid w:val="007F0651"/>
    <w:rsid w:val="007F09BF"/>
    <w:rsid w:val="007F18BE"/>
    <w:rsid w:val="007F18E0"/>
    <w:rsid w:val="007F1C8D"/>
    <w:rsid w:val="007F225A"/>
    <w:rsid w:val="007F2270"/>
    <w:rsid w:val="007F2A74"/>
    <w:rsid w:val="007F322E"/>
    <w:rsid w:val="007F3FB6"/>
    <w:rsid w:val="007F4759"/>
    <w:rsid w:val="007F5A67"/>
    <w:rsid w:val="007F712F"/>
    <w:rsid w:val="007F71B4"/>
    <w:rsid w:val="007F78B3"/>
    <w:rsid w:val="007F7BEA"/>
    <w:rsid w:val="007F7D18"/>
    <w:rsid w:val="00800000"/>
    <w:rsid w:val="00800C1F"/>
    <w:rsid w:val="0080254E"/>
    <w:rsid w:val="008031C5"/>
    <w:rsid w:val="0080332C"/>
    <w:rsid w:val="00803456"/>
    <w:rsid w:val="00803E16"/>
    <w:rsid w:val="00804302"/>
    <w:rsid w:val="00804888"/>
    <w:rsid w:val="00804E29"/>
    <w:rsid w:val="008062CF"/>
    <w:rsid w:val="00806755"/>
    <w:rsid w:val="00806EC6"/>
    <w:rsid w:val="00807AFB"/>
    <w:rsid w:val="00807E5C"/>
    <w:rsid w:val="0081014B"/>
    <w:rsid w:val="00810335"/>
    <w:rsid w:val="008114C3"/>
    <w:rsid w:val="008114E5"/>
    <w:rsid w:val="00811F2F"/>
    <w:rsid w:val="00812081"/>
    <w:rsid w:val="008120DE"/>
    <w:rsid w:val="0081237E"/>
    <w:rsid w:val="00814313"/>
    <w:rsid w:val="008150F7"/>
    <w:rsid w:val="008152D8"/>
    <w:rsid w:val="00816E69"/>
    <w:rsid w:val="0081728E"/>
    <w:rsid w:val="008173B9"/>
    <w:rsid w:val="00817D4F"/>
    <w:rsid w:val="0082065B"/>
    <w:rsid w:val="00821D70"/>
    <w:rsid w:val="0082283F"/>
    <w:rsid w:val="008229ED"/>
    <w:rsid w:val="00822E71"/>
    <w:rsid w:val="0082331A"/>
    <w:rsid w:val="00823371"/>
    <w:rsid w:val="00823538"/>
    <w:rsid w:val="00823CD7"/>
    <w:rsid w:val="0082402B"/>
    <w:rsid w:val="00824B8C"/>
    <w:rsid w:val="00824F94"/>
    <w:rsid w:val="00827133"/>
    <w:rsid w:val="00827F1D"/>
    <w:rsid w:val="00830FDD"/>
    <w:rsid w:val="00832745"/>
    <w:rsid w:val="00832FC6"/>
    <w:rsid w:val="008340A4"/>
    <w:rsid w:val="00835F52"/>
    <w:rsid w:val="00836AF3"/>
    <w:rsid w:val="00836E19"/>
    <w:rsid w:val="0083702C"/>
    <w:rsid w:val="0083798D"/>
    <w:rsid w:val="00837C13"/>
    <w:rsid w:val="00837C66"/>
    <w:rsid w:val="00837FCC"/>
    <w:rsid w:val="008405F7"/>
    <w:rsid w:val="00840A3E"/>
    <w:rsid w:val="00841042"/>
    <w:rsid w:val="008411F8"/>
    <w:rsid w:val="00841272"/>
    <w:rsid w:val="0084237D"/>
    <w:rsid w:val="00842870"/>
    <w:rsid w:val="00842E20"/>
    <w:rsid w:val="00843610"/>
    <w:rsid w:val="00843A85"/>
    <w:rsid w:val="00843EEB"/>
    <w:rsid w:val="00844B83"/>
    <w:rsid w:val="00844D76"/>
    <w:rsid w:val="00845554"/>
    <w:rsid w:val="008457B5"/>
    <w:rsid w:val="008458E5"/>
    <w:rsid w:val="00845D11"/>
    <w:rsid w:val="00846050"/>
    <w:rsid w:val="008472AF"/>
    <w:rsid w:val="0085009F"/>
    <w:rsid w:val="00850523"/>
    <w:rsid w:val="0085055D"/>
    <w:rsid w:val="00850AE7"/>
    <w:rsid w:val="0085178D"/>
    <w:rsid w:val="00851906"/>
    <w:rsid w:val="00852164"/>
    <w:rsid w:val="008522DD"/>
    <w:rsid w:val="00852CF0"/>
    <w:rsid w:val="008531BF"/>
    <w:rsid w:val="00853434"/>
    <w:rsid w:val="00853480"/>
    <w:rsid w:val="008537E4"/>
    <w:rsid w:val="008538C2"/>
    <w:rsid w:val="00853BDA"/>
    <w:rsid w:val="00855E31"/>
    <w:rsid w:val="00856BDC"/>
    <w:rsid w:val="00857CC4"/>
    <w:rsid w:val="008602D1"/>
    <w:rsid w:val="00860320"/>
    <w:rsid w:val="008608B5"/>
    <w:rsid w:val="00860B16"/>
    <w:rsid w:val="00860C64"/>
    <w:rsid w:val="00862726"/>
    <w:rsid w:val="0086323D"/>
    <w:rsid w:val="00863D60"/>
    <w:rsid w:val="00864BBD"/>
    <w:rsid w:val="0086534B"/>
    <w:rsid w:val="00867555"/>
    <w:rsid w:val="008679AC"/>
    <w:rsid w:val="00867B54"/>
    <w:rsid w:val="00870837"/>
    <w:rsid w:val="0087190C"/>
    <w:rsid w:val="00871929"/>
    <w:rsid w:val="00872110"/>
    <w:rsid w:val="00873406"/>
    <w:rsid w:val="008736D7"/>
    <w:rsid w:val="00873B95"/>
    <w:rsid w:val="00875585"/>
    <w:rsid w:val="008756A8"/>
    <w:rsid w:val="008758AC"/>
    <w:rsid w:val="00875DB4"/>
    <w:rsid w:val="00875ECB"/>
    <w:rsid w:val="0087644D"/>
    <w:rsid w:val="00877C31"/>
    <w:rsid w:val="00877F5D"/>
    <w:rsid w:val="008800C8"/>
    <w:rsid w:val="00880D4F"/>
    <w:rsid w:val="0088217D"/>
    <w:rsid w:val="008822FD"/>
    <w:rsid w:val="0088299B"/>
    <w:rsid w:val="008839AA"/>
    <w:rsid w:val="00883F89"/>
    <w:rsid w:val="008842C0"/>
    <w:rsid w:val="008847FF"/>
    <w:rsid w:val="00884AF4"/>
    <w:rsid w:val="00884CF1"/>
    <w:rsid w:val="008855A5"/>
    <w:rsid w:val="0088627F"/>
    <w:rsid w:val="00887102"/>
    <w:rsid w:val="00887904"/>
    <w:rsid w:val="008907D8"/>
    <w:rsid w:val="00890849"/>
    <w:rsid w:val="00890C5E"/>
    <w:rsid w:val="008919C8"/>
    <w:rsid w:val="00892269"/>
    <w:rsid w:val="00892633"/>
    <w:rsid w:val="00893E2E"/>
    <w:rsid w:val="0089424B"/>
    <w:rsid w:val="00894398"/>
    <w:rsid w:val="00894B87"/>
    <w:rsid w:val="00895E79"/>
    <w:rsid w:val="00895F4C"/>
    <w:rsid w:val="0089686B"/>
    <w:rsid w:val="00896DB3"/>
    <w:rsid w:val="00896F17"/>
    <w:rsid w:val="008978B1"/>
    <w:rsid w:val="008A10D3"/>
    <w:rsid w:val="008A111F"/>
    <w:rsid w:val="008A1758"/>
    <w:rsid w:val="008A23F6"/>
    <w:rsid w:val="008A3024"/>
    <w:rsid w:val="008A3309"/>
    <w:rsid w:val="008A3B86"/>
    <w:rsid w:val="008A486F"/>
    <w:rsid w:val="008A4BF2"/>
    <w:rsid w:val="008A523C"/>
    <w:rsid w:val="008A5792"/>
    <w:rsid w:val="008A5928"/>
    <w:rsid w:val="008A5959"/>
    <w:rsid w:val="008A5A3C"/>
    <w:rsid w:val="008A7A7D"/>
    <w:rsid w:val="008A7B95"/>
    <w:rsid w:val="008A7C1E"/>
    <w:rsid w:val="008A7E8A"/>
    <w:rsid w:val="008B0302"/>
    <w:rsid w:val="008B0423"/>
    <w:rsid w:val="008B0D76"/>
    <w:rsid w:val="008B1CD6"/>
    <w:rsid w:val="008B2241"/>
    <w:rsid w:val="008B27FC"/>
    <w:rsid w:val="008B2E90"/>
    <w:rsid w:val="008B689F"/>
    <w:rsid w:val="008B6BFA"/>
    <w:rsid w:val="008B6F33"/>
    <w:rsid w:val="008B7379"/>
    <w:rsid w:val="008B777E"/>
    <w:rsid w:val="008B7CC2"/>
    <w:rsid w:val="008B7D3B"/>
    <w:rsid w:val="008C04FD"/>
    <w:rsid w:val="008C0DFF"/>
    <w:rsid w:val="008C1364"/>
    <w:rsid w:val="008C17ED"/>
    <w:rsid w:val="008C35C9"/>
    <w:rsid w:val="008C3E31"/>
    <w:rsid w:val="008C46FE"/>
    <w:rsid w:val="008C4D8B"/>
    <w:rsid w:val="008C4DD5"/>
    <w:rsid w:val="008C5829"/>
    <w:rsid w:val="008C641E"/>
    <w:rsid w:val="008C6465"/>
    <w:rsid w:val="008C74AE"/>
    <w:rsid w:val="008C7DFC"/>
    <w:rsid w:val="008D01EF"/>
    <w:rsid w:val="008D1CE8"/>
    <w:rsid w:val="008D1D08"/>
    <w:rsid w:val="008D23D4"/>
    <w:rsid w:val="008D23F0"/>
    <w:rsid w:val="008D3024"/>
    <w:rsid w:val="008D3E5C"/>
    <w:rsid w:val="008D4309"/>
    <w:rsid w:val="008D5028"/>
    <w:rsid w:val="008D536B"/>
    <w:rsid w:val="008D5EEC"/>
    <w:rsid w:val="008D614E"/>
    <w:rsid w:val="008D6A9A"/>
    <w:rsid w:val="008D78AD"/>
    <w:rsid w:val="008E09B9"/>
    <w:rsid w:val="008E0ACD"/>
    <w:rsid w:val="008E1030"/>
    <w:rsid w:val="008E1048"/>
    <w:rsid w:val="008E197F"/>
    <w:rsid w:val="008E1A00"/>
    <w:rsid w:val="008E2AB6"/>
    <w:rsid w:val="008E2B9F"/>
    <w:rsid w:val="008E2ED4"/>
    <w:rsid w:val="008E2FCA"/>
    <w:rsid w:val="008E3C17"/>
    <w:rsid w:val="008E3EDE"/>
    <w:rsid w:val="008E4802"/>
    <w:rsid w:val="008E5AC8"/>
    <w:rsid w:val="008E5B70"/>
    <w:rsid w:val="008E5E2E"/>
    <w:rsid w:val="008E5F1E"/>
    <w:rsid w:val="008E6219"/>
    <w:rsid w:val="008E715A"/>
    <w:rsid w:val="008F0182"/>
    <w:rsid w:val="008F0285"/>
    <w:rsid w:val="008F0759"/>
    <w:rsid w:val="008F133D"/>
    <w:rsid w:val="008F141D"/>
    <w:rsid w:val="008F147C"/>
    <w:rsid w:val="008F17E7"/>
    <w:rsid w:val="008F2998"/>
    <w:rsid w:val="008F2A42"/>
    <w:rsid w:val="008F35F8"/>
    <w:rsid w:val="008F3A3A"/>
    <w:rsid w:val="008F4D59"/>
    <w:rsid w:val="008F5A54"/>
    <w:rsid w:val="008F5DAF"/>
    <w:rsid w:val="008F601C"/>
    <w:rsid w:val="008F605D"/>
    <w:rsid w:val="008F6630"/>
    <w:rsid w:val="008F7AC6"/>
    <w:rsid w:val="008F7E13"/>
    <w:rsid w:val="008F7FEE"/>
    <w:rsid w:val="0090021E"/>
    <w:rsid w:val="0090032C"/>
    <w:rsid w:val="00900C73"/>
    <w:rsid w:val="00901043"/>
    <w:rsid w:val="009023C8"/>
    <w:rsid w:val="00902646"/>
    <w:rsid w:val="00903843"/>
    <w:rsid w:val="0090429B"/>
    <w:rsid w:val="009047EC"/>
    <w:rsid w:val="0090499C"/>
    <w:rsid w:val="0090621C"/>
    <w:rsid w:val="00906DCB"/>
    <w:rsid w:val="00906F4A"/>
    <w:rsid w:val="00907202"/>
    <w:rsid w:val="00907979"/>
    <w:rsid w:val="00907C00"/>
    <w:rsid w:val="00907FFE"/>
    <w:rsid w:val="00910122"/>
    <w:rsid w:val="00911499"/>
    <w:rsid w:val="00912455"/>
    <w:rsid w:val="00913110"/>
    <w:rsid w:val="009138EF"/>
    <w:rsid w:val="00913F41"/>
    <w:rsid w:val="00915409"/>
    <w:rsid w:val="009156C0"/>
    <w:rsid w:val="0091679B"/>
    <w:rsid w:val="00916957"/>
    <w:rsid w:val="0091750F"/>
    <w:rsid w:val="00917E0A"/>
    <w:rsid w:val="00917E41"/>
    <w:rsid w:val="00917E5C"/>
    <w:rsid w:val="009200E6"/>
    <w:rsid w:val="00920273"/>
    <w:rsid w:val="009204E0"/>
    <w:rsid w:val="009206DC"/>
    <w:rsid w:val="009208C8"/>
    <w:rsid w:val="00921D41"/>
    <w:rsid w:val="00922CA4"/>
    <w:rsid w:val="00922D56"/>
    <w:rsid w:val="0092320C"/>
    <w:rsid w:val="00924AA2"/>
    <w:rsid w:val="00925057"/>
    <w:rsid w:val="0092509B"/>
    <w:rsid w:val="009256B1"/>
    <w:rsid w:val="00925B47"/>
    <w:rsid w:val="009270D3"/>
    <w:rsid w:val="00930A75"/>
    <w:rsid w:val="00930BB7"/>
    <w:rsid w:val="009315FC"/>
    <w:rsid w:val="0093198A"/>
    <w:rsid w:val="00932417"/>
    <w:rsid w:val="00932575"/>
    <w:rsid w:val="00932A8E"/>
    <w:rsid w:val="009335E8"/>
    <w:rsid w:val="00933D96"/>
    <w:rsid w:val="00934019"/>
    <w:rsid w:val="00934AE0"/>
    <w:rsid w:val="00934EB0"/>
    <w:rsid w:val="0093542F"/>
    <w:rsid w:val="00936896"/>
    <w:rsid w:val="00936A4C"/>
    <w:rsid w:val="0093745F"/>
    <w:rsid w:val="0093748D"/>
    <w:rsid w:val="0093799A"/>
    <w:rsid w:val="0094007E"/>
    <w:rsid w:val="009410CD"/>
    <w:rsid w:val="00941298"/>
    <w:rsid w:val="00941E90"/>
    <w:rsid w:val="00941EF7"/>
    <w:rsid w:val="00942204"/>
    <w:rsid w:val="00942291"/>
    <w:rsid w:val="009428F7"/>
    <w:rsid w:val="00942DC0"/>
    <w:rsid w:val="00943231"/>
    <w:rsid w:val="00943B77"/>
    <w:rsid w:val="0094453D"/>
    <w:rsid w:val="00945892"/>
    <w:rsid w:val="00946EC1"/>
    <w:rsid w:val="00947551"/>
    <w:rsid w:val="009476A9"/>
    <w:rsid w:val="00947FDE"/>
    <w:rsid w:val="0095088A"/>
    <w:rsid w:val="00950BC0"/>
    <w:rsid w:val="00951A75"/>
    <w:rsid w:val="0095342B"/>
    <w:rsid w:val="00954113"/>
    <w:rsid w:val="00954287"/>
    <w:rsid w:val="0095441F"/>
    <w:rsid w:val="00954AFC"/>
    <w:rsid w:val="00954D0C"/>
    <w:rsid w:val="00955791"/>
    <w:rsid w:val="00955DAC"/>
    <w:rsid w:val="009570EB"/>
    <w:rsid w:val="00957623"/>
    <w:rsid w:val="00957629"/>
    <w:rsid w:val="009578F3"/>
    <w:rsid w:val="00957BB1"/>
    <w:rsid w:val="009610FD"/>
    <w:rsid w:val="009611E6"/>
    <w:rsid w:val="009611ED"/>
    <w:rsid w:val="0096136D"/>
    <w:rsid w:val="009615D7"/>
    <w:rsid w:val="00961AB9"/>
    <w:rsid w:val="009624C1"/>
    <w:rsid w:val="009625AE"/>
    <w:rsid w:val="0096278A"/>
    <w:rsid w:val="009627AD"/>
    <w:rsid w:val="00963094"/>
    <w:rsid w:val="00964D11"/>
    <w:rsid w:val="00965695"/>
    <w:rsid w:val="009664C4"/>
    <w:rsid w:val="0096677D"/>
    <w:rsid w:val="0096757C"/>
    <w:rsid w:val="009675F6"/>
    <w:rsid w:val="00967753"/>
    <w:rsid w:val="00967E8D"/>
    <w:rsid w:val="00970DDF"/>
    <w:rsid w:val="00970E44"/>
    <w:rsid w:val="009711B5"/>
    <w:rsid w:val="0097252C"/>
    <w:rsid w:val="00972E59"/>
    <w:rsid w:val="009733E4"/>
    <w:rsid w:val="0097357E"/>
    <w:rsid w:val="009737B9"/>
    <w:rsid w:val="00974166"/>
    <w:rsid w:val="00974256"/>
    <w:rsid w:val="00974CE2"/>
    <w:rsid w:val="00974D14"/>
    <w:rsid w:val="009756AD"/>
    <w:rsid w:val="00975945"/>
    <w:rsid w:val="009765BC"/>
    <w:rsid w:val="009765EE"/>
    <w:rsid w:val="0097736F"/>
    <w:rsid w:val="00977554"/>
    <w:rsid w:val="00977602"/>
    <w:rsid w:val="00977BC1"/>
    <w:rsid w:val="00980F2A"/>
    <w:rsid w:val="00981037"/>
    <w:rsid w:val="0098204A"/>
    <w:rsid w:val="00982CE7"/>
    <w:rsid w:val="00982D5D"/>
    <w:rsid w:val="00982EAF"/>
    <w:rsid w:val="00983C80"/>
    <w:rsid w:val="00983DD1"/>
    <w:rsid w:val="0098475D"/>
    <w:rsid w:val="00984836"/>
    <w:rsid w:val="00986A31"/>
    <w:rsid w:val="0098792B"/>
    <w:rsid w:val="00987D4C"/>
    <w:rsid w:val="00987E50"/>
    <w:rsid w:val="00990157"/>
    <w:rsid w:val="00990A02"/>
    <w:rsid w:val="00991469"/>
    <w:rsid w:val="00991B8E"/>
    <w:rsid w:val="00991DC4"/>
    <w:rsid w:val="00991F66"/>
    <w:rsid w:val="009923FA"/>
    <w:rsid w:val="00992404"/>
    <w:rsid w:val="009925AF"/>
    <w:rsid w:val="0099299A"/>
    <w:rsid w:val="00993D4E"/>
    <w:rsid w:val="0099492D"/>
    <w:rsid w:val="00994FD5"/>
    <w:rsid w:val="00996E7B"/>
    <w:rsid w:val="009972C0"/>
    <w:rsid w:val="00997557"/>
    <w:rsid w:val="0099772C"/>
    <w:rsid w:val="00997D35"/>
    <w:rsid w:val="009A0925"/>
    <w:rsid w:val="009A19FC"/>
    <w:rsid w:val="009A2379"/>
    <w:rsid w:val="009A263A"/>
    <w:rsid w:val="009A2FD3"/>
    <w:rsid w:val="009A30AC"/>
    <w:rsid w:val="009A3264"/>
    <w:rsid w:val="009A3B15"/>
    <w:rsid w:val="009A3D28"/>
    <w:rsid w:val="009A3ECA"/>
    <w:rsid w:val="009A440B"/>
    <w:rsid w:val="009A4CA4"/>
    <w:rsid w:val="009A4D46"/>
    <w:rsid w:val="009A4E66"/>
    <w:rsid w:val="009A54DE"/>
    <w:rsid w:val="009A5512"/>
    <w:rsid w:val="009A575F"/>
    <w:rsid w:val="009A58A8"/>
    <w:rsid w:val="009A61F9"/>
    <w:rsid w:val="009A67AD"/>
    <w:rsid w:val="009A722F"/>
    <w:rsid w:val="009B059C"/>
    <w:rsid w:val="009B2BC0"/>
    <w:rsid w:val="009B2BC4"/>
    <w:rsid w:val="009B3AB9"/>
    <w:rsid w:val="009B4CEE"/>
    <w:rsid w:val="009B5507"/>
    <w:rsid w:val="009B70DB"/>
    <w:rsid w:val="009B73B5"/>
    <w:rsid w:val="009C006D"/>
    <w:rsid w:val="009C00E0"/>
    <w:rsid w:val="009C0231"/>
    <w:rsid w:val="009C0810"/>
    <w:rsid w:val="009C0FBD"/>
    <w:rsid w:val="009C1E60"/>
    <w:rsid w:val="009C2A77"/>
    <w:rsid w:val="009C2DB1"/>
    <w:rsid w:val="009C2DCC"/>
    <w:rsid w:val="009C32C5"/>
    <w:rsid w:val="009C3521"/>
    <w:rsid w:val="009C36C7"/>
    <w:rsid w:val="009C4E98"/>
    <w:rsid w:val="009C4F46"/>
    <w:rsid w:val="009C54A2"/>
    <w:rsid w:val="009C5DD0"/>
    <w:rsid w:val="009C6221"/>
    <w:rsid w:val="009C6803"/>
    <w:rsid w:val="009C6858"/>
    <w:rsid w:val="009C685D"/>
    <w:rsid w:val="009C68F7"/>
    <w:rsid w:val="009C6D10"/>
    <w:rsid w:val="009C6D17"/>
    <w:rsid w:val="009C7135"/>
    <w:rsid w:val="009C7354"/>
    <w:rsid w:val="009C7A30"/>
    <w:rsid w:val="009D022D"/>
    <w:rsid w:val="009D0913"/>
    <w:rsid w:val="009D0A23"/>
    <w:rsid w:val="009D1509"/>
    <w:rsid w:val="009D16A4"/>
    <w:rsid w:val="009D1D4B"/>
    <w:rsid w:val="009D23AA"/>
    <w:rsid w:val="009D2E48"/>
    <w:rsid w:val="009D3BFC"/>
    <w:rsid w:val="009D3FC1"/>
    <w:rsid w:val="009D4DB5"/>
    <w:rsid w:val="009D57F5"/>
    <w:rsid w:val="009D62F0"/>
    <w:rsid w:val="009D638E"/>
    <w:rsid w:val="009D6618"/>
    <w:rsid w:val="009D6747"/>
    <w:rsid w:val="009D686B"/>
    <w:rsid w:val="009D6E55"/>
    <w:rsid w:val="009D7221"/>
    <w:rsid w:val="009D7612"/>
    <w:rsid w:val="009D79F4"/>
    <w:rsid w:val="009D7CCF"/>
    <w:rsid w:val="009E0928"/>
    <w:rsid w:val="009E1300"/>
    <w:rsid w:val="009E1FD3"/>
    <w:rsid w:val="009E22FD"/>
    <w:rsid w:val="009E2B10"/>
    <w:rsid w:val="009E2B96"/>
    <w:rsid w:val="009E3180"/>
    <w:rsid w:val="009E3450"/>
    <w:rsid w:val="009E432A"/>
    <w:rsid w:val="009E4C42"/>
    <w:rsid w:val="009E5BC8"/>
    <w:rsid w:val="009E60C6"/>
    <w:rsid w:val="009E7491"/>
    <w:rsid w:val="009E769A"/>
    <w:rsid w:val="009F0787"/>
    <w:rsid w:val="009F0892"/>
    <w:rsid w:val="009F0EA2"/>
    <w:rsid w:val="009F18EE"/>
    <w:rsid w:val="009F25FE"/>
    <w:rsid w:val="009F2706"/>
    <w:rsid w:val="009F379F"/>
    <w:rsid w:val="009F3EDB"/>
    <w:rsid w:val="009F3F59"/>
    <w:rsid w:val="009F49CF"/>
    <w:rsid w:val="009F5245"/>
    <w:rsid w:val="009F5980"/>
    <w:rsid w:val="009F5B42"/>
    <w:rsid w:val="009F5BEA"/>
    <w:rsid w:val="009F5DD7"/>
    <w:rsid w:val="009F5E62"/>
    <w:rsid w:val="009F6133"/>
    <w:rsid w:val="009F66EF"/>
    <w:rsid w:val="009F6AA0"/>
    <w:rsid w:val="009F6DBB"/>
    <w:rsid w:val="009F6DDE"/>
    <w:rsid w:val="009F72E1"/>
    <w:rsid w:val="009F7D7B"/>
    <w:rsid w:val="00A00519"/>
    <w:rsid w:val="00A01099"/>
    <w:rsid w:val="00A0289A"/>
    <w:rsid w:val="00A0307A"/>
    <w:rsid w:val="00A057AB"/>
    <w:rsid w:val="00A058B4"/>
    <w:rsid w:val="00A06045"/>
    <w:rsid w:val="00A061E9"/>
    <w:rsid w:val="00A069FD"/>
    <w:rsid w:val="00A07A50"/>
    <w:rsid w:val="00A10046"/>
    <w:rsid w:val="00A103FA"/>
    <w:rsid w:val="00A10EBC"/>
    <w:rsid w:val="00A10F2A"/>
    <w:rsid w:val="00A128DB"/>
    <w:rsid w:val="00A133D1"/>
    <w:rsid w:val="00A13471"/>
    <w:rsid w:val="00A134C0"/>
    <w:rsid w:val="00A136E6"/>
    <w:rsid w:val="00A1385A"/>
    <w:rsid w:val="00A144A9"/>
    <w:rsid w:val="00A1484B"/>
    <w:rsid w:val="00A158C2"/>
    <w:rsid w:val="00A159C8"/>
    <w:rsid w:val="00A163FC"/>
    <w:rsid w:val="00A164FF"/>
    <w:rsid w:val="00A171BA"/>
    <w:rsid w:val="00A17AA0"/>
    <w:rsid w:val="00A17F9C"/>
    <w:rsid w:val="00A20057"/>
    <w:rsid w:val="00A2034C"/>
    <w:rsid w:val="00A20489"/>
    <w:rsid w:val="00A211C2"/>
    <w:rsid w:val="00A21776"/>
    <w:rsid w:val="00A21898"/>
    <w:rsid w:val="00A21BE1"/>
    <w:rsid w:val="00A21D39"/>
    <w:rsid w:val="00A23097"/>
    <w:rsid w:val="00A2344A"/>
    <w:rsid w:val="00A23894"/>
    <w:rsid w:val="00A23B18"/>
    <w:rsid w:val="00A241E5"/>
    <w:rsid w:val="00A2474F"/>
    <w:rsid w:val="00A2565B"/>
    <w:rsid w:val="00A25A0E"/>
    <w:rsid w:val="00A25BF2"/>
    <w:rsid w:val="00A26635"/>
    <w:rsid w:val="00A26738"/>
    <w:rsid w:val="00A26E8E"/>
    <w:rsid w:val="00A27995"/>
    <w:rsid w:val="00A30C74"/>
    <w:rsid w:val="00A310E5"/>
    <w:rsid w:val="00A3145C"/>
    <w:rsid w:val="00A32F98"/>
    <w:rsid w:val="00A3306C"/>
    <w:rsid w:val="00A3371E"/>
    <w:rsid w:val="00A34023"/>
    <w:rsid w:val="00A340A3"/>
    <w:rsid w:val="00A3556D"/>
    <w:rsid w:val="00A36634"/>
    <w:rsid w:val="00A3741E"/>
    <w:rsid w:val="00A379B4"/>
    <w:rsid w:val="00A404C3"/>
    <w:rsid w:val="00A40743"/>
    <w:rsid w:val="00A40F0D"/>
    <w:rsid w:val="00A42831"/>
    <w:rsid w:val="00A431D1"/>
    <w:rsid w:val="00A43777"/>
    <w:rsid w:val="00A44A88"/>
    <w:rsid w:val="00A44B75"/>
    <w:rsid w:val="00A44E09"/>
    <w:rsid w:val="00A44E5F"/>
    <w:rsid w:val="00A44F72"/>
    <w:rsid w:val="00A478FF"/>
    <w:rsid w:val="00A47916"/>
    <w:rsid w:val="00A47C74"/>
    <w:rsid w:val="00A50689"/>
    <w:rsid w:val="00A508CC"/>
    <w:rsid w:val="00A50D4C"/>
    <w:rsid w:val="00A50F4A"/>
    <w:rsid w:val="00A51104"/>
    <w:rsid w:val="00A512A5"/>
    <w:rsid w:val="00A51856"/>
    <w:rsid w:val="00A51BA8"/>
    <w:rsid w:val="00A51FE1"/>
    <w:rsid w:val="00A52BB9"/>
    <w:rsid w:val="00A54D4F"/>
    <w:rsid w:val="00A54F60"/>
    <w:rsid w:val="00A55718"/>
    <w:rsid w:val="00A56402"/>
    <w:rsid w:val="00A565BC"/>
    <w:rsid w:val="00A56807"/>
    <w:rsid w:val="00A56AA0"/>
    <w:rsid w:val="00A5749C"/>
    <w:rsid w:val="00A575CD"/>
    <w:rsid w:val="00A604A4"/>
    <w:rsid w:val="00A60C5C"/>
    <w:rsid w:val="00A612AD"/>
    <w:rsid w:val="00A616A4"/>
    <w:rsid w:val="00A61B1E"/>
    <w:rsid w:val="00A62A42"/>
    <w:rsid w:val="00A62D8F"/>
    <w:rsid w:val="00A62FD9"/>
    <w:rsid w:val="00A630EF"/>
    <w:rsid w:val="00A63369"/>
    <w:rsid w:val="00A64626"/>
    <w:rsid w:val="00A648DC"/>
    <w:rsid w:val="00A653EA"/>
    <w:rsid w:val="00A65DC5"/>
    <w:rsid w:val="00A65F9D"/>
    <w:rsid w:val="00A663A8"/>
    <w:rsid w:val="00A67505"/>
    <w:rsid w:val="00A7185A"/>
    <w:rsid w:val="00A71871"/>
    <w:rsid w:val="00A71B2E"/>
    <w:rsid w:val="00A737FB"/>
    <w:rsid w:val="00A7412B"/>
    <w:rsid w:val="00A745E4"/>
    <w:rsid w:val="00A751CA"/>
    <w:rsid w:val="00A75BAB"/>
    <w:rsid w:val="00A76D98"/>
    <w:rsid w:val="00A77BC2"/>
    <w:rsid w:val="00A77F32"/>
    <w:rsid w:val="00A808EE"/>
    <w:rsid w:val="00A80BEA"/>
    <w:rsid w:val="00A84B77"/>
    <w:rsid w:val="00A86458"/>
    <w:rsid w:val="00A86716"/>
    <w:rsid w:val="00A87181"/>
    <w:rsid w:val="00A90868"/>
    <w:rsid w:val="00A92289"/>
    <w:rsid w:val="00A9241F"/>
    <w:rsid w:val="00A930CB"/>
    <w:rsid w:val="00A93C50"/>
    <w:rsid w:val="00A940AE"/>
    <w:rsid w:val="00A94585"/>
    <w:rsid w:val="00A94752"/>
    <w:rsid w:val="00A95614"/>
    <w:rsid w:val="00A95769"/>
    <w:rsid w:val="00A96CDF"/>
    <w:rsid w:val="00A96DDA"/>
    <w:rsid w:val="00AA060A"/>
    <w:rsid w:val="00AA145B"/>
    <w:rsid w:val="00AA1F26"/>
    <w:rsid w:val="00AA2482"/>
    <w:rsid w:val="00AA2833"/>
    <w:rsid w:val="00AA3B04"/>
    <w:rsid w:val="00AA40C4"/>
    <w:rsid w:val="00AA410A"/>
    <w:rsid w:val="00AA431D"/>
    <w:rsid w:val="00AA4996"/>
    <w:rsid w:val="00AA6361"/>
    <w:rsid w:val="00AA6700"/>
    <w:rsid w:val="00AA6742"/>
    <w:rsid w:val="00AA680F"/>
    <w:rsid w:val="00AA6CB6"/>
    <w:rsid w:val="00AA7488"/>
    <w:rsid w:val="00AA77FC"/>
    <w:rsid w:val="00AA7960"/>
    <w:rsid w:val="00AA7F2D"/>
    <w:rsid w:val="00AB0E44"/>
    <w:rsid w:val="00AB2B22"/>
    <w:rsid w:val="00AB2C9B"/>
    <w:rsid w:val="00AB31A8"/>
    <w:rsid w:val="00AB471C"/>
    <w:rsid w:val="00AB5075"/>
    <w:rsid w:val="00AB5B59"/>
    <w:rsid w:val="00AB5CD8"/>
    <w:rsid w:val="00AB631F"/>
    <w:rsid w:val="00AB64F5"/>
    <w:rsid w:val="00AB709A"/>
    <w:rsid w:val="00AB73ED"/>
    <w:rsid w:val="00AC035B"/>
    <w:rsid w:val="00AC097D"/>
    <w:rsid w:val="00AC0A43"/>
    <w:rsid w:val="00AC0B0B"/>
    <w:rsid w:val="00AC0D0C"/>
    <w:rsid w:val="00AC149F"/>
    <w:rsid w:val="00AC165E"/>
    <w:rsid w:val="00AC1802"/>
    <w:rsid w:val="00AC3355"/>
    <w:rsid w:val="00AC39E5"/>
    <w:rsid w:val="00AC3D2F"/>
    <w:rsid w:val="00AC3EE1"/>
    <w:rsid w:val="00AC4161"/>
    <w:rsid w:val="00AC4581"/>
    <w:rsid w:val="00AC4683"/>
    <w:rsid w:val="00AC46F8"/>
    <w:rsid w:val="00AC4D80"/>
    <w:rsid w:val="00AC54AB"/>
    <w:rsid w:val="00AC5958"/>
    <w:rsid w:val="00AC5A87"/>
    <w:rsid w:val="00AC5D19"/>
    <w:rsid w:val="00AC60C8"/>
    <w:rsid w:val="00AC61AC"/>
    <w:rsid w:val="00AC7096"/>
    <w:rsid w:val="00AC7391"/>
    <w:rsid w:val="00AD1074"/>
    <w:rsid w:val="00AD2DF1"/>
    <w:rsid w:val="00AD2EFB"/>
    <w:rsid w:val="00AD3A0B"/>
    <w:rsid w:val="00AD4D9B"/>
    <w:rsid w:val="00AD5544"/>
    <w:rsid w:val="00AD6A54"/>
    <w:rsid w:val="00AD6D49"/>
    <w:rsid w:val="00AE0BBF"/>
    <w:rsid w:val="00AE0D9D"/>
    <w:rsid w:val="00AE24C3"/>
    <w:rsid w:val="00AE3460"/>
    <w:rsid w:val="00AE372F"/>
    <w:rsid w:val="00AE3E1F"/>
    <w:rsid w:val="00AE4CD8"/>
    <w:rsid w:val="00AE51D0"/>
    <w:rsid w:val="00AE5700"/>
    <w:rsid w:val="00AE5D12"/>
    <w:rsid w:val="00AE5D4A"/>
    <w:rsid w:val="00AE6AAC"/>
    <w:rsid w:val="00AE7ED5"/>
    <w:rsid w:val="00AF0525"/>
    <w:rsid w:val="00AF0A6F"/>
    <w:rsid w:val="00AF0D22"/>
    <w:rsid w:val="00AF15C0"/>
    <w:rsid w:val="00AF2AA6"/>
    <w:rsid w:val="00AF614F"/>
    <w:rsid w:val="00AF6649"/>
    <w:rsid w:val="00AF68E6"/>
    <w:rsid w:val="00AF6A82"/>
    <w:rsid w:val="00B01EF4"/>
    <w:rsid w:val="00B01FA4"/>
    <w:rsid w:val="00B03CD2"/>
    <w:rsid w:val="00B040D7"/>
    <w:rsid w:val="00B0425A"/>
    <w:rsid w:val="00B0475F"/>
    <w:rsid w:val="00B0576F"/>
    <w:rsid w:val="00B058E9"/>
    <w:rsid w:val="00B061F1"/>
    <w:rsid w:val="00B067B2"/>
    <w:rsid w:val="00B06DB9"/>
    <w:rsid w:val="00B0729F"/>
    <w:rsid w:val="00B0731D"/>
    <w:rsid w:val="00B0741B"/>
    <w:rsid w:val="00B07738"/>
    <w:rsid w:val="00B07A52"/>
    <w:rsid w:val="00B07D0E"/>
    <w:rsid w:val="00B07DF8"/>
    <w:rsid w:val="00B104C0"/>
    <w:rsid w:val="00B11096"/>
    <w:rsid w:val="00B1134F"/>
    <w:rsid w:val="00B124F9"/>
    <w:rsid w:val="00B13076"/>
    <w:rsid w:val="00B13318"/>
    <w:rsid w:val="00B14060"/>
    <w:rsid w:val="00B14114"/>
    <w:rsid w:val="00B14A49"/>
    <w:rsid w:val="00B16711"/>
    <w:rsid w:val="00B16A64"/>
    <w:rsid w:val="00B16F6B"/>
    <w:rsid w:val="00B17528"/>
    <w:rsid w:val="00B20433"/>
    <w:rsid w:val="00B20502"/>
    <w:rsid w:val="00B20532"/>
    <w:rsid w:val="00B2090D"/>
    <w:rsid w:val="00B21C6E"/>
    <w:rsid w:val="00B222FD"/>
    <w:rsid w:val="00B225E3"/>
    <w:rsid w:val="00B22624"/>
    <w:rsid w:val="00B22C73"/>
    <w:rsid w:val="00B23201"/>
    <w:rsid w:val="00B23219"/>
    <w:rsid w:val="00B233D1"/>
    <w:rsid w:val="00B23C92"/>
    <w:rsid w:val="00B24127"/>
    <w:rsid w:val="00B24347"/>
    <w:rsid w:val="00B24D25"/>
    <w:rsid w:val="00B25578"/>
    <w:rsid w:val="00B259CE"/>
    <w:rsid w:val="00B25B6C"/>
    <w:rsid w:val="00B25C07"/>
    <w:rsid w:val="00B26100"/>
    <w:rsid w:val="00B26398"/>
    <w:rsid w:val="00B2708F"/>
    <w:rsid w:val="00B27F47"/>
    <w:rsid w:val="00B32B83"/>
    <w:rsid w:val="00B33115"/>
    <w:rsid w:val="00B33C2B"/>
    <w:rsid w:val="00B34E5A"/>
    <w:rsid w:val="00B35532"/>
    <w:rsid w:val="00B359B1"/>
    <w:rsid w:val="00B36538"/>
    <w:rsid w:val="00B36B89"/>
    <w:rsid w:val="00B36EE0"/>
    <w:rsid w:val="00B370A6"/>
    <w:rsid w:val="00B402F8"/>
    <w:rsid w:val="00B404E9"/>
    <w:rsid w:val="00B41128"/>
    <w:rsid w:val="00B415E5"/>
    <w:rsid w:val="00B4231C"/>
    <w:rsid w:val="00B423DC"/>
    <w:rsid w:val="00B42CDC"/>
    <w:rsid w:val="00B42D8B"/>
    <w:rsid w:val="00B4374E"/>
    <w:rsid w:val="00B43F06"/>
    <w:rsid w:val="00B44063"/>
    <w:rsid w:val="00B449C5"/>
    <w:rsid w:val="00B44CA2"/>
    <w:rsid w:val="00B4599A"/>
    <w:rsid w:val="00B45C5B"/>
    <w:rsid w:val="00B45D34"/>
    <w:rsid w:val="00B45DE5"/>
    <w:rsid w:val="00B4754E"/>
    <w:rsid w:val="00B4787B"/>
    <w:rsid w:val="00B47B79"/>
    <w:rsid w:val="00B47F2C"/>
    <w:rsid w:val="00B47FEF"/>
    <w:rsid w:val="00B51234"/>
    <w:rsid w:val="00B5144F"/>
    <w:rsid w:val="00B51602"/>
    <w:rsid w:val="00B526A1"/>
    <w:rsid w:val="00B52786"/>
    <w:rsid w:val="00B52CC2"/>
    <w:rsid w:val="00B531E8"/>
    <w:rsid w:val="00B5387E"/>
    <w:rsid w:val="00B53B8C"/>
    <w:rsid w:val="00B53C99"/>
    <w:rsid w:val="00B5426D"/>
    <w:rsid w:val="00B545F5"/>
    <w:rsid w:val="00B546AF"/>
    <w:rsid w:val="00B55C4D"/>
    <w:rsid w:val="00B55CFA"/>
    <w:rsid w:val="00B55EC1"/>
    <w:rsid w:val="00B5752D"/>
    <w:rsid w:val="00B60D1D"/>
    <w:rsid w:val="00B61605"/>
    <w:rsid w:val="00B6194B"/>
    <w:rsid w:val="00B6195B"/>
    <w:rsid w:val="00B6199E"/>
    <w:rsid w:val="00B61E54"/>
    <w:rsid w:val="00B625D1"/>
    <w:rsid w:val="00B630D2"/>
    <w:rsid w:val="00B631ED"/>
    <w:rsid w:val="00B64716"/>
    <w:rsid w:val="00B64A7F"/>
    <w:rsid w:val="00B655EC"/>
    <w:rsid w:val="00B6590E"/>
    <w:rsid w:val="00B65A17"/>
    <w:rsid w:val="00B65E0B"/>
    <w:rsid w:val="00B66BD7"/>
    <w:rsid w:val="00B67AC0"/>
    <w:rsid w:val="00B70D75"/>
    <w:rsid w:val="00B71D3B"/>
    <w:rsid w:val="00B72894"/>
    <w:rsid w:val="00B730C6"/>
    <w:rsid w:val="00B73638"/>
    <w:rsid w:val="00B7392E"/>
    <w:rsid w:val="00B73E77"/>
    <w:rsid w:val="00B74217"/>
    <w:rsid w:val="00B74C24"/>
    <w:rsid w:val="00B75097"/>
    <w:rsid w:val="00B751E7"/>
    <w:rsid w:val="00B75201"/>
    <w:rsid w:val="00B753E6"/>
    <w:rsid w:val="00B769D7"/>
    <w:rsid w:val="00B77F24"/>
    <w:rsid w:val="00B80D60"/>
    <w:rsid w:val="00B80DA9"/>
    <w:rsid w:val="00B8139C"/>
    <w:rsid w:val="00B81C00"/>
    <w:rsid w:val="00B82681"/>
    <w:rsid w:val="00B82D70"/>
    <w:rsid w:val="00B83A25"/>
    <w:rsid w:val="00B83A7D"/>
    <w:rsid w:val="00B83CEB"/>
    <w:rsid w:val="00B83EE8"/>
    <w:rsid w:val="00B84C88"/>
    <w:rsid w:val="00B85973"/>
    <w:rsid w:val="00B8644F"/>
    <w:rsid w:val="00B864D6"/>
    <w:rsid w:val="00B86951"/>
    <w:rsid w:val="00B86F44"/>
    <w:rsid w:val="00B9070C"/>
    <w:rsid w:val="00B9094A"/>
    <w:rsid w:val="00B91584"/>
    <w:rsid w:val="00B92E7F"/>
    <w:rsid w:val="00B9447E"/>
    <w:rsid w:val="00B94636"/>
    <w:rsid w:val="00B946F9"/>
    <w:rsid w:val="00B956F1"/>
    <w:rsid w:val="00B9670A"/>
    <w:rsid w:val="00B96B51"/>
    <w:rsid w:val="00B96EBC"/>
    <w:rsid w:val="00B975BC"/>
    <w:rsid w:val="00B975FB"/>
    <w:rsid w:val="00BA0024"/>
    <w:rsid w:val="00BA0E95"/>
    <w:rsid w:val="00BA1E95"/>
    <w:rsid w:val="00BA2B91"/>
    <w:rsid w:val="00BA318B"/>
    <w:rsid w:val="00BA3AC3"/>
    <w:rsid w:val="00BA3B1E"/>
    <w:rsid w:val="00BA3B66"/>
    <w:rsid w:val="00BA3C16"/>
    <w:rsid w:val="00BA66AA"/>
    <w:rsid w:val="00BA6A97"/>
    <w:rsid w:val="00BA7C23"/>
    <w:rsid w:val="00BB11D3"/>
    <w:rsid w:val="00BB14BE"/>
    <w:rsid w:val="00BB1C3D"/>
    <w:rsid w:val="00BB222F"/>
    <w:rsid w:val="00BB2866"/>
    <w:rsid w:val="00BB3ADA"/>
    <w:rsid w:val="00BB3ECC"/>
    <w:rsid w:val="00BB475A"/>
    <w:rsid w:val="00BB4CE4"/>
    <w:rsid w:val="00BB50C2"/>
    <w:rsid w:val="00BB5207"/>
    <w:rsid w:val="00BB52C3"/>
    <w:rsid w:val="00BB5540"/>
    <w:rsid w:val="00BB56BD"/>
    <w:rsid w:val="00BB5D3F"/>
    <w:rsid w:val="00BB69BD"/>
    <w:rsid w:val="00BB7061"/>
    <w:rsid w:val="00BB7629"/>
    <w:rsid w:val="00BB7CCE"/>
    <w:rsid w:val="00BC0038"/>
    <w:rsid w:val="00BC0117"/>
    <w:rsid w:val="00BC06F8"/>
    <w:rsid w:val="00BC0992"/>
    <w:rsid w:val="00BC1BCC"/>
    <w:rsid w:val="00BC2222"/>
    <w:rsid w:val="00BC281E"/>
    <w:rsid w:val="00BC30AF"/>
    <w:rsid w:val="00BC36A7"/>
    <w:rsid w:val="00BC37D7"/>
    <w:rsid w:val="00BC3A6D"/>
    <w:rsid w:val="00BC3CD2"/>
    <w:rsid w:val="00BC4783"/>
    <w:rsid w:val="00BC4A8C"/>
    <w:rsid w:val="00BC4FD9"/>
    <w:rsid w:val="00BC5885"/>
    <w:rsid w:val="00BC7956"/>
    <w:rsid w:val="00BD029B"/>
    <w:rsid w:val="00BD1709"/>
    <w:rsid w:val="00BD172E"/>
    <w:rsid w:val="00BD296F"/>
    <w:rsid w:val="00BD2DAF"/>
    <w:rsid w:val="00BD30AE"/>
    <w:rsid w:val="00BD3E27"/>
    <w:rsid w:val="00BD4013"/>
    <w:rsid w:val="00BD4395"/>
    <w:rsid w:val="00BD4408"/>
    <w:rsid w:val="00BD59E0"/>
    <w:rsid w:val="00BD5B06"/>
    <w:rsid w:val="00BD5CAA"/>
    <w:rsid w:val="00BD6B92"/>
    <w:rsid w:val="00BD7AE7"/>
    <w:rsid w:val="00BD7E2E"/>
    <w:rsid w:val="00BE004E"/>
    <w:rsid w:val="00BE063C"/>
    <w:rsid w:val="00BE0C7D"/>
    <w:rsid w:val="00BE15AF"/>
    <w:rsid w:val="00BE1A70"/>
    <w:rsid w:val="00BE1D12"/>
    <w:rsid w:val="00BE2089"/>
    <w:rsid w:val="00BE2495"/>
    <w:rsid w:val="00BE2EFB"/>
    <w:rsid w:val="00BE2F79"/>
    <w:rsid w:val="00BE372F"/>
    <w:rsid w:val="00BE3CC5"/>
    <w:rsid w:val="00BE3D15"/>
    <w:rsid w:val="00BE42B3"/>
    <w:rsid w:val="00BE436A"/>
    <w:rsid w:val="00BE4408"/>
    <w:rsid w:val="00BE5CB0"/>
    <w:rsid w:val="00BE7218"/>
    <w:rsid w:val="00BE73AE"/>
    <w:rsid w:val="00BF0154"/>
    <w:rsid w:val="00BF06D8"/>
    <w:rsid w:val="00BF108B"/>
    <w:rsid w:val="00BF1176"/>
    <w:rsid w:val="00BF127F"/>
    <w:rsid w:val="00BF1B24"/>
    <w:rsid w:val="00BF2DB5"/>
    <w:rsid w:val="00BF2EDD"/>
    <w:rsid w:val="00BF309B"/>
    <w:rsid w:val="00BF3C17"/>
    <w:rsid w:val="00BF5FB2"/>
    <w:rsid w:val="00BF601A"/>
    <w:rsid w:val="00C004FD"/>
    <w:rsid w:val="00C00EF4"/>
    <w:rsid w:val="00C01200"/>
    <w:rsid w:val="00C01D25"/>
    <w:rsid w:val="00C024B3"/>
    <w:rsid w:val="00C02507"/>
    <w:rsid w:val="00C025BD"/>
    <w:rsid w:val="00C029C0"/>
    <w:rsid w:val="00C02D63"/>
    <w:rsid w:val="00C0333E"/>
    <w:rsid w:val="00C04EE6"/>
    <w:rsid w:val="00C0675B"/>
    <w:rsid w:val="00C06949"/>
    <w:rsid w:val="00C06AB5"/>
    <w:rsid w:val="00C07366"/>
    <w:rsid w:val="00C079BE"/>
    <w:rsid w:val="00C079C9"/>
    <w:rsid w:val="00C07A33"/>
    <w:rsid w:val="00C07BE4"/>
    <w:rsid w:val="00C10381"/>
    <w:rsid w:val="00C111BC"/>
    <w:rsid w:val="00C11B54"/>
    <w:rsid w:val="00C11CB9"/>
    <w:rsid w:val="00C124A0"/>
    <w:rsid w:val="00C12AB1"/>
    <w:rsid w:val="00C145A5"/>
    <w:rsid w:val="00C155A9"/>
    <w:rsid w:val="00C15659"/>
    <w:rsid w:val="00C15B22"/>
    <w:rsid w:val="00C16B68"/>
    <w:rsid w:val="00C16DBA"/>
    <w:rsid w:val="00C170D0"/>
    <w:rsid w:val="00C172EE"/>
    <w:rsid w:val="00C178C3"/>
    <w:rsid w:val="00C17BF2"/>
    <w:rsid w:val="00C20CA5"/>
    <w:rsid w:val="00C22105"/>
    <w:rsid w:val="00C22798"/>
    <w:rsid w:val="00C22BC9"/>
    <w:rsid w:val="00C240DD"/>
    <w:rsid w:val="00C243B3"/>
    <w:rsid w:val="00C25364"/>
    <w:rsid w:val="00C256CD"/>
    <w:rsid w:val="00C25719"/>
    <w:rsid w:val="00C25D2C"/>
    <w:rsid w:val="00C26EE0"/>
    <w:rsid w:val="00C2718E"/>
    <w:rsid w:val="00C27AA8"/>
    <w:rsid w:val="00C31E5D"/>
    <w:rsid w:val="00C3217E"/>
    <w:rsid w:val="00C322B2"/>
    <w:rsid w:val="00C338F6"/>
    <w:rsid w:val="00C349DC"/>
    <w:rsid w:val="00C34AD0"/>
    <w:rsid w:val="00C35F1E"/>
    <w:rsid w:val="00C369C7"/>
    <w:rsid w:val="00C36CFA"/>
    <w:rsid w:val="00C36FAC"/>
    <w:rsid w:val="00C36FDA"/>
    <w:rsid w:val="00C372CA"/>
    <w:rsid w:val="00C3775A"/>
    <w:rsid w:val="00C37791"/>
    <w:rsid w:val="00C410EE"/>
    <w:rsid w:val="00C416EA"/>
    <w:rsid w:val="00C41C55"/>
    <w:rsid w:val="00C425FF"/>
    <w:rsid w:val="00C4288B"/>
    <w:rsid w:val="00C4302A"/>
    <w:rsid w:val="00C436A4"/>
    <w:rsid w:val="00C4392A"/>
    <w:rsid w:val="00C439A4"/>
    <w:rsid w:val="00C44B8D"/>
    <w:rsid w:val="00C45131"/>
    <w:rsid w:val="00C46769"/>
    <w:rsid w:val="00C46CFC"/>
    <w:rsid w:val="00C47C4E"/>
    <w:rsid w:val="00C47D72"/>
    <w:rsid w:val="00C5037A"/>
    <w:rsid w:val="00C5051E"/>
    <w:rsid w:val="00C51514"/>
    <w:rsid w:val="00C51D69"/>
    <w:rsid w:val="00C52FE8"/>
    <w:rsid w:val="00C541F3"/>
    <w:rsid w:val="00C54626"/>
    <w:rsid w:val="00C5475F"/>
    <w:rsid w:val="00C54ADC"/>
    <w:rsid w:val="00C54EA1"/>
    <w:rsid w:val="00C54EB7"/>
    <w:rsid w:val="00C55A0B"/>
    <w:rsid w:val="00C55FAE"/>
    <w:rsid w:val="00C55FD0"/>
    <w:rsid w:val="00C56687"/>
    <w:rsid w:val="00C566E4"/>
    <w:rsid w:val="00C56A82"/>
    <w:rsid w:val="00C56F82"/>
    <w:rsid w:val="00C576E3"/>
    <w:rsid w:val="00C57C32"/>
    <w:rsid w:val="00C57FF1"/>
    <w:rsid w:val="00C602AC"/>
    <w:rsid w:val="00C60393"/>
    <w:rsid w:val="00C603DF"/>
    <w:rsid w:val="00C6078C"/>
    <w:rsid w:val="00C61C14"/>
    <w:rsid w:val="00C62839"/>
    <w:rsid w:val="00C6363B"/>
    <w:rsid w:val="00C64F5C"/>
    <w:rsid w:val="00C657C2"/>
    <w:rsid w:val="00C65BF1"/>
    <w:rsid w:val="00C66579"/>
    <w:rsid w:val="00C6780D"/>
    <w:rsid w:val="00C67C90"/>
    <w:rsid w:val="00C7010F"/>
    <w:rsid w:val="00C70383"/>
    <w:rsid w:val="00C704A1"/>
    <w:rsid w:val="00C70DB5"/>
    <w:rsid w:val="00C715C1"/>
    <w:rsid w:val="00C71848"/>
    <w:rsid w:val="00C71F4F"/>
    <w:rsid w:val="00C72047"/>
    <w:rsid w:val="00C7253B"/>
    <w:rsid w:val="00C74374"/>
    <w:rsid w:val="00C74F8B"/>
    <w:rsid w:val="00C76EE2"/>
    <w:rsid w:val="00C77565"/>
    <w:rsid w:val="00C80505"/>
    <w:rsid w:val="00C81565"/>
    <w:rsid w:val="00C83E3D"/>
    <w:rsid w:val="00C83EFD"/>
    <w:rsid w:val="00C851B4"/>
    <w:rsid w:val="00C865FD"/>
    <w:rsid w:val="00C871E4"/>
    <w:rsid w:val="00C8770B"/>
    <w:rsid w:val="00C90001"/>
    <w:rsid w:val="00C90559"/>
    <w:rsid w:val="00C90826"/>
    <w:rsid w:val="00C91F01"/>
    <w:rsid w:val="00C92479"/>
    <w:rsid w:val="00C927F2"/>
    <w:rsid w:val="00C93178"/>
    <w:rsid w:val="00C94074"/>
    <w:rsid w:val="00C94164"/>
    <w:rsid w:val="00C94A4D"/>
    <w:rsid w:val="00C95324"/>
    <w:rsid w:val="00C953D9"/>
    <w:rsid w:val="00C957A9"/>
    <w:rsid w:val="00C9685E"/>
    <w:rsid w:val="00C96DB0"/>
    <w:rsid w:val="00C972FB"/>
    <w:rsid w:val="00C978F0"/>
    <w:rsid w:val="00CA144D"/>
    <w:rsid w:val="00CA1ADF"/>
    <w:rsid w:val="00CA2A90"/>
    <w:rsid w:val="00CA3BBA"/>
    <w:rsid w:val="00CA4006"/>
    <w:rsid w:val="00CA4ACF"/>
    <w:rsid w:val="00CA67F3"/>
    <w:rsid w:val="00CA6867"/>
    <w:rsid w:val="00CA6C65"/>
    <w:rsid w:val="00CA71BE"/>
    <w:rsid w:val="00CA7511"/>
    <w:rsid w:val="00CA79B7"/>
    <w:rsid w:val="00CB0076"/>
    <w:rsid w:val="00CB0550"/>
    <w:rsid w:val="00CB099D"/>
    <w:rsid w:val="00CB102F"/>
    <w:rsid w:val="00CB173C"/>
    <w:rsid w:val="00CB202C"/>
    <w:rsid w:val="00CB2332"/>
    <w:rsid w:val="00CB2DC3"/>
    <w:rsid w:val="00CB60E2"/>
    <w:rsid w:val="00CB7335"/>
    <w:rsid w:val="00CB75F0"/>
    <w:rsid w:val="00CC0623"/>
    <w:rsid w:val="00CC09C4"/>
    <w:rsid w:val="00CC0D0A"/>
    <w:rsid w:val="00CC2A4D"/>
    <w:rsid w:val="00CC31DA"/>
    <w:rsid w:val="00CC372F"/>
    <w:rsid w:val="00CC4D61"/>
    <w:rsid w:val="00CC541E"/>
    <w:rsid w:val="00CC6222"/>
    <w:rsid w:val="00CC69F3"/>
    <w:rsid w:val="00CC6B84"/>
    <w:rsid w:val="00CC732E"/>
    <w:rsid w:val="00CD0B17"/>
    <w:rsid w:val="00CD0B69"/>
    <w:rsid w:val="00CD26AA"/>
    <w:rsid w:val="00CD3445"/>
    <w:rsid w:val="00CD3656"/>
    <w:rsid w:val="00CD4375"/>
    <w:rsid w:val="00CD4AAC"/>
    <w:rsid w:val="00CD627C"/>
    <w:rsid w:val="00CD6AE2"/>
    <w:rsid w:val="00CD781C"/>
    <w:rsid w:val="00CE09FA"/>
    <w:rsid w:val="00CE11DB"/>
    <w:rsid w:val="00CE1209"/>
    <w:rsid w:val="00CE1236"/>
    <w:rsid w:val="00CE1479"/>
    <w:rsid w:val="00CE1517"/>
    <w:rsid w:val="00CE1B12"/>
    <w:rsid w:val="00CE26D2"/>
    <w:rsid w:val="00CE2B00"/>
    <w:rsid w:val="00CE2B9D"/>
    <w:rsid w:val="00CE341D"/>
    <w:rsid w:val="00CE3917"/>
    <w:rsid w:val="00CE39E9"/>
    <w:rsid w:val="00CE4290"/>
    <w:rsid w:val="00CE485A"/>
    <w:rsid w:val="00CE4B8D"/>
    <w:rsid w:val="00CE51B3"/>
    <w:rsid w:val="00CE58DF"/>
    <w:rsid w:val="00CE5B85"/>
    <w:rsid w:val="00CE6394"/>
    <w:rsid w:val="00CE6E8D"/>
    <w:rsid w:val="00CE756D"/>
    <w:rsid w:val="00CE7E89"/>
    <w:rsid w:val="00CF027D"/>
    <w:rsid w:val="00CF0A25"/>
    <w:rsid w:val="00CF0B6B"/>
    <w:rsid w:val="00CF0D93"/>
    <w:rsid w:val="00CF181C"/>
    <w:rsid w:val="00CF1901"/>
    <w:rsid w:val="00CF2FEF"/>
    <w:rsid w:val="00CF5415"/>
    <w:rsid w:val="00CF649E"/>
    <w:rsid w:val="00CF6B15"/>
    <w:rsid w:val="00D00825"/>
    <w:rsid w:val="00D00C57"/>
    <w:rsid w:val="00D01577"/>
    <w:rsid w:val="00D021E0"/>
    <w:rsid w:val="00D03129"/>
    <w:rsid w:val="00D0562C"/>
    <w:rsid w:val="00D05F24"/>
    <w:rsid w:val="00D064DB"/>
    <w:rsid w:val="00D06639"/>
    <w:rsid w:val="00D0689D"/>
    <w:rsid w:val="00D07203"/>
    <w:rsid w:val="00D0744E"/>
    <w:rsid w:val="00D07F67"/>
    <w:rsid w:val="00D1026D"/>
    <w:rsid w:val="00D10548"/>
    <w:rsid w:val="00D106B7"/>
    <w:rsid w:val="00D10987"/>
    <w:rsid w:val="00D110D1"/>
    <w:rsid w:val="00D1115A"/>
    <w:rsid w:val="00D119E4"/>
    <w:rsid w:val="00D12644"/>
    <w:rsid w:val="00D13738"/>
    <w:rsid w:val="00D14491"/>
    <w:rsid w:val="00D14649"/>
    <w:rsid w:val="00D14B11"/>
    <w:rsid w:val="00D14B1B"/>
    <w:rsid w:val="00D14B75"/>
    <w:rsid w:val="00D15885"/>
    <w:rsid w:val="00D168ED"/>
    <w:rsid w:val="00D170A5"/>
    <w:rsid w:val="00D2060E"/>
    <w:rsid w:val="00D20F2F"/>
    <w:rsid w:val="00D21CDC"/>
    <w:rsid w:val="00D21EBD"/>
    <w:rsid w:val="00D21F1B"/>
    <w:rsid w:val="00D2245F"/>
    <w:rsid w:val="00D25CB6"/>
    <w:rsid w:val="00D25D84"/>
    <w:rsid w:val="00D25E86"/>
    <w:rsid w:val="00D2672A"/>
    <w:rsid w:val="00D27492"/>
    <w:rsid w:val="00D3122B"/>
    <w:rsid w:val="00D31520"/>
    <w:rsid w:val="00D31675"/>
    <w:rsid w:val="00D320DB"/>
    <w:rsid w:val="00D3245B"/>
    <w:rsid w:val="00D32C56"/>
    <w:rsid w:val="00D33585"/>
    <w:rsid w:val="00D339FD"/>
    <w:rsid w:val="00D340DB"/>
    <w:rsid w:val="00D34204"/>
    <w:rsid w:val="00D34D3C"/>
    <w:rsid w:val="00D352BE"/>
    <w:rsid w:val="00D35530"/>
    <w:rsid w:val="00D35916"/>
    <w:rsid w:val="00D367A3"/>
    <w:rsid w:val="00D36E57"/>
    <w:rsid w:val="00D37086"/>
    <w:rsid w:val="00D377B7"/>
    <w:rsid w:val="00D378BA"/>
    <w:rsid w:val="00D40268"/>
    <w:rsid w:val="00D4056F"/>
    <w:rsid w:val="00D4101D"/>
    <w:rsid w:val="00D4153C"/>
    <w:rsid w:val="00D41ED6"/>
    <w:rsid w:val="00D423DA"/>
    <w:rsid w:val="00D43BCF"/>
    <w:rsid w:val="00D442A0"/>
    <w:rsid w:val="00D46310"/>
    <w:rsid w:val="00D46D41"/>
    <w:rsid w:val="00D475EE"/>
    <w:rsid w:val="00D5030E"/>
    <w:rsid w:val="00D50D40"/>
    <w:rsid w:val="00D52C93"/>
    <w:rsid w:val="00D52E68"/>
    <w:rsid w:val="00D535B5"/>
    <w:rsid w:val="00D53D41"/>
    <w:rsid w:val="00D541DC"/>
    <w:rsid w:val="00D54ED3"/>
    <w:rsid w:val="00D62639"/>
    <w:rsid w:val="00D62CD0"/>
    <w:rsid w:val="00D635C7"/>
    <w:rsid w:val="00D64694"/>
    <w:rsid w:val="00D64F05"/>
    <w:rsid w:val="00D662E5"/>
    <w:rsid w:val="00D66822"/>
    <w:rsid w:val="00D67743"/>
    <w:rsid w:val="00D67851"/>
    <w:rsid w:val="00D67B12"/>
    <w:rsid w:val="00D67C83"/>
    <w:rsid w:val="00D67D96"/>
    <w:rsid w:val="00D702A5"/>
    <w:rsid w:val="00D70498"/>
    <w:rsid w:val="00D706DE"/>
    <w:rsid w:val="00D708FC"/>
    <w:rsid w:val="00D70E96"/>
    <w:rsid w:val="00D70F77"/>
    <w:rsid w:val="00D7136B"/>
    <w:rsid w:val="00D722F8"/>
    <w:rsid w:val="00D72997"/>
    <w:rsid w:val="00D72B15"/>
    <w:rsid w:val="00D72E9D"/>
    <w:rsid w:val="00D72FA2"/>
    <w:rsid w:val="00D73337"/>
    <w:rsid w:val="00D73883"/>
    <w:rsid w:val="00D742A2"/>
    <w:rsid w:val="00D74522"/>
    <w:rsid w:val="00D74653"/>
    <w:rsid w:val="00D74E23"/>
    <w:rsid w:val="00D77E9A"/>
    <w:rsid w:val="00D8082A"/>
    <w:rsid w:val="00D80AE6"/>
    <w:rsid w:val="00D80CC4"/>
    <w:rsid w:val="00D82148"/>
    <w:rsid w:val="00D82667"/>
    <w:rsid w:val="00D833A0"/>
    <w:rsid w:val="00D83A25"/>
    <w:rsid w:val="00D83ADC"/>
    <w:rsid w:val="00D83DC1"/>
    <w:rsid w:val="00D84AB9"/>
    <w:rsid w:val="00D84EDC"/>
    <w:rsid w:val="00D855F7"/>
    <w:rsid w:val="00D859DC"/>
    <w:rsid w:val="00D85ACD"/>
    <w:rsid w:val="00D85AF9"/>
    <w:rsid w:val="00D85E90"/>
    <w:rsid w:val="00D86114"/>
    <w:rsid w:val="00D876AD"/>
    <w:rsid w:val="00D9004C"/>
    <w:rsid w:val="00D90C3E"/>
    <w:rsid w:val="00D90E88"/>
    <w:rsid w:val="00D91F4F"/>
    <w:rsid w:val="00D921B9"/>
    <w:rsid w:val="00D92671"/>
    <w:rsid w:val="00D9294C"/>
    <w:rsid w:val="00D92D5D"/>
    <w:rsid w:val="00D93AD7"/>
    <w:rsid w:val="00D93E9F"/>
    <w:rsid w:val="00D93F5F"/>
    <w:rsid w:val="00D94023"/>
    <w:rsid w:val="00D9421A"/>
    <w:rsid w:val="00D94850"/>
    <w:rsid w:val="00D95CDF"/>
    <w:rsid w:val="00D95FA0"/>
    <w:rsid w:val="00D96A42"/>
    <w:rsid w:val="00D96E7E"/>
    <w:rsid w:val="00D97D88"/>
    <w:rsid w:val="00D97DFD"/>
    <w:rsid w:val="00DA043B"/>
    <w:rsid w:val="00DA04E8"/>
    <w:rsid w:val="00DA1853"/>
    <w:rsid w:val="00DA2396"/>
    <w:rsid w:val="00DA261A"/>
    <w:rsid w:val="00DA2757"/>
    <w:rsid w:val="00DA29ED"/>
    <w:rsid w:val="00DA2B09"/>
    <w:rsid w:val="00DA362A"/>
    <w:rsid w:val="00DA3686"/>
    <w:rsid w:val="00DA4D27"/>
    <w:rsid w:val="00DA4EFA"/>
    <w:rsid w:val="00DA5C96"/>
    <w:rsid w:val="00DA70B6"/>
    <w:rsid w:val="00DB0101"/>
    <w:rsid w:val="00DB0327"/>
    <w:rsid w:val="00DB1500"/>
    <w:rsid w:val="00DB18C4"/>
    <w:rsid w:val="00DB2AC1"/>
    <w:rsid w:val="00DB2C6A"/>
    <w:rsid w:val="00DB3FD8"/>
    <w:rsid w:val="00DB4564"/>
    <w:rsid w:val="00DB45D5"/>
    <w:rsid w:val="00DB4A2B"/>
    <w:rsid w:val="00DB4C16"/>
    <w:rsid w:val="00DB4C52"/>
    <w:rsid w:val="00DB5E6C"/>
    <w:rsid w:val="00DB60F1"/>
    <w:rsid w:val="00DB66FB"/>
    <w:rsid w:val="00DB68BC"/>
    <w:rsid w:val="00DB77B1"/>
    <w:rsid w:val="00DB797D"/>
    <w:rsid w:val="00DB7985"/>
    <w:rsid w:val="00DB7D85"/>
    <w:rsid w:val="00DC0204"/>
    <w:rsid w:val="00DC1295"/>
    <w:rsid w:val="00DC12B2"/>
    <w:rsid w:val="00DC1D81"/>
    <w:rsid w:val="00DC3358"/>
    <w:rsid w:val="00DC39D3"/>
    <w:rsid w:val="00DC3CEC"/>
    <w:rsid w:val="00DC3D4B"/>
    <w:rsid w:val="00DC410D"/>
    <w:rsid w:val="00DC519D"/>
    <w:rsid w:val="00DC5CA8"/>
    <w:rsid w:val="00DC650C"/>
    <w:rsid w:val="00DC65A6"/>
    <w:rsid w:val="00DC7508"/>
    <w:rsid w:val="00DC7C48"/>
    <w:rsid w:val="00DC7C56"/>
    <w:rsid w:val="00DD09C6"/>
    <w:rsid w:val="00DD0FCA"/>
    <w:rsid w:val="00DD1700"/>
    <w:rsid w:val="00DD18DB"/>
    <w:rsid w:val="00DD42A2"/>
    <w:rsid w:val="00DD43CB"/>
    <w:rsid w:val="00DD4543"/>
    <w:rsid w:val="00DD4E9D"/>
    <w:rsid w:val="00DD60A6"/>
    <w:rsid w:val="00DD610F"/>
    <w:rsid w:val="00DD6AB6"/>
    <w:rsid w:val="00DD6E18"/>
    <w:rsid w:val="00DD6F36"/>
    <w:rsid w:val="00DD7EC2"/>
    <w:rsid w:val="00DE0322"/>
    <w:rsid w:val="00DE1A97"/>
    <w:rsid w:val="00DE22AB"/>
    <w:rsid w:val="00DE3CE4"/>
    <w:rsid w:val="00DE486A"/>
    <w:rsid w:val="00DE486E"/>
    <w:rsid w:val="00DE4B06"/>
    <w:rsid w:val="00DE4E72"/>
    <w:rsid w:val="00DE5404"/>
    <w:rsid w:val="00DE55BA"/>
    <w:rsid w:val="00DE5F03"/>
    <w:rsid w:val="00DE61F7"/>
    <w:rsid w:val="00DE6D36"/>
    <w:rsid w:val="00DE74B8"/>
    <w:rsid w:val="00DE76EF"/>
    <w:rsid w:val="00DE7A8C"/>
    <w:rsid w:val="00DF05E6"/>
    <w:rsid w:val="00DF0BA8"/>
    <w:rsid w:val="00DF20E9"/>
    <w:rsid w:val="00DF2CC7"/>
    <w:rsid w:val="00DF2FDE"/>
    <w:rsid w:val="00DF3096"/>
    <w:rsid w:val="00DF31DD"/>
    <w:rsid w:val="00DF353E"/>
    <w:rsid w:val="00DF3FE6"/>
    <w:rsid w:val="00DF51CA"/>
    <w:rsid w:val="00DF5B2D"/>
    <w:rsid w:val="00DF5DBE"/>
    <w:rsid w:val="00DF5E11"/>
    <w:rsid w:val="00DF6497"/>
    <w:rsid w:val="00DF6613"/>
    <w:rsid w:val="00DF6816"/>
    <w:rsid w:val="00DF6BD8"/>
    <w:rsid w:val="00DF6CFF"/>
    <w:rsid w:val="00E004AF"/>
    <w:rsid w:val="00E0053D"/>
    <w:rsid w:val="00E00D63"/>
    <w:rsid w:val="00E00DE8"/>
    <w:rsid w:val="00E01265"/>
    <w:rsid w:val="00E0135C"/>
    <w:rsid w:val="00E01598"/>
    <w:rsid w:val="00E02084"/>
    <w:rsid w:val="00E0310C"/>
    <w:rsid w:val="00E049E8"/>
    <w:rsid w:val="00E04CDB"/>
    <w:rsid w:val="00E04D5D"/>
    <w:rsid w:val="00E05178"/>
    <w:rsid w:val="00E057D4"/>
    <w:rsid w:val="00E065AC"/>
    <w:rsid w:val="00E07159"/>
    <w:rsid w:val="00E07678"/>
    <w:rsid w:val="00E0788F"/>
    <w:rsid w:val="00E07C37"/>
    <w:rsid w:val="00E07FF0"/>
    <w:rsid w:val="00E118F1"/>
    <w:rsid w:val="00E11E4D"/>
    <w:rsid w:val="00E12E48"/>
    <w:rsid w:val="00E12F28"/>
    <w:rsid w:val="00E12F6D"/>
    <w:rsid w:val="00E14DD7"/>
    <w:rsid w:val="00E15F97"/>
    <w:rsid w:val="00E1652A"/>
    <w:rsid w:val="00E1680B"/>
    <w:rsid w:val="00E16F52"/>
    <w:rsid w:val="00E174D1"/>
    <w:rsid w:val="00E20AEC"/>
    <w:rsid w:val="00E212C5"/>
    <w:rsid w:val="00E21457"/>
    <w:rsid w:val="00E2158C"/>
    <w:rsid w:val="00E21B75"/>
    <w:rsid w:val="00E22E48"/>
    <w:rsid w:val="00E24244"/>
    <w:rsid w:val="00E25651"/>
    <w:rsid w:val="00E256D8"/>
    <w:rsid w:val="00E269B0"/>
    <w:rsid w:val="00E269BF"/>
    <w:rsid w:val="00E27ACA"/>
    <w:rsid w:val="00E27C29"/>
    <w:rsid w:val="00E30E81"/>
    <w:rsid w:val="00E311DC"/>
    <w:rsid w:val="00E314B4"/>
    <w:rsid w:val="00E3222B"/>
    <w:rsid w:val="00E326E7"/>
    <w:rsid w:val="00E329AD"/>
    <w:rsid w:val="00E3348C"/>
    <w:rsid w:val="00E33DB3"/>
    <w:rsid w:val="00E34E5C"/>
    <w:rsid w:val="00E35520"/>
    <w:rsid w:val="00E35BD7"/>
    <w:rsid w:val="00E36870"/>
    <w:rsid w:val="00E368D6"/>
    <w:rsid w:val="00E37D8D"/>
    <w:rsid w:val="00E41025"/>
    <w:rsid w:val="00E4182D"/>
    <w:rsid w:val="00E418AC"/>
    <w:rsid w:val="00E423C8"/>
    <w:rsid w:val="00E4254D"/>
    <w:rsid w:val="00E42590"/>
    <w:rsid w:val="00E42D0B"/>
    <w:rsid w:val="00E42EE7"/>
    <w:rsid w:val="00E43245"/>
    <w:rsid w:val="00E43672"/>
    <w:rsid w:val="00E44495"/>
    <w:rsid w:val="00E447AA"/>
    <w:rsid w:val="00E44AB0"/>
    <w:rsid w:val="00E44ED9"/>
    <w:rsid w:val="00E4512B"/>
    <w:rsid w:val="00E45203"/>
    <w:rsid w:val="00E45918"/>
    <w:rsid w:val="00E45F81"/>
    <w:rsid w:val="00E46322"/>
    <w:rsid w:val="00E47B56"/>
    <w:rsid w:val="00E5084F"/>
    <w:rsid w:val="00E50A2C"/>
    <w:rsid w:val="00E510EC"/>
    <w:rsid w:val="00E51192"/>
    <w:rsid w:val="00E51CB7"/>
    <w:rsid w:val="00E523A0"/>
    <w:rsid w:val="00E52FF2"/>
    <w:rsid w:val="00E53108"/>
    <w:rsid w:val="00E53A7F"/>
    <w:rsid w:val="00E53AFE"/>
    <w:rsid w:val="00E53C23"/>
    <w:rsid w:val="00E541EE"/>
    <w:rsid w:val="00E5567A"/>
    <w:rsid w:val="00E561B8"/>
    <w:rsid w:val="00E5646A"/>
    <w:rsid w:val="00E56A25"/>
    <w:rsid w:val="00E56F9A"/>
    <w:rsid w:val="00E57555"/>
    <w:rsid w:val="00E57E80"/>
    <w:rsid w:val="00E60F0D"/>
    <w:rsid w:val="00E612BB"/>
    <w:rsid w:val="00E613AF"/>
    <w:rsid w:val="00E61AF1"/>
    <w:rsid w:val="00E622FB"/>
    <w:rsid w:val="00E6399D"/>
    <w:rsid w:val="00E63E88"/>
    <w:rsid w:val="00E653A4"/>
    <w:rsid w:val="00E65620"/>
    <w:rsid w:val="00E66115"/>
    <w:rsid w:val="00E66605"/>
    <w:rsid w:val="00E66B51"/>
    <w:rsid w:val="00E66C4A"/>
    <w:rsid w:val="00E678DB"/>
    <w:rsid w:val="00E679B1"/>
    <w:rsid w:val="00E7048B"/>
    <w:rsid w:val="00E70D92"/>
    <w:rsid w:val="00E70FE8"/>
    <w:rsid w:val="00E7143B"/>
    <w:rsid w:val="00E719A5"/>
    <w:rsid w:val="00E71A5E"/>
    <w:rsid w:val="00E725F0"/>
    <w:rsid w:val="00E726BF"/>
    <w:rsid w:val="00E727DF"/>
    <w:rsid w:val="00E7292C"/>
    <w:rsid w:val="00E72A8A"/>
    <w:rsid w:val="00E72BD8"/>
    <w:rsid w:val="00E73501"/>
    <w:rsid w:val="00E73728"/>
    <w:rsid w:val="00E73A7B"/>
    <w:rsid w:val="00E74076"/>
    <w:rsid w:val="00E75745"/>
    <w:rsid w:val="00E778DA"/>
    <w:rsid w:val="00E81379"/>
    <w:rsid w:val="00E81D29"/>
    <w:rsid w:val="00E820A1"/>
    <w:rsid w:val="00E8293B"/>
    <w:rsid w:val="00E834E5"/>
    <w:rsid w:val="00E841F8"/>
    <w:rsid w:val="00E842BA"/>
    <w:rsid w:val="00E84645"/>
    <w:rsid w:val="00E858A7"/>
    <w:rsid w:val="00E85E0D"/>
    <w:rsid w:val="00E86382"/>
    <w:rsid w:val="00E86CA0"/>
    <w:rsid w:val="00E871F5"/>
    <w:rsid w:val="00E9020C"/>
    <w:rsid w:val="00E90227"/>
    <w:rsid w:val="00E90CC0"/>
    <w:rsid w:val="00E9109F"/>
    <w:rsid w:val="00E9185C"/>
    <w:rsid w:val="00E92228"/>
    <w:rsid w:val="00E924C9"/>
    <w:rsid w:val="00E93FCC"/>
    <w:rsid w:val="00E950D6"/>
    <w:rsid w:val="00E952BB"/>
    <w:rsid w:val="00E954F3"/>
    <w:rsid w:val="00E95A39"/>
    <w:rsid w:val="00E95B83"/>
    <w:rsid w:val="00E95C4F"/>
    <w:rsid w:val="00E95DAD"/>
    <w:rsid w:val="00E95FB1"/>
    <w:rsid w:val="00E963DD"/>
    <w:rsid w:val="00E964FF"/>
    <w:rsid w:val="00E9735A"/>
    <w:rsid w:val="00E97D01"/>
    <w:rsid w:val="00EA1619"/>
    <w:rsid w:val="00EA1CAA"/>
    <w:rsid w:val="00EA2365"/>
    <w:rsid w:val="00EA2908"/>
    <w:rsid w:val="00EA3538"/>
    <w:rsid w:val="00EA4111"/>
    <w:rsid w:val="00EA4128"/>
    <w:rsid w:val="00EA428F"/>
    <w:rsid w:val="00EA42A2"/>
    <w:rsid w:val="00EA4C4E"/>
    <w:rsid w:val="00EA57A8"/>
    <w:rsid w:val="00EA6017"/>
    <w:rsid w:val="00EA64AF"/>
    <w:rsid w:val="00EA69FD"/>
    <w:rsid w:val="00EA70A1"/>
    <w:rsid w:val="00EA7146"/>
    <w:rsid w:val="00EA7CE7"/>
    <w:rsid w:val="00EB0FBB"/>
    <w:rsid w:val="00EB185C"/>
    <w:rsid w:val="00EB1AC9"/>
    <w:rsid w:val="00EB1BF4"/>
    <w:rsid w:val="00EB2609"/>
    <w:rsid w:val="00EB265E"/>
    <w:rsid w:val="00EB338F"/>
    <w:rsid w:val="00EB3799"/>
    <w:rsid w:val="00EB45DA"/>
    <w:rsid w:val="00EB47B1"/>
    <w:rsid w:val="00EB4E38"/>
    <w:rsid w:val="00EB5B3F"/>
    <w:rsid w:val="00EB5C15"/>
    <w:rsid w:val="00EB6269"/>
    <w:rsid w:val="00EB69BC"/>
    <w:rsid w:val="00EB6E3B"/>
    <w:rsid w:val="00EB7600"/>
    <w:rsid w:val="00EB7D08"/>
    <w:rsid w:val="00EC00A2"/>
    <w:rsid w:val="00EC01B9"/>
    <w:rsid w:val="00EC070A"/>
    <w:rsid w:val="00EC0CEE"/>
    <w:rsid w:val="00EC0EEF"/>
    <w:rsid w:val="00EC3B4A"/>
    <w:rsid w:val="00EC4BC4"/>
    <w:rsid w:val="00EC5510"/>
    <w:rsid w:val="00EC5AB8"/>
    <w:rsid w:val="00EC5B1E"/>
    <w:rsid w:val="00EC62F7"/>
    <w:rsid w:val="00EC7AEB"/>
    <w:rsid w:val="00EC7FEE"/>
    <w:rsid w:val="00ED087C"/>
    <w:rsid w:val="00ED08B3"/>
    <w:rsid w:val="00ED0D77"/>
    <w:rsid w:val="00ED0D87"/>
    <w:rsid w:val="00ED2B45"/>
    <w:rsid w:val="00ED312F"/>
    <w:rsid w:val="00ED3B25"/>
    <w:rsid w:val="00ED3C87"/>
    <w:rsid w:val="00ED3E9D"/>
    <w:rsid w:val="00ED4BAC"/>
    <w:rsid w:val="00ED4C83"/>
    <w:rsid w:val="00ED4D20"/>
    <w:rsid w:val="00ED5103"/>
    <w:rsid w:val="00ED61E8"/>
    <w:rsid w:val="00ED62BB"/>
    <w:rsid w:val="00ED6CDC"/>
    <w:rsid w:val="00ED6CE6"/>
    <w:rsid w:val="00ED78E9"/>
    <w:rsid w:val="00ED7BFA"/>
    <w:rsid w:val="00ED7CF3"/>
    <w:rsid w:val="00ED7F92"/>
    <w:rsid w:val="00EE00E3"/>
    <w:rsid w:val="00EE0D80"/>
    <w:rsid w:val="00EE1015"/>
    <w:rsid w:val="00EE1094"/>
    <w:rsid w:val="00EE1420"/>
    <w:rsid w:val="00EE1422"/>
    <w:rsid w:val="00EE1552"/>
    <w:rsid w:val="00EE1A5D"/>
    <w:rsid w:val="00EE1B99"/>
    <w:rsid w:val="00EE1D86"/>
    <w:rsid w:val="00EE2024"/>
    <w:rsid w:val="00EE25DD"/>
    <w:rsid w:val="00EE2FF1"/>
    <w:rsid w:val="00EE4202"/>
    <w:rsid w:val="00EE4884"/>
    <w:rsid w:val="00EE5B17"/>
    <w:rsid w:val="00EE5B29"/>
    <w:rsid w:val="00EE5E44"/>
    <w:rsid w:val="00EE63E7"/>
    <w:rsid w:val="00EE65AE"/>
    <w:rsid w:val="00EE6941"/>
    <w:rsid w:val="00EE77B0"/>
    <w:rsid w:val="00EF0C3B"/>
    <w:rsid w:val="00EF19FE"/>
    <w:rsid w:val="00EF2B35"/>
    <w:rsid w:val="00EF2F20"/>
    <w:rsid w:val="00EF2F57"/>
    <w:rsid w:val="00EF3419"/>
    <w:rsid w:val="00EF385E"/>
    <w:rsid w:val="00EF3AEA"/>
    <w:rsid w:val="00EF3E62"/>
    <w:rsid w:val="00EF6609"/>
    <w:rsid w:val="00EF69F3"/>
    <w:rsid w:val="00EF755F"/>
    <w:rsid w:val="00EF76A7"/>
    <w:rsid w:val="00EF7DBD"/>
    <w:rsid w:val="00F0119F"/>
    <w:rsid w:val="00F01638"/>
    <w:rsid w:val="00F01900"/>
    <w:rsid w:val="00F01BD0"/>
    <w:rsid w:val="00F023D0"/>
    <w:rsid w:val="00F03A58"/>
    <w:rsid w:val="00F04AA2"/>
    <w:rsid w:val="00F05272"/>
    <w:rsid w:val="00F05F3F"/>
    <w:rsid w:val="00F06A01"/>
    <w:rsid w:val="00F07C81"/>
    <w:rsid w:val="00F07E12"/>
    <w:rsid w:val="00F1006E"/>
    <w:rsid w:val="00F10765"/>
    <w:rsid w:val="00F10EAA"/>
    <w:rsid w:val="00F111E6"/>
    <w:rsid w:val="00F116C5"/>
    <w:rsid w:val="00F11EE6"/>
    <w:rsid w:val="00F127E9"/>
    <w:rsid w:val="00F12E32"/>
    <w:rsid w:val="00F1334F"/>
    <w:rsid w:val="00F13575"/>
    <w:rsid w:val="00F1386F"/>
    <w:rsid w:val="00F14105"/>
    <w:rsid w:val="00F141FA"/>
    <w:rsid w:val="00F15E05"/>
    <w:rsid w:val="00F16F1B"/>
    <w:rsid w:val="00F17D86"/>
    <w:rsid w:val="00F20C11"/>
    <w:rsid w:val="00F21319"/>
    <w:rsid w:val="00F21A36"/>
    <w:rsid w:val="00F21DF3"/>
    <w:rsid w:val="00F22A89"/>
    <w:rsid w:val="00F22B00"/>
    <w:rsid w:val="00F24067"/>
    <w:rsid w:val="00F244AE"/>
    <w:rsid w:val="00F25943"/>
    <w:rsid w:val="00F25A1C"/>
    <w:rsid w:val="00F26026"/>
    <w:rsid w:val="00F26CCC"/>
    <w:rsid w:val="00F26F49"/>
    <w:rsid w:val="00F270C8"/>
    <w:rsid w:val="00F300FB"/>
    <w:rsid w:val="00F3044D"/>
    <w:rsid w:val="00F304C6"/>
    <w:rsid w:val="00F30BDF"/>
    <w:rsid w:val="00F30D40"/>
    <w:rsid w:val="00F31226"/>
    <w:rsid w:val="00F312E4"/>
    <w:rsid w:val="00F319DE"/>
    <w:rsid w:val="00F31A71"/>
    <w:rsid w:val="00F32171"/>
    <w:rsid w:val="00F3304F"/>
    <w:rsid w:val="00F33AAE"/>
    <w:rsid w:val="00F33B54"/>
    <w:rsid w:val="00F33DE5"/>
    <w:rsid w:val="00F3411C"/>
    <w:rsid w:val="00F349DD"/>
    <w:rsid w:val="00F34D90"/>
    <w:rsid w:val="00F35200"/>
    <w:rsid w:val="00F3541D"/>
    <w:rsid w:val="00F35A7C"/>
    <w:rsid w:val="00F35AEB"/>
    <w:rsid w:val="00F35BAA"/>
    <w:rsid w:val="00F35D56"/>
    <w:rsid w:val="00F36A3B"/>
    <w:rsid w:val="00F37276"/>
    <w:rsid w:val="00F37602"/>
    <w:rsid w:val="00F413FE"/>
    <w:rsid w:val="00F419A7"/>
    <w:rsid w:val="00F41D95"/>
    <w:rsid w:val="00F42CD2"/>
    <w:rsid w:val="00F42E7B"/>
    <w:rsid w:val="00F42FE9"/>
    <w:rsid w:val="00F436EF"/>
    <w:rsid w:val="00F44155"/>
    <w:rsid w:val="00F446A8"/>
    <w:rsid w:val="00F44BAA"/>
    <w:rsid w:val="00F45324"/>
    <w:rsid w:val="00F4541C"/>
    <w:rsid w:val="00F4569A"/>
    <w:rsid w:val="00F45E73"/>
    <w:rsid w:val="00F45FF5"/>
    <w:rsid w:val="00F46E97"/>
    <w:rsid w:val="00F47505"/>
    <w:rsid w:val="00F4759D"/>
    <w:rsid w:val="00F47718"/>
    <w:rsid w:val="00F478F5"/>
    <w:rsid w:val="00F47A4A"/>
    <w:rsid w:val="00F51AF8"/>
    <w:rsid w:val="00F51ECA"/>
    <w:rsid w:val="00F52544"/>
    <w:rsid w:val="00F527C8"/>
    <w:rsid w:val="00F531AC"/>
    <w:rsid w:val="00F53247"/>
    <w:rsid w:val="00F53307"/>
    <w:rsid w:val="00F53DA8"/>
    <w:rsid w:val="00F5400F"/>
    <w:rsid w:val="00F54212"/>
    <w:rsid w:val="00F54FB1"/>
    <w:rsid w:val="00F54FF1"/>
    <w:rsid w:val="00F56035"/>
    <w:rsid w:val="00F56258"/>
    <w:rsid w:val="00F5689D"/>
    <w:rsid w:val="00F56C04"/>
    <w:rsid w:val="00F56DEF"/>
    <w:rsid w:val="00F573DE"/>
    <w:rsid w:val="00F57F5A"/>
    <w:rsid w:val="00F60388"/>
    <w:rsid w:val="00F603A8"/>
    <w:rsid w:val="00F60B11"/>
    <w:rsid w:val="00F61C05"/>
    <w:rsid w:val="00F62042"/>
    <w:rsid w:val="00F624D2"/>
    <w:rsid w:val="00F62A5A"/>
    <w:rsid w:val="00F63C07"/>
    <w:rsid w:val="00F644C1"/>
    <w:rsid w:val="00F646B8"/>
    <w:rsid w:val="00F64E39"/>
    <w:rsid w:val="00F65399"/>
    <w:rsid w:val="00F654C0"/>
    <w:rsid w:val="00F65819"/>
    <w:rsid w:val="00F65A0E"/>
    <w:rsid w:val="00F664DA"/>
    <w:rsid w:val="00F673C1"/>
    <w:rsid w:val="00F706FC"/>
    <w:rsid w:val="00F7127E"/>
    <w:rsid w:val="00F712B8"/>
    <w:rsid w:val="00F71DEF"/>
    <w:rsid w:val="00F71DFF"/>
    <w:rsid w:val="00F72351"/>
    <w:rsid w:val="00F72A36"/>
    <w:rsid w:val="00F7393E"/>
    <w:rsid w:val="00F74A1D"/>
    <w:rsid w:val="00F74C4D"/>
    <w:rsid w:val="00F758DE"/>
    <w:rsid w:val="00F762C8"/>
    <w:rsid w:val="00F7652E"/>
    <w:rsid w:val="00F7680D"/>
    <w:rsid w:val="00F76B23"/>
    <w:rsid w:val="00F80423"/>
    <w:rsid w:val="00F81777"/>
    <w:rsid w:val="00F822D7"/>
    <w:rsid w:val="00F82A2F"/>
    <w:rsid w:val="00F830C9"/>
    <w:rsid w:val="00F8338C"/>
    <w:rsid w:val="00F837C4"/>
    <w:rsid w:val="00F838FA"/>
    <w:rsid w:val="00F84A2F"/>
    <w:rsid w:val="00F86399"/>
    <w:rsid w:val="00F868EA"/>
    <w:rsid w:val="00F90B50"/>
    <w:rsid w:val="00F90E61"/>
    <w:rsid w:val="00F90ED4"/>
    <w:rsid w:val="00F91F8D"/>
    <w:rsid w:val="00F9225D"/>
    <w:rsid w:val="00F92E4A"/>
    <w:rsid w:val="00F94152"/>
    <w:rsid w:val="00F95061"/>
    <w:rsid w:val="00F953AD"/>
    <w:rsid w:val="00F96A46"/>
    <w:rsid w:val="00F976CB"/>
    <w:rsid w:val="00FA0312"/>
    <w:rsid w:val="00FA06CE"/>
    <w:rsid w:val="00FA0A37"/>
    <w:rsid w:val="00FA0F16"/>
    <w:rsid w:val="00FA16D8"/>
    <w:rsid w:val="00FA189D"/>
    <w:rsid w:val="00FA2100"/>
    <w:rsid w:val="00FA3C9E"/>
    <w:rsid w:val="00FA5052"/>
    <w:rsid w:val="00FA535C"/>
    <w:rsid w:val="00FA6095"/>
    <w:rsid w:val="00FA62F2"/>
    <w:rsid w:val="00FA6665"/>
    <w:rsid w:val="00FA6867"/>
    <w:rsid w:val="00FA6E5E"/>
    <w:rsid w:val="00FA723B"/>
    <w:rsid w:val="00FA72F1"/>
    <w:rsid w:val="00FA7F46"/>
    <w:rsid w:val="00FB0443"/>
    <w:rsid w:val="00FB0537"/>
    <w:rsid w:val="00FB0829"/>
    <w:rsid w:val="00FB0AF7"/>
    <w:rsid w:val="00FB11DB"/>
    <w:rsid w:val="00FB13A2"/>
    <w:rsid w:val="00FB2607"/>
    <w:rsid w:val="00FB26F8"/>
    <w:rsid w:val="00FB347B"/>
    <w:rsid w:val="00FB3743"/>
    <w:rsid w:val="00FB54FB"/>
    <w:rsid w:val="00FB5627"/>
    <w:rsid w:val="00FB5A1E"/>
    <w:rsid w:val="00FB5ACF"/>
    <w:rsid w:val="00FB618E"/>
    <w:rsid w:val="00FB6254"/>
    <w:rsid w:val="00FB62F1"/>
    <w:rsid w:val="00FB67F3"/>
    <w:rsid w:val="00FB6833"/>
    <w:rsid w:val="00FB699C"/>
    <w:rsid w:val="00FB6B58"/>
    <w:rsid w:val="00FB6DF1"/>
    <w:rsid w:val="00FC0195"/>
    <w:rsid w:val="00FC0F79"/>
    <w:rsid w:val="00FC198D"/>
    <w:rsid w:val="00FC1C80"/>
    <w:rsid w:val="00FC2373"/>
    <w:rsid w:val="00FC23B2"/>
    <w:rsid w:val="00FC2696"/>
    <w:rsid w:val="00FC271A"/>
    <w:rsid w:val="00FC34F3"/>
    <w:rsid w:val="00FC359C"/>
    <w:rsid w:val="00FC37CA"/>
    <w:rsid w:val="00FC3B34"/>
    <w:rsid w:val="00FC3F0D"/>
    <w:rsid w:val="00FC4282"/>
    <w:rsid w:val="00FC4682"/>
    <w:rsid w:val="00FC483F"/>
    <w:rsid w:val="00FC4C84"/>
    <w:rsid w:val="00FC51F9"/>
    <w:rsid w:val="00FC53B9"/>
    <w:rsid w:val="00FC5466"/>
    <w:rsid w:val="00FC606F"/>
    <w:rsid w:val="00FC61E6"/>
    <w:rsid w:val="00FC6D04"/>
    <w:rsid w:val="00FC700B"/>
    <w:rsid w:val="00FC7160"/>
    <w:rsid w:val="00FC7CB4"/>
    <w:rsid w:val="00FC7FF2"/>
    <w:rsid w:val="00FD0582"/>
    <w:rsid w:val="00FD1212"/>
    <w:rsid w:val="00FD2809"/>
    <w:rsid w:val="00FD2DB2"/>
    <w:rsid w:val="00FD3099"/>
    <w:rsid w:val="00FD3822"/>
    <w:rsid w:val="00FD3D14"/>
    <w:rsid w:val="00FD3F8F"/>
    <w:rsid w:val="00FD4B67"/>
    <w:rsid w:val="00FD5DEA"/>
    <w:rsid w:val="00FD762B"/>
    <w:rsid w:val="00FE0C5A"/>
    <w:rsid w:val="00FE117E"/>
    <w:rsid w:val="00FE2184"/>
    <w:rsid w:val="00FE2424"/>
    <w:rsid w:val="00FE258A"/>
    <w:rsid w:val="00FE2A13"/>
    <w:rsid w:val="00FE3114"/>
    <w:rsid w:val="00FE3A4C"/>
    <w:rsid w:val="00FE49F2"/>
    <w:rsid w:val="00FE4D5D"/>
    <w:rsid w:val="00FE4F03"/>
    <w:rsid w:val="00FE545D"/>
    <w:rsid w:val="00FE56FB"/>
    <w:rsid w:val="00FE65D6"/>
    <w:rsid w:val="00FE6AD2"/>
    <w:rsid w:val="00FE72A2"/>
    <w:rsid w:val="00FE74CB"/>
    <w:rsid w:val="00FE7682"/>
    <w:rsid w:val="00FF0150"/>
    <w:rsid w:val="00FF03E9"/>
    <w:rsid w:val="00FF1478"/>
    <w:rsid w:val="00FF15C0"/>
    <w:rsid w:val="00FF3143"/>
    <w:rsid w:val="00FF321B"/>
    <w:rsid w:val="00FF3659"/>
    <w:rsid w:val="00FF3BA5"/>
    <w:rsid w:val="00FF4051"/>
    <w:rsid w:val="00FF4235"/>
    <w:rsid w:val="00FF4AD5"/>
    <w:rsid w:val="00FF4D47"/>
    <w:rsid w:val="00FF4FF3"/>
    <w:rsid w:val="00FF5681"/>
    <w:rsid w:val="00FF5C3E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E2F379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E4D"/>
    <w:pPr>
      <w:spacing w:after="0" w:line="240" w:lineRule="auto"/>
    </w:pPr>
    <w:rPr>
      <w:rFonts w:eastAsiaTheme="minorEastAsia" w:cstheme="minorHAns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1E4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"/>
    <w:uiPriority w:val="99"/>
    <w:rsid w:val="00E11E4D"/>
    <w:pPr>
      <w:widowControl w:val="0"/>
      <w:suppressLineNumbers/>
      <w:suppressAutoHyphens/>
      <w:textAlignment w:val="baseline"/>
    </w:pPr>
    <w:rPr>
      <w:rFonts w:ascii="Calibri" w:eastAsia="Calibri" w:hAnsi="Calibri" w:cs="Times New Roman"/>
      <w:kern w:val="1"/>
      <w:lang w:val="ru-RU" w:eastAsia="hi-IN" w:bidi="hi-IN"/>
    </w:rPr>
  </w:style>
  <w:style w:type="paragraph" w:customStyle="1" w:styleId="p291">
    <w:name w:val="p291"/>
    <w:basedOn w:val="a"/>
    <w:rsid w:val="00E11E4D"/>
    <w:pPr>
      <w:spacing w:before="100" w:beforeAutospacing="1" w:after="100" w:afterAutospacing="1"/>
      <w:ind w:firstLine="707"/>
      <w:jc w:val="both"/>
    </w:pPr>
    <w:rPr>
      <w:rFonts w:ascii="Times New Roman" w:hAnsi="Times New Roman" w:cs="Times New Roman"/>
      <w:sz w:val="28"/>
      <w:szCs w:val="28"/>
      <w:lang w:val="ru-RU" w:eastAsia="ru-RU" w:bidi="ar-SA"/>
    </w:rPr>
  </w:style>
  <w:style w:type="paragraph" w:styleId="a3">
    <w:name w:val="header"/>
    <w:basedOn w:val="a"/>
    <w:link w:val="a4"/>
    <w:unhideWhenUsed/>
    <w:rsid w:val="000C74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styleId="a5">
    <w:name w:val="footer"/>
    <w:basedOn w:val="a"/>
    <w:link w:val="a6"/>
    <w:unhideWhenUsed/>
    <w:rsid w:val="000C74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C74B2"/>
    <w:rPr>
      <w:rFonts w:eastAsiaTheme="minorEastAsia" w:cstheme="minorHAnsi"/>
      <w:sz w:val="24"/>
      <w:szCs w:val="24"/>
      <w:lang w:val="en-US" w:bidi="en-US"/>
    </w:rPr>
  </w:style>
  <w:style w:type="paragraph" w:customStyle="1" w:styleId="ConsPlusCell">
    <w:name w:val="ConsPlusCell"/>
    <w:rsid w:val="003840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773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57D7C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C1038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8">
    <w:name w:val="Emphasis"/>
    <w:basedOn w:val="a0"/>
    <w:uiPriority w:val="20"/>
    <w:qFormat/>
    <w:rsid w:val="00C10381"/>
    <w:rPr>
      <w:i/>
      <w:iCs/>
    </w:rPr>
  </w:style>
  <w:style w:type="character" w:styleId="a9">
    <w:name w:val="Strong"/>
    <w:basedOn w:val="a0"/>
    <w:uiPriority w:val="22"/>
    <w:qFormat/>
    <w:rsid w:val="004E5846"/>
    <w:rPr>
      <w:b/>
      <w:bCs/>
    </w:rPr>
  </w:style>
  <w:style w:type="table" w:styleId="aa">
    <w:name w:val="Table Grid"/>
    <w:basedOn w:val="a1"/>
    <w:uiPriority w:val="59"/>
    <w:rsid w:val="00322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3030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b">
    <w:name w:val="No Spacing"/>
    <w:uiPriority w:val="1"/>
    <w:qFormat/>
    <w:rsid w:val="00AB5075"/>
    <w:pPr>
      <w:spacing w:after="0" w:line="240" w:lineRule="auto"/>
    </w:pPr>
    <w:rPr>
      <w:rFonts w:ascii="Times New Roman" w:hAnsi="Times New Roman"/>
      <w:sz w:val="24"/>
    </w:rPr>
  </w:style>
  <w:style w:type="paragraph" w:styleId="ac">
    <w:name w:val="List Paragraph"/>
    <w:basedOn w:val="a"/>
    <w:uiPriority w:val="34"/>
    <w:qFormat/>
    <w:rsid w:val="00FF015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C5E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5E64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FR1">
    <w:name w:val="FR1"/>
    <w:rsid w:val="00932A8E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932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1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02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8AB95AFB3FE7E6D0095673D27AB646787993FC9A9DCBC1665A3C222BA5D9D83CB57EFF8936B40CQ4O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4928-6FE1-4404-B464-67AA773B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10290</Words>
  <Characters>58656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2019-03-25T07:35:00Z</cp:lastPrinted>
  <dcterms:created xsi:type="dcterms:W3CDTF">2025-08-26T11:41:00Z</dcterms:created>
  <dcterms:modified xsi:type="dcterms:W3CDTF">2025-08-26T11:41:00Z</dcterms:modified>
</cp:coreProperties>
</file>